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CC" w:rsidRPr="006B7A68" w:rsidRDefault="005D12CC" w:rsidP="005D12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D12CC" w:rsidRPr="006B7A68" w:rsidRDefault="005D12CC" w:rsidP="005D12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D12CC" w:rsidRPr="006B7A68" w:rsidRDefault="005D12CC" w:rsidP="005D12C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56F59" w:rsidRPr="00F56F5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D12CC" w:rsidRPr="00910C60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2CC" w:rsidRPr="00910C60" w:rsidRDefault="005D12CC" w:rsidP="005D1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2CC" w:rsidRPr="00910C60" w:rsidRDefault="005D12CC" w:rsidP="005D12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12CC" w:rsidRPr="00910C60" w:rsidRDefault="005D12CC" w:rsidP="005D12C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D12CC" w:rsidRPr="00910C60" w:rsidRDefault="005D12CC" w:rsidP="005D12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D12CC" w:rsidRPr="00910C60" w:rsidRDefault="005D12CC" w:rsidP="005D12C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5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D12CC" w:rsidRPr="00910C60" w:rsidRDefault="005D12CC" w:rsidP="005D12C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D12CC" w:rsidRPr="0086730E" w:rsidRDefault="005D12CC" w:rsidP="005D12C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CC" w:rsidRDefault="005D12CC" w:rsidP="005D12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6762D4" w:rsidRDefault="005D12CC" w:rsidP="005D12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EC0251"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</w:t>
      </w:r>
    </w:p>
    <w:p w:rsidR="005D12CC" w:rsidRDefault="00EC0251" w:rsidP="005D12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уникальных объектах</w:t>
      </w:r>
      <w:r w:rsidR="005D12CC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D12CC" w:rsidRDefault="005D12CC" w:rsidP="005D12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="00EC0251"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П-О-03</w:t>
      </w:r>
    </w:p>
    <w:p w:rsidR="005D12CC" w:rsidRPr="00651258" w:rsidRDefault="005D12CC" w:rsidP="00D30A7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5D12CC" w:rsidRPr="00394B4A" w:rsidRDefault="005D12CC" w:rsidP="005D12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и специалисты проектных организаций, выпо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няющих работы по проектированию внутренних инженерных систем и сетей электр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слаботочных систем, диспетчеризации, автоматизации, управлению инжене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системами.</w:t>
      </w:r>
    </w:p>
    <w:p w:rsidR="005D12CC" w:rsidRPr="0086730E" w:rsidRDefault="005D12CC" w:rsidP="005D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5D12CC" w:rsidRPr="0086730E" w:rsidRDefault="005D12CC" w:rsidP="005D12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D12CC" w:rsidRDefault="005D12CC" w:rsidP="001957F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969"/>
        <w:gridCol w:w="141"/>
        <w:gridCol w:w="993"/>
        <w:gridCol w:w="1134"/>
        <w:gridCol w:w="1134"/>
        <w:gridCol w:w="1134"/>
      </w:tblGrid>
      <w:tr w:rsidR="00C31F7F" w:rsidRPr="00C31F7F" w:rsidTr="007E2FF3">
        <w:tc>
          <w:tcPr>
            <w:tcW w:w="988" w:type="dxa"/>
            <w:vMerge w:val="restart"/>
            <w:vAlign w:val="center"/>
          </w:tcPr>
          <w:p w:rsidR="00C31F7F" w:rsidRPr="00C31F7F" w:rsidRDefault="00C31F7F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31F7F" w:rsidRPr="00C31F7F" w:rsidRDefault="00C31F7F" w:rsidP="00E4038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C31F7F" w:rsidRPr="00C31F7F" w:rsidRDefault="00C31F7F" w:rsidP="00E4038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31F7F" w:rsidRPr="00C31F7F" w:rsidRDefault="00C31F7F" w:rsidP="00E4038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C31F7F" w:rsidRPr="00C31F7F" w:rsidTr="007E2FF3">
        <w:tc>
          <w:tcPr>
            <w:tcW w:w="988" w:type="dxa"/>
            <w:vMerge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1F7F" w:rsidRPr="00C31F7F" w:rsidTr="007E2FF3">
        <w:tc>
          <w:tcPr>
            <w:tcW w:w="9493" w:type="dxa"/>
            <w:gridSpan w:val="7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руемых организаций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C31F7F" w:rsidRPr="00C31F7F" w:rsidRDefault="00C31F7F" w:rsidP="00E40386">
            <w:pPr>
              <w:spacing w:line="276" w:lineRule="auto"/>
              <w:rPr>
                <w:rStyle w:val="295pt0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Новейшие технологии в проект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ровании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  <w:r w:rsidR="001957FB">
              <w:rPr>
                <w:rStyle w:val="211pt"/>
                <w:rFonts w:eastAsiaTheme="minorHAnsi"/>
                <w:sz w:val="24"/>
                <w:szCs w:val="24"/>
              </w:rPr>
              <w:t>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1957FB" w:rsidP="00E4038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F7F" w:rsidRPr="00C31F7F" w:rsidRDefault="001957FB" w:rsidP="00E4038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4957" w:type="dxa"/>
            <w:gridSpan w:val="2"/>
            <w:vAlign w:val="center"/>
          </w:tcPr>
          <w:p w:rsidR="00C31F7F" w:rsidRPr="00C31F7F" w:rsidRDefault="00C31F7F" w:rsidP="00E4038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gridSpan w:val="2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31F7F" w:rsidRPr="00C31F7F" w:rsidTr="007E2FF3">
        <w:tc>
          <w:tcPr>
            <w:tcW w:w="9493" w:type="dxa"/>
            <w:gridSpan w:val="7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2"/>
            <w:vAlign w:val="bottom"/>
          </w:tcPr>
          <w:p w:rsidR="00C31F7F" w:rsidRPr="00C31F7F" w:rsidRDefault="00C31F7F" w:rsidP="00E403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6. Технологии проект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95pt0"/>
                <w:rFonts w:eastAsiaTheme="minorHAnsi"/>
                <w:sz w:val="24"/>
                <w:szCs w:val="24"/>
              </w:rPr>
              <w:t>рования, 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0" w:type="dxa"/>
            <w:gridSpan w:val="2"/>
            <w:vAlign w:val="bottom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Современные методы и способы пр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ектирования при выполнении работ, 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опасных, те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нически сложных и уникальных об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0" w:type="dxa"/>
            <w:gridSpan w:val="2"/>
            <w:vAlign w:val="bottom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C31F7F">
              <w:rPr>
                <w:rStyle w:val="295pt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 в ВIM- технологиях проектирования.</w:t>
            </w:r>
          </w:p>
        </w:tc>
        <w:tc>
          <w:tcPr>
            <w:tcW w:w="993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  <w:gridSpan w:val="2"/>
          </w:tcPr>
          <w:p w:rsidR="00C31F7F" w:rsidRPr="00C31F7F" w:rsidRDefault="00C31F7F" w:rsidP="00E40386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Обзор современных архитектурно 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строительных систем. Сравнител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 xml:space="preserve">ный анализ технологий, 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в том числе на особо опасных, технически сло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1F7F">
              <w:rPr>
                <w:rFonts w:ascii="Times New Roman" w:hAnsi="Times New Roman" w:cs="Times New Roman"/>
                <w:sz w:val="24"/>
                <w:szCs w:val="24"/>
              </w:rPr>
              <w:t>ных и уникальных объектах</w:t>
            </w:r>
            <w:r w:rsidRPr="00C31F7F">
              <w:rPr>
                <w:rStyle w:val="29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7F" w:rsidRPr="00C31F7F" w:rsidTr="007E2FF3">
        <w:tc>
          <w:tcPr>
            <w:tcW w:w="988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gridSpan w:val="2"/>
            <w:vAlign w:val="bottom"/>
          </w:tcPr>
          <w:p w:rsidR="00C31F7F" w:rsidRPr="00C31F7F" w:rsidRDefault="00C31F7F" w:rsidP="00E4038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Модуль № 7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1957FB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 системы и сети электроснабжения, слаб</w:t>
            </w:r>
            <w:r w:rsidR="001957FB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1957FB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точные системы, диспетчеризация, автоматизация, управление инж</w:t>
            </w:r>
            <w:r w:rsidR="001957FB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1957FB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нерными системами</w:t>
            </w:r>
            <w:r w:rsidR="001957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1957FB" w:rsidRPr="00D430D8"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C31F7F" w:rsidRPr="00C31F7F" w:rsidRDefault="00BB022C" w:rsidP="00E40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31F7F" w:rsidRPr="00C31F7F" w:rsidRDefault="00BB022C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F7F" w:rsidRPr="00C31F7F" w:rsidRDefault="00C31F7F" w:rsidP="00E4038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110" w:type="dxa"/>
            <w:gridSpan w:val="2"/>
            <w:vAlign w:val="bottom"/>
          </w:tcPr>
          <w:p w:rsidR="001957FB" w:rsidRPr="00B558FD" w:rsidRDefault="001957FB" w:rsidP="001957FB">
            <w:pPr>
              <w:spacing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по подготовке проектов внутренних систем электроснабж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43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</w:p>
        </w:tc>
        <w:tc>
          <w:tcPr>
            <w:tcW w:w="993" w:type="dxa"/>
            <w:vAlign w:val="center"/>
          </w:tcPr>
          <w:p w:rsidR="001957FB" w:rsidRPr="00C31F7F" w:rsidRDefault="00BB022C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957FB" w:rsidRPr="00C31F7F" w:rsidRDefault="00BB022C" w:rsidP="0019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="001957FB"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C" w:rsidRPr="00C31F7F" w:rsidTr="007E2FF3">
        <w:tc>
          <w:tcPr>
            <w:tcW w:w="988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110" w:type="dxa"/>
            <w:gridSpan w:val="2"/>
            <w:vAlign w:val="bottom"/>
          </w:tcPr>
          <w:p w:rsidR="00BB022C" w:rsidRPr="00951583" w:rsidRDefault="00BB022C" w:rsidP="00BB022C">
            <w:pPr>
              <w:shd w:val="clear" w:color="auto" w:fill="FFFFFF"/>
              <w:spacing w:line="276" w:lineRule="auto"/>
              <w:rPr>
                <w:color w:val="333333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Электрические сети жилых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общ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ственных 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цехов промы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ленных предприятий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D430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B022C" w:rsidRPr="00C31F7F" w:rsidRDefault="00BB022C" w:rsidP="00BB0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C" w:rsidRPr="00C31F7F" w:rsidTr="007E2FF3">
        <w:tc>
          <w:tcPr>
            <w:tcW w:w="988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110" w:type="dxa"/>
            <w:gridSpan w:val="2"/>
            <w:vAlign w:val="bottom"/>
          </w:tcPr>
          <w:p w:rsidR="00BB022C" w:rsidRPr="00951583" w:rsidRDefault="00BB022C" w:rsidP="00707A06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по подготовке проектов внутренних слаботочных систем</w:t>
            </w:r>
            <w:bookmarkStart w:id="2" w:name="_GoBack"/>
            <w:bookmarkEnd w:id="2"/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B022C" w:rsidRPr="00C31F7F" w:rsidRDefault="00BB022C" w:rsidP="00BB0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2C" w:rsidRPr="00C31F7F" w:rsidTr="007E2FF3">
        <w:tc>
          <w:tcPr>
            <w:tcW w:w="988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110" w:type="dxa"/>
            <w:gridSpan w:val="2"/>
            <w:vAlign w:val="bottom"/>
          </w:tcPr>
          <w:p w:rsidR="00BB022C" w:rsidRPr="00951583" w:rsidRDefault="00BB022C" w:rsidP="00BB022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по подготовке систем ди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петчеризации, автоматизации и управления инженерными систем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B022C" w:rsidRPr="00C31F7F" w:rsidRDefault="00BB022C" w:rsidP="00BB0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22C" w:rsidRPr="00C31F7F" w:rsidRDefault="00BB022C" w:rsidP="00BB022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2"/>
            <w:vAlign w:val="bottom"/>
          </w:tcPr>
          <w:p w:rsidR="001957FB" w:rsidRPr="00C31F7F" w:rsidRDefault="001957FB" w:rsidP="001957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Модуль № 8. Организационные мероприятия, обеспечивающие к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 xml:space="preserve">чество выполнения работ, 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особо опасных, технич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ски сложных и уникальных объе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31F7F">
              <w:rPr>
                <w:rFonts w:ascii="Times New Roman" w:hAnsi="Times New Roman" w:cs="Times New Roman"/>
                <w:b/>
                <w:sz w:val="24"/>
                <w:szCs w:val="24"/>
              </w:rPr>
              <w:t>тах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BB022C" w:rsidP="00195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957FB"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110" w:type="dxa"/>
            <w:gridSpan w:val="2"/>
            <w:vAlign w:val="center"/>
          </w:tcPr>
          <w:p w:rsidR="001957FB" w:rsidRPr="00C31F7F" w:rsidRDefault="001957FB" w:rsidP="001957F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BB022C" w:rsidP="001957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957FB" w:rsidRPr="00C31F7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110" w:type="dxa"/>
            <w:gridSpan w:val="2"/>
            <w:vAlign w:val="center"/>
          </w:tcPr>
          <w:p w:rsidR="001957FB" w:rsidRPr="00C31F7F" w:rsidRDefault="001957FB" w:rsidP="001957FB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BB022C" w:rsidP="001957FB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2"/>
            <w:vAlign w:val="bottom"/>
          </w:tcPr>
          <w:p w:rsidR="001957FB" w:rsidRPr="00C31F7F" w:rsidRDefault="001957FB" w:rsidP="00BB022C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BB022C"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. Особенности проект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31F7F">
              <w:rPr>
                <w:rStyle w:val="211pt"/>
                <w:rFonts w:eastAsiaTheme="minorHAnsi"/>
                <w:sz w:val="24"/>
                <w:szCs w:val="24"/>
              </w:rPr>
              <w:t>рования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988" w:type="dxa"/>
            <w:vAlign w:val="center"/>
          </w:tcPr>
          <w:p w:rsidR="001957FB" w:rsidRPr="00C31F7F" w:rsidRDefault="00BB022C" w:rsidP="0019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7FB" w:rsidRPr="00C31F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gridSpan w:val="2"/>
            <w:vAlign w:val="bottom"/>
          </w:tcPr>
          <w:p w:rsidR="001957FB" w:rsidRPr="00C31F7F" w:rsidRDefault="001957FB" w:rsidP="001957FB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31F7F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орие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тированные на специализацию и п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C31F7F">
              <w:rPr>
                <w:rStyle w:val="211pt0"/>
                <w:rFonts w:eastAsiaTheme="minorHAnsi"/>
                <w:sz w:val="24"/>
                <w:szCs w:val="24"/>
              </w:rPr>
              <w:t>требности организации-заказчика.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31F7F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FB" w:rsidRPr="00C31F7F" w:rsidRDefault="001957FB" w:rsidP="001957FB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957FB" w:rsidRPr="00C31F7F" w:rsidTr="007E2FF3"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</w:tcPr>
          <w:p w:rsidR="001957FB" w:rsidRPr="00C31F7F" w:rsidRDefault="001957FB" w:rsidP="001957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1957FB" w:rsidRPr="00C31F7F" w:rsidTr="007E2FF3">
        <w:tc>
          <w:tcPr>
            <w:tcW w:w="5098" w:type="dxa"/>
            <w:gridSpan w:val="3"/>
            <w:vAlign w:val="center"/>
          </w:tcPr>
          <w:p w:rsidR="001957FB" w:rsidRPr="00C31F7F" w:rsidRDefault="001957FB" w:rsidP="001957FB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C31F7F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C31F7F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957FB" w:rsidRPr="00C31F7F" w:rsidRDefault="001957FB" w:rsidP="0019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D12CC" w:rsidRPr="00910C60" w:rsidRDefault="005D12CC" w:rsidP="005D12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37" w:rsidRDefault="001904D0"/>
    <w:sectPr w:rsidR="00C33D37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D0" w:rsidRDefault="001904D0">
      <w:pPr>
        <w:spacing w:after="0" w:line="240" w:lineRule="auto"/>
      </w:pPr>
      <w:r>
        <w:separator/>
      </w:r>
    </w:p>
  </w:endnote>
  <w:endnote w:type="continuationSeparator" w:id="0">
    <w:p w:rsidR="001904D0" w:rsidRDefault="0019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7A0506">
        <w:pPr>
          <w:pStyle w:val="a4"/>
          <w:jc w:val="right"/>
        </w:pPr>
        <w:r>
          <w:fldChar w:fldCharType="begin"/>
        </w:r>
        <w:r w:rsidR="007E2FF3">
          <w:instrText>PAGE   \* MERGEFORMAT</w:instrText>
        </w:r>
        <w:r>
          <w:fldChar w:fldCharType="separate"/>
        </w:r>
        <w:r w:rsidR="00F56F59">
          <w:rPr>
            <w:noProof/>
          </w:rPr>
          <w:t>1</w:t>
        </w:r>
        <w:r>
          <w:fldChar w:fldCharType="end"/>
        </w:r>
      </w:p>
    </w:sdtContent>
  </w:sdt>
  <w:p w:rsidR="00D04148" w:rsidRDefault="001904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D0" w:rsidRDefault="001904D0">
      <w:pPr>
        <w:spacing w:after="0" w:line="240" w:lineRule="auto"/>
      </w:pPr>
      <w:r>
        <w:separator/>
      </w:r>
    </w:p>
  </w:footnote>
  <w:footnote w:type="continuationSeparator" w:id="0">
    <w:p w:rsidR="001904D0" w:rsidRDefault="0019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72"/>
    <w:rsid w:val="0017026F"/>
    <w:rsid w:val="001904D0"/>
    <w:rsid w:val="001957FB"/>
    <w:rsid w:val="002B7CE3"/>
    <w:rsid w:val="002F6437"/>
    <w:rsid w:val="004763AA"/>
    <w:rsid w:val="005D12CC"/>
    <w:rsid w:val="005E0529"/>
    <w:rsid w:val="006762D4"/>
    <w:rsid w:val="00707A06"/>
    <w:rsid w:val="007A0506"/>
    <w:rsid w:val="007E2FF3"/>
    <w:rsid w:val="0085606A"/>
    <w:rsid w:val="00BA3872"/>
    <w:rsid w:val="00BB022C"/>
    <w:rsid w:val="00C31F7F"/>
    <w:rsid w:val="00C650B6"/>
    <w:rsid w:val="00D30A74"/>
    <w:rsid w:val="00D430D8"/>
    <w:rsid w:val="00E556EC"/>
    <w:rsid w:val="00EC0251"/>
    <w:rsid w:val="00F5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D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12CC"/>
  </w:style>
  <w:style w:type="character" w:customStyle="1" w:styleId="2">
    <w:name w:val="Основной текст (2)"/>
    <w:basedOn w:val="a0"/>
    <w:rsid w:val="005D1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">
    <w:name w:val="Основной текст (2) + Courier New"/>
    <w:basedOn w:val="a0"/>
    <w:rsid w:val="005D12C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5D12CC"/>
    <w:rPr>
      <w:b/>
      <w:bCs/>
    </w:rPr>
  </w:style>
  <w:style w:type="character" w:customStyle="1" w:styleId="295pt">
    <w:name w:val="Основной текст (2) + 9;5 pt"/>
    <w:basedOn w:val="a0"/>
    <w:rsid w:val="005D1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C31F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C31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C31F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C31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16</cp:revision>
  <dcterms:created xsi:type="dcterms:W3CDTF">2017-02-14T10:17:00Z</dcterms:created>
  <dcterms:modified xsi:type="dcterms:W3CDTF">2019-07-07T14:45:00Z</dcterms:modified>
</cp:coreProperties>
</file>