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87" w:rsidRPr="006B7A68" w:rsidRDefault="007D1287" w:rsidP="007D128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0" w:name="bookmark0"/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Автономная некоммерческая организация</w:t>
      </w:r>
    </w:p>
    <w:p w:rsidR="007D1287" w:rsidRPr="006B7A68" w:rsidRDefault="007D1287" w:rsidP="007D128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дополнительного профессионального образования </w:t>
      </w:r>
    </w:p>
    <w:p w:rsidR="007D1287" w:rsidRPr="006B7A68" w:rsidRDefault="007D1287" w:rsidP="007D128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«</w:t>
      </w:r>
      <w:r w:rsidR="000C7C0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Южный </w:t>
      </w:r>
      <w:r w:rsidRPr="006B7A68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Межотраслевой Институт Повышения Квалификации»</w:t>
      </w:r>
    </w:p>
    <w:p w:rsidR="007D1287" w:rsidRPr="00910C60" w:rsidRDefault="007D1287" w:rsidP="007D1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287" w:rsidRPr="00910C60" w:rsidRDefault="007D1287" w:rsidP="007D1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287" w:rsidRPr="00910C60" w:rsidRDefault="007D1287" w:rsidP="007D1287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D1287" w:rsidRPr="00910C60" w:rsidRDefault="007D1287" w:rsidP="007D1287">
      <w:pPr>
        <w:spacing w:after="0"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Ректор </w:t>
      </w:r>
    </w:p>
    <w:p w:rsidR="007D1287" w:rsidRPr="00910C60" w:rsidRDefault="007D1287" w:rsidP="007D1287">
      <w:pPr>
        <w:spacing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   Филин М.М.</w:t>
      </w:r>
    </w:p>
    <w:p w:rsidR="007D1287" w:rsidRPr="00910C60" w:rsidRDefault="007D1287" w:rsidP="007D1287">
      <w:pPr>
        <w:spacing w:line="276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18 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50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0C7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7D1287" w:rsidRPr="00910C60" w:rsidRDefault="007D1287" w:rsidP="007D1287">
      <w:pPr>
        <w:tabs>
          <w:tab w:val="left" w:pos="658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C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МП</w:t>
      </w:r>
    </w:p>
    <w:p w:rsidR="007D1287" w:rsidRPr="0086730E" w:rsidRDefault="007D1287" w:rsidP="007D1287">
      <w:pPr>
        <w:tabs>
          <w:tab w:val="left" w:pos="6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287" w:rsidRDefault="007D1287" w:rsidP="007D12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642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Учебно-тематический план </w:t>
      </w:r>
      <w:r w:rsidRPr="008673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программы повышения квалификации</w:t>
      </w:r>
    </w:p>
    <w:p w:rsidR="007D1287" w:rsidRDefault="007D1287" w:rsidP="007D12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A0284">
        <w:rPr>
          <w:rFonts w:ascii="Times New Roman" w:hAnsi="Times New Roman" w:cs="Times New Roman"/>
          <w:sz w:val="24"/>
          <w:szCs w:val="24"/>
        </w:rPr>
        <w:t xml:space="preserve"> </w:t>
      </w: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bookmarkStart w:id="1" w:name="bookmark3"/>
      <w:r w:rsidRPr="007D128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Внутренние системы и сети электроснабжения, слаботочные системы, диспетчеризация, автоматизация, управление инженерными системами</w:t>
      </w: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» </w:t>
      </w:r>
    </w:p>
    <w:p w:rsidR="007D1287" w:rsidRDefault="007D1287" w:rsidP="007D12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Шифр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Pr="00F268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bookmarkEnd w:id="1"/>
      <w:r w:rsidRPr="007D128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П-05 </w:t>
      </w:r>
    </w:p>
    <w:p w:rsidR="00651258" w:rsidRPr="00651258" w:rsidRDefault="007D1287" w:rsidP="0065125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="00651258" w:rsidRPr="00651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обновление теоретических и практических знаний руководители и специалистов в связи с повышением требований к уровню квалификации и необходимостью освоения с</w:t>
      </w:r>
      <w:r w:rsidR="00651258" w:rsidRPr="00651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51258" w:rsidRPr="00651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временных методов решения профессиональных задач.</w:t>
      </w:r>
    </w:p>
    <w:p w:rsidR="00394B4A" w:rsidRPr="00394B4A" w:rsidRDefault="007D1287" w:rsidP="00394B4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Категория слушателей: </w:t>
      </w:r>
      <w:r w:rsidR="00651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94B4A" w:rsidRPr="0039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уководители и специалисты проектных организаций, выпо</w:t>
      </w:r>
      <w:r w:rsidR="00394B4A" w:rsidRPr="0039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394B4A" w:rsidRPr="0039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няющих работы по проектированию внутренних инженерных систем и сетей электр</w:t>
      </w:r>
      <w:r w:rsidR="00394B4A" w:rsidRPr="0039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94B4A" w:rsidRPr="0039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снабжения, слаботочных систем, диспетчеризации, автоматизации, управлению инжене</w:t>
      </w:r>
      <w:r w:rsidR="00394B4A" w:rsidRPr="0039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94B4A" w:rsidRPr="0039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системами.</w:t>
      </w:r>
    </w:p>
    <w:p w:rsidR="007D1287" w:rsidRPr="0086730E" w:rsidRDefault="007D1287" w:rsidP="007D12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обучения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9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394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7D1287" w:rsidRPr="0086730E" w:rsidRDefault="007D1287" w:rsidP="007D12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обучения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применением дистанцио</w:t>
      </w:r>
      <w:r w:rsidRPr="0091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образовательных технологий</w:t>
      </w:r>
    </w:p>
    <w:p w:rsidR="007D1287" w:rsidRDefault="007D1287" w:rsidP="007D12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Режим занятий </w:t>
      </w:r>
      <w:r w:rsidRPr="0086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определяется совместно с Заказчиком (не более 6 часов в день)</w:t>
      </w:r>
    </w:p>
    <w:p w:rsidR="007D1287" w:rsidRDefault="007D1287" w:rsidP="007D12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02"/>
        <w:gridCol w:w="3694"/>
        <w:gridCol w:w="1128"/>
        <w:gridCol w:w="1275"/>
        <w:gridCol w:w="1341"/>
        <w:gridCol w:w="1207"/>
      </w:tblGrid>
      <w:tr w:rsidR="007D1287" w:rsidTr="009F16AA">
        <w:tc>
          <w:tcPr>
            <w:tcW w:w="702" w:type="dxa"/>
            <w:vMerge w:val="restart"/>
            <w:vAlign w:val="center"/>
          </w:tcPr>
          <w:p w:rsidR="007D1287" w:rsidRPr="00F26863" w:rsidRDefault="007D1287" w:rsidP="009F16AA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4" w:type="dxa"/>
            <w:vMerge w:val="restart"/>
            <w:vAlign w:val="center"/>
          </w:tcPr>
          <w:p w:rsidR="007D1287" w:rsidRPr="00F26863" w:rsidRDefault="007D1287" w:rsidP="009F16AA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128" w:type="dxa"/>
            <w:vMerge w:val="restart"/>
            <w:vAlign w:val="center"/>
          </w:tcPr>
          <w:p w:rsidR="007D1287" w:rsidRPr="00F26863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  <w:r w:rsidRPr="002E0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16" w:type="dxa"/>
            <w:gridSpan w:val="2"/>
            <w:vAlign w:val="center"/>
          </w:tcPr>
          <w:p w:rsidR="007D1287" w:rsidRPr="00F26863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07" w:type="dxa"/>
            <w:vMerge w:val="restart"/>
            <w:vAlign w:val="center"/>
          </w:tcPr>
          <w:p w:rsidR="007D1287" w:rsidRPr="00F26863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7D1287" w:rsidRPr="00F26863" w:rsidRDefault="007D1287" w:rsidP="009F16AA">
            <w:pPr>
              <w:spacing w:line="276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7D1287" w:rsidTr="009F16AA">
        <w:tc>
          <w:tcPr>
            <w:tcW w:w="702" w:type="dxa"/>
            <w:vMerge/>
          </w:tcPr>
          <w:p w:rsidR="007D1287" w:rsidRPr="002E04A1" w:rsidRDefault="007D1287" w:rsidP="009F16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vMerge/>
          </w:tcPr>
          <w:p w:rsidR="007D1287" w:rsidRPr="002E04A1" w:rsidRDefault="007D1287" w:rsidP="009F16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/>
          </w:tcPr>
          <w:p w:rsidR="007D1287" w:rsidRPr="002E04A1" w:rsidRDefault="007D1287" w:rsidP="009F16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D1287" w:rsidRPr="00F26863" w:rsidRDefault="007D1287" w:rsidP="009F16A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341" w:type="dxa"/>
            <w:vAlign w:val="center"/>
          </w:tcPr>
          <w:p w:rsidR="007D1287" w:rsidRPr="00F26863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</w:t>
            </w: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  <w:r w:rsidRPr="002E04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еские</w:t>
            </w:r>
          </w:p>
          <w:p w:rsidR="007D1287" w:rsidRPr="00F26863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07" w:type="dxa"/>
            <w:vMerge/>
          </w:tcPr>
          <w:p w:rsidR="007D1287" w:rsidRPr="002E04A1" w:rsidRDefault="007D1287" w:rsidP="009F16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287" w:rsidTr="009F16AA">
        <w:tc>
          <w:tcPr>
            <w:tcW w:w="702" w:type="dxa"/>
            <w:vAlign w:val="center"/>
          </w:tcPr>
          <w:p w:rsidR="007D1287" w:rsidRPr="00DE4997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4" w:type="dxa"/>
            <w:vAlign w:val="center"/>
          </w:tcPr>
          <w:p w:rsidR="007D1287" w:rsidRPr="00DE4997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:rsidR="007D1287" w:rsidRPr="00DE4997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7D1287" w:rsidRPr="00DE4997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1" w:type="dxa"/>
            <w:vAlign w:val="center"/>
          </w:tcPr>
          <w:p w:rsidR="007D1287" w:rsidRPr="00DE4997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7" w:type="dxa"/>
            <w:vAlign w:val="center"/>
          </w:tcPr>
          <w:p w:rsidR="007D1287" w:rsidRPr="00DE4997" w:rsidRDefault="007D128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94B4A" w:rsidTr="009F16AA">
        <w:tc>
          <w:tcPr>
            <w:tcW w:w="702" w:type="dxa"/>
            <w:vAlign w:val="center"/>
          </w:tcPr>
          <w:p w:rsidR="00394B4A" w:rsidRPr="007D1287" w:rsidRDefault="00394B4A" w:rsidP="00394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4" w:type="dxa"/>
            <w:vAlign w:val="bottom"/>
          </w:tcPr>
          <w:p w:rsidR="00394B4A" w:rsidRPr="007D1287" w:rsidRDefault="00A11825" w:rsidP="00394B4A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Модуль 1. </w:t>
            </w:r>
            <w:r w:rsidR="00394B4A" w:rsidRPr="007D1287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Нормативно-правовые основы проектир</w:t>
            </w:r>
            <w:r w:rsidR="00394B4A" w:rsidRPr="007D1287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="00394B4A" w:rsidRPr="007D1287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вания</w:t>
            </w:r>
          </w:p>
        </w:tc>
        <w:tc>
          <w:tcPr>
            <w:tcW w:w="1128" w:type="dxa"/>
            <w:vAlign w:val="center"/>
          </w:tcPr>
          <w:p w:rsidR="00394B4A" w:rsidRPr="00A11825" w:rsidRDefault="00394B4A" w:rsidP="00394B4A">
            <w:pPr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394B4A" w:rsidRPr="00A11825" w:rsidRDefault="00394B4A" w:rsidP="00394B4A">
            <w:pPr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b/>
                <w:sz w:val="24"/>
                <w:szCs w:val="24"/>
              </w:rPr>
              <w:t>6</w:t>
            </w:r>
          </w:p>
        </w:tc>
        <w:tc>
          <w:tcPr>
            <w:tcW w:w="1341" w:type="dxa"/>
            <w:vAlign w:val="center"/>
          </w:tcPr>
          <w:p w:rsidR="00394B4A" w:rsidRPr="00951583" w:rsidRDefault="00394B4A" w:rsidP="00394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394B4A" w:rsidRPr="00DE4997" w:rsidRDefault="00394B4A" w:rsidP="00394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B4A" w:rsidTr="009F16AA">
        <w:tc>
          <w:tcPr>
            <w:tcW w:w="702" w:type="dxa"/>
            <w:vAlign w:val="center"/>
          </w:tcPr>
          <w:p w:rsidR="00394B4A" w:rsidRPr="00A11825" w:rsidRDefault="00394B4A" w:rsidP="00A11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18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94" w:type="dxa"/>
            <w:vAlign w:val="bottom"/>
          </w:tcPr>
          <w:p w:rsidR="00394B4A" w:rsidRPr="00A11825" w:rsidRDefault="00394B4A" w:rsidP="00A11825">
            <w:pPr>
              <w:spacing w:line="276" w:lineRule="auto"/>
              <w:rPr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sz w:val="24"/>
                <w:szCs w:val="24"/>
              </w:rPr>
              <w:t>Федеральные законы и постано</w:t>
            </w:r>
            <w:r w:rsidRPr="00A11825">
              <w:rPr>
                <w:rStyle w:val="295pt"/>
                <w:rFonts w:eastAsia="Courier New"/>
                <w:sz w:val="24"/>
                <w:szCs w:val="24"/>
              </w:rPr>
              <w:t>в</w:t>
            </w:r>
            <w:r w:rsidRPr="00A11825">
              <w:rPr>
                <w:rStyle w:val="295pt"/>
                <w:rFonts w:eastAsia="Courier New"/>
                <w:sz w:val="24"/>
                <w:szCs w:val="24"/>
              </w:rPr>
              <w:t>ления правительства</w:t>
            </w:r>
          </w:p>
        </w:tc>
        <w:tc>
          <w:tcPr>
            <w:tcW w:w="1128" w:type="dxa"/>
            <w:vAlign w:val="center"/>
          </w:tcPr>
          <w:p w:rsidR="00394B4A" w:rsidRPr="00A11825" w:rsidRDefault="00394B4A" w:rsidP="00A118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94B4A" w:rsidRPr="00A11825" w:rsidRDefault="00394B4A" w:rsidP="00A118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394B4A" w:rsidRPr="00DE4997" w:rsidRDefault="00394B4A" w:rsidP="00394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394B4A" w:rsidRPr="00DE4997" w:rsidRDefault="00394B4A" w:rsidP="00394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B4A" w:rsidTr="00A52E01">
        <w:tc>
          <w:tcPr>
            <w:tcW w:w="702" w:type="dxa"/>
            <w:vAlign w:val="center"/>
          </w:tcPr>
          <w:p w:rsidR="00394B4A" w:rsidRPr="00A11825" w:rsidRDefault="00394B4A" w:rsidP="00A11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18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94" w:type="dxa"/>
            <w:vAlign w:val="bottom"/>
          </w:tcPr>
          <w:p w:rsidR="00394B4A" w:rsidRPr="00A11825" w:rsidRDefault="00394B4A" w:rsidP="00A11825">
            <w:pPr>
              <w:spacing w:line="276" w:lineRule="auto"/>
              <w:rPr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sz w:val="24"/>
                <w:szCs w:val="24"/>
              </w:rPr>
              <w:t>Своды правил и стандарты орг</w:t>
            </w:r>
            <w:r w:rsidRPr="00A11825">
              <w:rPr>
                <w:rStyle w:val="295pt"/>
                <w:rFonts w:eastAsia="Courier New"/>
                <w:sz w:val="24"/>
                <w:szCs w:val="24"/>
              </w:rPr>
              <w:t>а</w:t>
            </w:r>
            <w:r w:rsidRPr="00A11825">
              <w:rPr>
                <w:rStyle w:val="295pt"/>
                <w:rFonts w:eastAsia="Courier New"/>
                <w:sz w:val="24"/>
                <w:szCs w:val="24"/>
              </w:rPr>
              <w:t>низаций</w:t>
            </w:r>
          </w:p>
        </w:tc>
        <w:tc>
          <w:tcPr>
            <w:tcW w:w="1128" w:type="dxa"/>
            <w:vAlign w:val="bottom"/>
          </w:tcPr>
          <w:p w:rsidR="00394B4A" w:rsidRPr="00A11825" w:rsidRDefault="00394B4A" w:rsidP="00A118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394B4A" w:rsidRPr="00A11825" w:rsidRDefault="00394B4A" w:rsidP="00A118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394B4A" w:rsidRPr="00DE4997" w:rsidRDefault="00394B4A" w:rsidP="00394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394B4A" w:rsidRPr="00DE4997" w:rsidRDefault="00394B4A" w:rsidP="00394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B4A" w:rsidTr="009F16AA">
        <w:tc>
          <w:tcPr>
            <w:tcW w:w="702" w:type="dxa"/>
            <w:vAlign w:val="center"/>
          </w:tcPr>
          <w:p w:rsidR="00394B4A" w:rsidRPr="00A11825" w:rsidRDefault="00394B4A" w:rsidP="00A11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18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94" w:type="dxa"/>
            <w:vAlign w:val="bottom"/>
          </w:tcPr>
          <w:p w:rsidR="00394B4A" w:rsidRPr="00A11825" w:rsidRDefault="00394B4A" w:rsidP="00A11825">
            <w:pPr>
              <w:spacing w:line="276" w:lineRule="auto"/>
              <w:rPr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sz w:val="24"/>
                <w:szCs w:val="24"/>
              </w:rPr>
              <w:t>Постановления профильных м</w:t>
            </w:r>
            <w:r w:rsidRPr="00A11825">
              <w:rPr>
                <w:rStyle w:val="295pt"/>
                <w:rFonts w:eastAsia="Courier New"/>
                <w:sz w:val="24"/>
                <w:szCs w:val="24"/>
              </w:rPr>
              <w:t>и</w:t>
            </w:r>
            <w:r w:rsidRPr="00A11825">
              <w:rPr>
                <w:rStyle w:val="295pt"/>
                <w:rFonts w:eastAsia="Courier New"/>
                <w:sz w:val="24"/>
                <w:szCs w:val="24"/>
              </w:rPr>
              <w:t>нистерств и ведомств, муниц</w:t>
            </w:r>
            <w:r w:rsidRPr="00A11825">
              <w:rPr>
                <w:rStyle w:val="295pt"/>
                <w:rFonts w:eastAsia="Courier New"/>
                <w:sz w:val="24"/>
                <w:szCs w:val="24"/>
              </w:rPr>
              <w:t>и</w:t>
            </w:r>
            <w:r w:rsidRPr="00A11825">
              <w:rPr>
                <w:rStyle w:val="295pt"/>
                <w:rFonts w:eastAsia="Courier New"/>
                <w:sz w:val="24"/>
                <w:szCs w:val="24"/>
              </w:rPr>
              <w:t>пальных органов</w:t>
            </w:r>
          </w:p>
        </w:tc>
        <w:tc>
          <w:tcPr>
            <w:tcW w:w="1128" w:type="dxa"/>
            <w:vAlign w:val="center"/>
          </w:tcPr>
          <w:p w:rsidR="00394B4A" w:rsidRPr="00A11825" w:rsidRDefault="00394B4A" w:rsidP="00A118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94B4A" w:rsidRPr="00A11825" w:rsidRDefault="00394B4A" w:rsidP="00A118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1825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394B4A" w:rsidRPr="00DE4997" w:rsidRDefault="00394B4A" w:rsidP="00394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394B4A" w:rsidRPr="00DE4997" w:rsidRDefault="00394B4A" w:rsidP="00394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825" w:rsidTr="009F16AA">
        <w:tc>
          <w:tcPr>
            <w:tcW w:w="702" w:type="dxa"/>
            <w:vAlign w:val="center"/>
          </w:tcPr>
          <w:p w:rsidR="00A11825" w:rsidRPr="00A11825" w:rsidRDefault="00A11825" w:rsidP="00A11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4" w:type="dxa"/>
            <w:vAlign w:val="bottom"/>
          </w:tcPr>
          <w:p w:rsidR="00A11825" w:rsidRPr="00A11825" w:rsidRDefault="00A11825" w:rsidP="00A11825">
            <w:pPr>
              <w:shd w:val="clear" w:color="auto" w:fill="FFFFFF"/>
              <w:spacing w:before="100" w:beforeAutospacing="1" w:after="100" w:afterAutospacing="1" w:line="276" w:lineRule="auto"/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1825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Модуль 2. Требования к в</w:t>
            </w:r>
            <w:r w:rsidRPr="00A11825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ы</w:t>
            </w:r>
            <w:r w:rsidRPr="00A11825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полнению проектных работ, влияющих на безопасность </w:t>
            </w:r>
            <w:r w:rsidRPr="00A11825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объектов строительства</w:t>
            </w:r>
          </w:p>
        </w:tc>
        <w:tc>
          <w:tcPr>
            <w:tcW w:w="1128" w:type="dxa"/>
            <w:vAlign w:val="center"/>
          </w:tcPr>
          <w:p w:rsidR="00A11825" w:rsidRPr="00A11825" w:rsidRDefault="00A11825" w:rsidP="00A11825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1825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:rsidR="00A11825" w:rsidRPr="00A11825" w:rsidRDefault="00A11825" w:rsidP="00A11825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11825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41" w:type="dxa"/>
            <w:vAlign w:val="center"/>
          </w:tcPr>
          <w:p w:rsidR="00A11825" w:rsidRPr="00DE4997" w:rsidRDefault="00A11825" w:rsidP="00A11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A11825" w:rsidRPr="00DE4997" w:rsidRDefault="00A11825" w:rsidP="00A118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CE" w:rsidTr="009F16AA">
        <w:tc>
          <w:tcPr>
            <w:tcW w:w="702" w:type="dxa"/>
            <w:vAlign w:val="center"/>
          </w:tcPr>
          <w:p w:rsidR="00CD62CE" w:rsidRPr="00CD62CE" w:rsidRDefault="00CD62CE" w:rsidP="003856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3694" w:type="dxa"/>
            <w:vAlign w:val="bottom"/>
          </w:tcPr>
          <w:p w:rsidR="00CD62CE" w:rsidRPr="00CD62CE" w:rsidRDefault="00CD62CE" w:rsidP="00CD62CE">
            <w:pPr>
              <w:spacing w:line="276" w:lineRule="auto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Нормативно-техническая база, применяемая при выполнении работ</w:t>
            </w:r>
          </w:p>
        </w:tc>
        <w:tc>
          <w:tcPr>
            <w:tcW w:w="1128" w:type="dxa"/>
            <w:vAlign w:val="center"/>
          </w:tcPr>
          <w:p w:rsidR="00CD62CE" w:rsidRPr="00CD62CE" w:rsidRDefault="00CD62CE" w:rsidP="00CD62CE">
            <w:pPr>
              <w:spacing w:line="276" w:lineRule="auto"/>
              <w:jc w:val="center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CD62CE" w:rsidRPr="00CD62CE" w:rsidRDefault="00CD62CE" w:rsidP="00CD62CE">
            <w:pPr>
              <w:spacing w:line="276" w:lineRule="auto"/>
              <w:jc w:val="center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CD62CE" w:rsidRPr="00DE4997" w:rsidRDefault="00CD62CE" w:rsidP="00CD6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CD62CE" w:rsidRPr="00DE4997" w:rsidRDefault="00CD62CE" w:rsidP="00CD6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CE" w:rsidTr="00FF04B7">
        <w:tc>
          <w:tcPr>
            <w:tcW w:w="702" w:type="dxa"/>
            <w:vAlign w:val="center"/>
          </w:tcPr>
          <w:p w:rsidR="00CD62CE" w:rsidRPr="00CD62CE" w:rsidRDefault="00CD62CE" w:rsidP="00FF04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694" w:type="dxa"/>
            <w:vAlign w:val="bottom"/>
          </w:tcPr>
          <w:p w:rsidR="00CD62CE" w:rsidRPr="00CD62CE" w:rsidRDefault="00CD62CE" w:rsidP="00CD62CE">
            <w:pPr>
              <w:spacing w:line="276" w:lineRule="auto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Общие принципы и особенности выполнения работ</w:t>
            </w:r>
          </w:p>
        </w:tc>
        <w:tc>
          <w:tcPr>
            <w:tcW w:w="1128" w:type="dxa"/>
            <w:vAlign w:val="bottom"/>
          </w:tcPr>
          <w:p w:rsidR="00CD62CE" w:rsidRPr="00CD62CE" w:rsidRDefault="00CD62CE" w:rsidP="00CD62CE">
            <w:pPr>
              <w:spacing w:line="276" w:lineRule="auto"/>
              <w:jc w:val="center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CD62CE" w:rsidRPr="00CD62CE" w:rsidRDefault="00CD62CE" w:rsidP="00CD62CE">
            <w:pPr>
              <w:spacing w:line="276" w:lineRule="auto"/>
              <w:jc w:val="center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CD62CE" w:rsidRPr="00DE4997" w:rsidRDefault="00CD62CE" w:rsidP="00CD6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CD62CE" w:rsidRPr="00DE4997" w:rsidRDefault="00CD62CE" w:rsidP="00CD6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CE" w:rsidTr="009F16AA">
        <w:tc>
          <w:tcPr>
            <w:tcW w:w="702" w:type="dxa"/>
            <w:vAlign w:val="center"/>
          </w:tcPr>
          <w:p w:rsidR="00CD62CE" w:rsidRPr="00CD62CE" w:rsidRDefault="00CD62CE" w:rsidP="003856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694" w:type="dxa"/>
            <w:vAlign w:val="bottom"/>
          </w:tcPr>
          <w:p w:rsidR="00CD62CE" w:rsidRPr="00CD62CE" w:rsidRDefault="00CD62CE" w:rsidP="00CD62CE">
            <w:pPr>
              <w:spacing w:line="276" w:lineRule="auto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Проектные (технические) реш</w:t>
            </w:r>
            <w:r w:rsidRPr="00CD62CE">
              <w:rPr>
                <w:rStyle w:val="295pt"/>
                <w:rFonts w:eastAsia="Courier New"/>
                <w:sz w:val="24"/>
                <w:szCs w:val="24"/>
              </w:rPr>
              <w:t>е</w:t>
            </w:r>
            <w:r w:rsidRPr="00CD62CE">
              <w:rPr>
                <w:rStyle w:val="295pt"/>
                <w:rFonts w:eastAsia="Courier New"/>
                <w:sz w:val="24"/>
                <w:szCs w:val="24"/>
              </w:rPr>
              <w:t>ния при выполнении работ, влияющие на обеспечение без</w:t>
            </w:r>
            <w:r w:rsidRPr="00CD62CE">
              <w:rPr>
                <w:rStyle w:val="295pt"/>
                <w:rFonts w:eastAsia="Courier New"/>
                <w:sz w:val="24"/>
                <w:szCs w:val="24"/>
              </w:rPr>
              <w:t>о</w:t>
            </w:r>
            <w:r w:rsidRPr="00CD62CE">
              <w:rPr>
                <w:rStyle w:val="295pt"/>
                <w:rFonts w:eastAsia="Courier New"/>
                <w:sz w:val="24"/>
                <w:szCs w:val="24"/>
              </w:rPr>
              <w:t>пасности объектов капитального строительства</w:t>
            </w:r>
          </w:p>
        </w:tc>
        <w:tc>
          <w:tcPr>
            <w:tcW w:w="1128" w:type="dxa"/>
            <w:vAlign w:val="center"/>
          </w:tcPr>
          <w:p w:rsidR="00CD62CE" w:rsidRPr="00CD62CE" w:rsidRDefault="00CD62CE" w:rsidP="00CD62CE">
            <w:pPr>
              <w:spacing w:line="276" w:lineRule="auto"/>
              <w:jc w:val="center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CD62CE" w:rsidRPr="00CD62CE" w:rsidRDefault="00CD62CE" w:rsidP="00CD62CE">
            <w:pPr>
              <w:spacing w:line="276" w:lineRule="auto"/>
              <w:jc w:val="center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CD62CE" w:rsidRPr="00DE4997" w:rsidRDefault="00CD62CE" w:rsidP="00CD6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CD62CE" w:rsidRPr="00DE4997" w:rsidRDefault="00CD62CE" w:rsidP="00CD6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CE" w:rsidTr="009F16AA">
        <w:tc>
          <w:tcPr>
            <w:tcW w:w="702" w:type="dxa"/>
            <w:vAlign w:val="center"/>
          </w:tcPr>
          <w:p w:rsidR="00CD62CE" w:rsidRPr="00CD62CE" w:rsidRDefault="00CD62CE" w:rsidP="003856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</w:t>
            </w:r>
            <w:bookmarkStart w:id="2" w:name="_GoBack"/>
            <w:bookmarkEnd w:id="2"/>
          </w:p>
        </w:tc>
        <w:tc>
          <w:tcPr>
            <w:tcW w:w="3694" w:type="dxa"/>
            <w:vAlign w:val="bottom"/>
          </w:tcPr>
          <w:p w:rsidR="00CD62CE" w:rsidRPr="00CD62CE" w:rsidRDefault="00CD62CE" w:rsidP="00CD62CE">
            <w:pPr>
              <w:spacing w:line="276" w:lineRule="auto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Мероприятия по обеспечению комплексной безопасности об</w:t>
            </w:r>
            <w:r w:rsidRPr="00CD62CE">
              <w:rPr>
                <w:rStyle w:val="295pt"/>
                <w:rFonts w:eastAsia="Courier New"/>
                <w:sz w:val="24"/>
                <w:szCs w:val="24"/>
              </w:rPr>
              <w:t>ъ</w:t>
            </w:r>
            <w:r w:rsidRPr="00CD62CE">
              <w:rPr>
                <w:rStyle w:val="295pt"/>
                <w:rFonts w:eastAsia="Courier New"/>
                <w:sz w:val="24"/>
                <w:szCs w:val="24"/>
              </w:rPr>
              <w:t>ектов капитального строительс</w:t>
            </w:r>
            <w:r w:rsidRPr="00CD62CE">
              <w:rPr>
                <w:rStyle w:val="295pt"/>
                <w:rFonts w:eastAsia="Courier New"/>
                <w:sz w:val="24"/>
                <w:szCs w:val="24"/>
              </w:rPr>
              <w:t>т</w:t>
            </w:r>
            <w:r w:rsidRPr="00CD62CE">
              <w:rPr>
                <w:rStyle w:val="295pt"/>
                <w:rFonts w:eastAsia="Courier New"/>
                <w:sz w:val="24"/>
                <w:szCs w:val="24"/>
              </w:rPr>
              <w:t>ва</w:t>
            </w:r>
          </w:p>
        </w:tc>
        <w:tc>
          <w:tcPr>
            <w:tcW w:w="1128" w:type="dxa"/>
            <w:vAlign w:val="center"/>
          </w:tcPr>
          <w:p w:rsidR="00CD62CE" w:rsidRPr="00CD62CE" w:rsidRDefault="00CD62CE" w:rsidP="00CD62CE">
            <w:pPr>
              <w:spacing w:line="276" w:lineRule="auto"/>
              <w:jc w:val="center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CD62CE" w:rsidRPr="00CD62CE" w:rsidRDefault="00CD62CE" w:rsidP="00CD62CE">
            <w:pPr>
              <w:spacing w:line="276" w:lineRule="auto"/>
              <w:jc w:val="center"/>
              <w:rPr>
                <w:rStyle w:val="295pt"/>
                <w:rFonts w:eastAsia="Courier New"/>
                <w:sz w:val="24"/>
                <w:szCs w:val="24"/>
              </w:rPr>
            </w:pPr>
            <w:r w:rsidRPr="00CD62CE">
              <w:rPr>
                <w:rStyle w:val="295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CD62CE" w:rsidRPr="00DE4997" w:rsidRDefault="00CD62CE" w:rsidP="00CD6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CD62CE" w:rsidRPr="00DE4997" w:rsidRDefault="00CD62CE" w:rsidP="00CD6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7C4" w:rsidTr="009F16AA">
        <w:tc>
          <w:tcPr>
            <w:tcW w:w="702" w:type="dxa"/>
            <w:vAlign w:val="center"/>
          </w:tcPr>
          <w:p w:rsidR="00D127C4" w:rsidRPr="00B558FD" w:rsidRDefault="00A11825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4" w:type="dxa"/>
            <w:vAlign w:val="bottom"/>
          </w:tcPr>
          <w:p w:rsidR="00D127C4" w:rsidRPr="00D127C4" w:rsidRDefault="00CD62CE" w:rsidP="00D127C4">
            <w:pPr>
              <w:shd w:val="clear" w:color="auto" w:fill="FFFFFF"/>
              <w:spacing w:before="100" w:beforeAutospacing="1" w:after="100" w:afterAutospacing="1" w:line="270" w:lineRule="atLeast"/>
              <w:rPr>
                <w:rStyle w:val="a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Модуль 3. </w:t>
            </w:r>
            <w:r w:rsidR="00D127C4" w:rsidRPr="00D127C4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Технологии прое</w:t>
            </w:r>
            <w:r w:rsidR="00D127C4" w:rsidRPr="00D127C4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к</w:t>
            </w:r>
            <w:r w:rsidR="00D127C4" w:rsidRPr="00D127C4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тирования</w:t>
            </w:r>
          </w:p>
        </w:tc>
        <w:tc>
          <w:tcPr>
            <w:tcW w:w="1128" w:type="dxa"/>
            <w:vAlign w:val="center"/>
          </w:tcPr>
          <w:p w:rsidR="00D127C4" w:rsidRPr="00D127C4" w:rsidRDefault="00D127C4" w:rsidP="00D127C4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D127C4">
              <w:rPr>
                <w:rStyle w:val="2"/>
                <w:rFonts w:eastAsiaTheme="minorHAnsi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D127C4" w:rsidRPr="00D127C4" w:rsidRDefault="00D127C4" w:rsidP="00D127C4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D127C4">
              <w:rPr>
                <w:rStyle w:val="2"/>
                <w:rFonts w:eastAsiaTheme="minorHAnsi"/>
                <w:b/>
                <w:sz w:val="24"/>
                <w:szCs w:val="24"/>
              </w:rPr>
              <w:t>8</w:t>
            </w:r>
          </w:p>
        </w:tc>
        <w:tc>
          <w:tcPr>
            <w:tcW w:w="1341" w:type="dxa"/>
            <w:vAlign w:val="center"/>
          </w:tcPr>
          <w:p w:rsidR="00D127C4" w:rsidRPr="00D127C4" w:rsidRDefault="00D127C4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vAlign w:val="center"/>
          </w:tcPr>
          <w:p w:rsidR="00D127C4" w:rsidRPr="00DE4997" w:rsidRDefault="00D127C4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7C4" w:rsidTr="009F16AA">
        <w:tc>
          <w:tcPr>
            <w:tcW w:w="702" w:type="dxa"/>
            <w:vAlign w:val="center"/>
          </w:tcPr>
          <w:p w:rsidR="00D127C4" w:rsidRPr="00951583" w:rsidRDefault="00FF04B7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127C4" w:rsidRPr="009515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94" w:type="dxa"/>
            <w:vAlign w:val="bottom"/>
          </w:tcPr>
          <w:p w:rsidR="00D127C4" w:rsidRDefault="00D127C4" w:rsidP="00D127C4">
            <w:pPr>
              <w:shd w:val="clear" w:color="auto" w:fill="FFFFFF"/>
              <w:spacing w:before="100" w:beforeAutospacing="1" w:after="100" w:afterAutospacing="1" w:line="276" w:lineRule="auto"/>
              <w:rPr>
                <w:rStyle w:val="a6"/>
                <w:rFonts w:ascii="Tahoma" w:hAnsi="Tahoma" w:cs="Tahoma"/>
                <w:color w:val="333333"/>
                <w:sz w:val="18"/>
                <w:szCs w:val="18"/>
              </w:rPr>
            </w:pP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Современные методы и способы проектирования при выполнении работ</w:t>
            </w:r>
          </w:p>
        </w:tc>
        <w:tc>
          <w:tcPr>
            <w:tcW w:w="1128" w:type="dxa"/>
            <w:vAlign w:val="center"/>
          </w:tcPr>
          <w:p w:rsidR="00D127C4" w:rsidRDefault="00D127C4" w:rsidP="00D127C4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127C4" w:rsidRDefault="00D127C4" w:rsidP="00D127C4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D127C4" w:rsidRDefault="00D127C4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D127C4" w:rsidRPr="00DE4997" w:rsidRDefault="00D127C4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7C4" w:rsidTr="009F16AA">
        <w:tc>
          <w:tcPr>
            <w:tcW w:w="702" w:type="dxa"/>
            <w:vAlign w:val="center"/>
          </w:tcPr>
          <w:p w:rsidR="00D127C4" w:rsidRPr="00951583" w:rsidRDefault="00FF04B7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127C4" w:rsidRPr="009515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94" w:type="dxa"/>
            <w:vAlign w:val="bottom"/>
          </w:tcPr>
          <w:p w:rsidR="00D127C4" w:rsidRPr="00D127C4" w:rsidRDefault="00D127C4" w:rsidP="00D127C4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о технологии проект</w:t>
            </w: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рования</w:t>
            </w:r>
          </w:p>
        </w:tc>
        <w:tc>
          <w:tcPr>
            <w:tcW w:w="1128" w:type="dxa"/>
            <w:vAlign w:val="center"/>
          </w:tcPr>
          <w:p w:rsidR="00D127C4" w:rsidRDefault="00D127C4" w:rsidP="00D127C4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127C4" w:rsidRDefault="00D127C4" w:rsidP="00D127C4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D127C4" w:rsidRDefault="00D127C4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D127C4" w:rsidRPr="00DE4997" w:rsidRDefault="00D127C4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7C4" w:rsidTr="009F16AA">
        <w:tc>
          <w:tcPr>
            <w:tcW w:w="702" w:type="dxa"/>
            <w:vAlign w:val="center"/>
          </w:tcPr>
          <w:p w:rsidR="00D127C4" w:rsidRPr="00951583" w:rsidRDefault="00FF04B7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127C4" w:rsidRPr="0095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694" w:type="dxa"/>
            <w:vAlign w:val="bottom"/>
          </w:tcPr>
          <w:p w:rsidR="00D127C4" w:rsidRPr="00D127C4" w:rsidRDefault="00D127C4" w:rsidP="00D127C4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Технологические схемы разр</w:t>
            </w: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ботки отдельных этапов форм</w:t>
            </w: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рования проектной продукции</w:t>
            </w:r>
          </w:p>
        </w:tc>
        <w:tc>
          <w:tcPr>
            <w:tcW w:w="1128" w:type="dxa"/>
            <w:vAlign w:val="center"/>
          </w:tcPr>
          <w:p w:rsidR="00D127C4" w:rsidRDefault="00D127C4" w:rsidP="00D127C4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127C4" w:rsidRDefault="00D127C4" w:rsidP="00D127C4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D127C4" w:rsidRDefault="00D127C4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D127C4" w:rsidRPr="00DE4997" w:rsidRDefault="00D127C4" w:rsidP="00D12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7C4" w:rsidTr="009F16AA">
        <w:tc>
          <w:tcPr>
            <w:tcW w:w="702" w:type="dxa"/>
            <w:vAlign w:val="center"/>
          </w:tcPr>
          <w:p w:rsidR="00D127C4" w:rsidRPr="007D1287" w:rsidRDefault="00FF04B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12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694" w:type="dxa"/>
            <w:vAlign w:val="bottom"/>
          </w:tcPr>
          <w:p w:rsidR="00D127C4" w:rsidRPr="00D127C4" w:rsidRDefault="00D127C4" w:rsidP="00D127C4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Методы проектирования</w:t>
            </w:r>
          </w:p>
        </w:tc>
        <w:tc>
          <w:tcPr>
            <w:tcW w:w="1128" w:type="dxa"/>
            <w:vAlign w:val="center"/>
          </w:tcPr>
          <w:p w:rsidR="00D127C4" w:rsidRDefault="00D127C4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127C4" w:rsidRDefault="00D127C4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D127C4" w:rsidRDefault="00D127C4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D127C4" w:rsidRPr="00DE4997" w:rsidRDefault="00D127C4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7C4" w:rsidTr="009F16AA">
        <w:tc>
          <w:tcPr>
            <w:tcW w:w="702" w:type="dxa"/>
            <w:vAlign w:val="center"/>
          </w:tcPr>
          <w:p w:rsidR="00D127C4" w:rsidRPr="007D1287" w:rsidRDefault="00FF04B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127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694" w:type="dxa"/>
            <w:vAlign w:val="bottom"/>
          </w:tcPr>
          <w:p w:rsidR="00D127C4" w:rsidRPr="00D127C4" w:rsidRDefault="00D127C4" w:rsidP="00D127C4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Единая система конструкторской документации (ЕСКД)</w:t>
            </w:r>
          </w:p>
        </w:tc>
        <w:tc>
          <w:tcPr>
            <w:tcW w:w="1128" w:type="dxa"/>
            <w:vAlign w:val="center"/>
          </w:tcPr>
          <w:p w:rsidR="00D127C4" w:rsidRDefault="00D127C4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127C4" w:rsidRDefault="00D127C4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D127C4" w:rsidRDefault="00D127C4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vAlign w:val="center"/>
          </w:tcPr>
          <w:p w:rsidR="00D127C4" w:rsidRPr="00DE4997" w:rsidRDefault="00D127C4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1287" w:rsidTr="009F16AA">
        <w:tc>
          <w:tcPr>
            <w:tcW w:w="702" w:type="dxa"/>
            <w:vAlign w:val="center"/>
          </w:tcPr>
          <w:p w:rsidR="007D1287" w:rsidRPr="00B558FD" w:rsidRDefault="00FF04B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4" w:type="dxa"/>
            <w:vAlign w:val="bottom"/>
          </w:tcPr>
          <w:p w:rsidR="007D1287" w:rsidRDefault="00FF04B7" w:rsidP="00FF04B7">
            <w:pPr>
              <w:shd w:val="clear" w:color="auto" w:fill="FFFFFF"/>
              <w:spacing w:before="100" w:beforeAutospacing="1" w:after="100" w:afterAutospacing="1" w:line="276" w:lineRule="auto"/>
            </w:pPr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Модуль 4. </w:t>
            </w:r>
            <w:r w:rsidR="00951583" w:rsidRPr="00951583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Внутренние системы и сети электроснабжения, сл</w:t>
            </w:r>
            <w:r w:rsidR="00951583" w:rsidRPr="00951583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951583" w:rsidRPr="00951583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боточные системы, диспетч</w:t>
            </w:r>
            <w:r w:rsidR="00951583" w:rsidRPr="00951583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е</w:t>
            </w:r>
            <w:r w:rsidR="00951583" w:rsidRPr="00951583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ризация, автоматизация, управление инженерными си</w:t>
            </w:r>
            <w:r w:rsidR="00951583" w:rsidRPr="00951583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951583" w:rsidRPr="00951583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темами</w:t>
            </w:r>
          </w:p>
        </w:tc>
        <w:tc>
          <w:tcPr>
            <w:tcW w:w="1128" w:type="dxa"/>
            <w:vAlign w:val="center"/>
          </w:tcPr>
          <w:p w:rsidR="007D1287" w:rsidRPr="00951583" w:rsidRDefault="00951583" w:rsidP="00CD62CE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951583">
              <w:rPr>
                <w:rStyle w:val="2"/>
                <w:rFonts w:eastAsiaTheme="minorHAnsi"/>
                <w:b/>
                <w:sz w:val="24"/>
                <w:szCs w:val="24"/>
              </w:rPr>
              <w:t>3</w:t>
            </w:r>
            <w:r w:rsidR="00CD62CE">
              <w:rPr>
                <w:rStyle w:val="2"/>
                <w:rFonts w:eastAsiaTheme="minorHAnsi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7D1287" w:rsidRPr="00951583" w:rsidRDefault="00394B4A" w:rsidP="00CD62CE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>
              <w:rPr>
                <w:rStyle w:val="2"/>
                <w:rFonts w:eastAsiaTheme="minorHAnsi"/>
                <w:b/>
                <w:sz w:val="24"/>
                <w:szCs w:val="24"/>
              </w:rPr>
              <w:t>3</w:t>
            </w:r>
            <w:r w:rsidR="00CD62CE">
              <w:rPr>
                <w:rStyle w:val="2"/>
                <w:rFonts w:eastAsiaTheme="minorHAnsi"/>
                <w:b/>
                <w:sz w:val="24"/>
                <w:szCs w:val="24"/>
              </w:rPr>
              <w:t>0</w:t>
            </w:r>
          </w:p>
        </w:tc>
        <w:tc>
          <w:tcPr>
            <w:tcW w:w="1341" w:type="dxa"/>
            <w:vAlign w:val="center"/>
          </w:tcPr>
          <w:p w:rsidR="007D1287" w:rsidRPr="00394B4A" w:rsidRDefault="00394B4A" w:rsidP="009F16AA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394B4A">
              <w:rPr>
                <w:rStyle w:val="2"/>
                <w:rFonts w:eastAsiaTheme="minorHAnsi"/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  <w:vAlign w:val="center"/>
          </w:tcPr>
          <w:p w:rsidR="007D1287" w:rsidRPr="00B558FD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7D1287" w:rsidTr="009F16AA">
        <w:tc>
          <w:tcPr>
            <w:tcW w:w="702" w:type="dxa"/>
            <w:vAlign w:val="center"/>
          </w:tcPr>
          <w:p w:rsidR="007D1287" w:rsidRPr="00951583" w:rsidRDefault="00FF04B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4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94" w:type="dxa"/>
            <w:vAlign w:val="bottom"/>
          </w:tcPr>
          <w:p w:rsidR="007D1287" w:rsidRPr="00B558FD" w:rsidRDefault="00951583" w:rsidP="00951583">
            <w:pPr>
              <w:shd w:val="clear" w:color="auto" w:fill="FFFFFF"/>
              <w:spacing w:before="100" w:beforeAutospacing="1" w:after="100" w:afterAutospacing="1" w:line="276" w:lineRule="auto"/>
              <w:rPr>
                <w:rStyle w:val="2CourierNew"/>
                <w:rFonts w:ascii="Times New Roman" w:hAnsi="Times New Roman" w:cs="Times New Roman"/>
                <w:sz w:val="24"/>
                <w:szCs w:val="24"/>
              </w:rPr>
            </w:pP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Работы по подготовке проектов внутренних систем электросна</w:t>
            </w: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жения</w:t>
            </w:r>
          </w:p>
        </w:tc>
        <w:tc>
          <w:tcPr>
            <w:tcW w:w="1128" w:type="dxa"/>
            <w:vAlign w:val="center"/>
          </w:tcPr>
          <w:p w:rsidR="007D1287" w:rsidRPr="00B558FD" w:rsidRDefault="00D127C4" w:rsidP="00EF238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  <w:r w:rsidR="00EF2387"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D1287" w:rsidRPr="00B558FD" w:rsidRDefault="00EF2387" w:rsidP="009F16AA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341" w:type="dxa"/>
            <w:vAlign w:val="center"/>
          </w:tcPr>
          <w:p w:rsidR="007D1287" w:rsidRPr="00B558FD" w:rsidRDefault="00D127C4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7D1287" w:rsidRPr="00B558FD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7D1287" w:rsidTr="009F16AA">
        <w:tc>
          <w:tcPr>
            <w:tcW w:w="702" w:type="dxa"/>
            <w:vAlign w:val="center"/>
          </w:tcPr>
          <w:p w:rsidR="007D1287" w:rsidRPr="00951583" w:rsidRDefault="00FF04B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4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94" w:type="dxa"/>
            <w:vAlign w:val="bottom"/>
          </w:tcPr>
          <w:p w:rsidR="007D1287" w:rsidRPr="00951583" w:rsidRDefault="00951583" w:rsidP="00951583">
            <w:pPr>
              <w:shd w:val="clear" w:color="auto" w:fill="FFFFFF"/>
              <w:spacing w:line="276" w:lineRule="auto"/>
              <w:rPr>
                <w:color w:val="333333"/>
              </w:rPr>
            </w:pP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Электрические сети жилых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 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щественных </w:t>
            </w: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зданий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127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 </w:t>
            </w:r>
            <w:r w:rsidR="00D127C4"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цехов</w:t>
            </w: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</w:t>
            </w: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мышленных предприятий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128" w:type="dxa"/>
            <w:vAlign w:val="center"/>
          </w:tcPr>
          <w:p w:rsidR="007D1287" w:rsidRPr="00B558FD" w:rsidRDefault="00D127C4" w:rsidP="00EF238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  <w:r w:rsidR="00EF2387"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D1287" w:rsidRPr="00B558FD" w:rsidRDefault="00EF2387" w:rsidP="009F16AA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341" w:type="dxa"/>
            <w:vAlign w:val="center"/>
          </w:tcPr>
          <w:p w:rsidR="007D1287" w:rsidRPr="00B558FD" w:rsidRDefault="00D127C4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7D1287" w:rsidRPr="00B558FD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7D1287" w:rsidTr="009F16AA">
        <w:tc>
          <w:tcPr>
            <w:tcW w:w="702" w:type="dxa"/>
            <w:vAlign w:val="center"/>
          </w:tcPr>
          <w:p w:rsidR="007D1287" w:rsidRPr="00951583" w:rsidRDefault="00FF04B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4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694" w:type="dxa"/>
            <w:vAlign w:val="bottom"/>
          </w:tcPr>
          <w:p w:rsidR="007D1287" w:rsidRPr="00951583" w:rsidRDefault="00951583" w:rsidP="00951583">
            <w:pPr>
              <w:shd w:val="clear" w:color="auto" w:fill="FFFFFF"/>
              <w:spacing w:before="100" w:beforeAutospacing="1" w:after="100" w:afterAutospacing="1" w:line="276" w:lineRule="auto"/>
              <w:rPr>
                <w:color w:val="333333"/>
              </w:rPr>
            </w:pP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Работы по подготовке проектов внутренних слаботочных систем, систем диспетчеризации, автом</w:t>
            </w: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тизации и управления инжене</w:t>
            </w: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9515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ными системами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1128" w:type="dxa"/>
            <w:vAlign w:val="center"/>
          </w:tcPr>
          <w:p w:rsidR="007D1287" w:rsidRPr="00B558FD" w:rsidRDefault="00D127C4" w:rsidP="00EF238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  <w:r w:rsidR="00EF2387"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D1287" w:rsidRPr="00B558FD" w:rsidRDefault="00D127C4" w:rsidP="009F16AA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341" w:type="dxa"/>
            <w:vAlign w:val="center"/>
          </w:tcPr>
          <w:p w:rsidR="007D1287" w:rsidRPr="00B558FD" w:rsidRDefault="00EF2387" w:rsidP="009F16AA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7D1287" w:rsidRPr="00B558FD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7D1287" w:rsidTr="009F16AA">
        <w:tc>
          <w:tcPr>
            <w:tcW w:w="702" w:type="dxa"/>
            <w:vAlign w:val="center"/>
          </w:tcPr>
          <w:p w:rsidR="007D1287" w:rsidRPr="00B558FD" w:rsidRDefault="00FF04B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4" w:type="dxa"/>
            <w:vAlign w:val="bottom"/>
          </w:tcPr>
          <w:p w:rsidR="007D1287" w:rsidRPr="00B558FD" w:rsidRDefault="00FF04B7" w:rsidP="00FF04B7">
            <w:pPr>
              <w:shd w:val="clear" w:color="auto" w:fill="FFFFFF"/>
              <w:spacing w:before="100" w:beforeAutospacing="1" w:after="100" w:afterAutospacing="1" w:line="276" w:lineRule="auto"/>
              <w:rPr>
                <w:rStyle w:val="2CourierNew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Модуль 5. </w:t>
            </w:r>
            <w:r w:rsidR="00D127C4" w:rsidRPr="005D4CF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Организационные </w:t>
            </w:r>
            <w:r w:rsidR="00D127C4" w:rsidRPr="005D4CF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мероприятия, обеспечивающие качество выполнения работ</w:t>
            </w:r>
          </w:p>
        </w:tc>
        <w:tc>
          <w:tcPr>
            <w:tcW w:w="1128" w:type="dxa"/>
            <w:vAlign w:val="center"/>
          </w:tcPr>
          <w:p w:rsidR="007D1287" w:rsidRPr="00CD62CE" w:rsidRDefault="005D4CFB" w:rsidP="009F16AA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CD62CE">
              <w:rPr>
                <w:rStyle w:val="2"/>
                <w:rFonts w:eastAsiaTheme="minorHAnsi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" w:type="dxa"/>
            <w:vAlign w:val="center"/>
          </w:tcPr>
          <w:p w:rsidR="007D1287" w:rsidRPr="00CD62CE" w:rsidRDefault="005D4CFB" w:rsidP="009F16AA">
            <w:pPr>
              <w:spacing w:line="244" w:lineRule="exact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CD62CE">
              <w:rPr>
                <w:rStyle w:val="2"/>
                <w:rFonts w:eastAsiaTheme="minorHAnsi"/>
                <w:b/>
                <w:sz w:val="24"/>
                <w:szCs w:val="24"/>
              </w:rPr>
              <w:t>8</w:t>
            </w:r>
          </w:p>
        </w:tc>
        <w:tc>
          <w:tcPr>
            <w:tcW w:w="1341" w:type="dxa"/>
            <w:vAlign w:val="center"/>
          </w:tcPr>
          <w:p w:rsidR="007D1287" w:rsidRPr="00CD62CE" w:rsidRDefault="007D1287" w:rsidP="009F16AA">
            <w:pPr>
              <w:spacing w:line="244" w:lineRule="exact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CD62CE">
              <w:rPr>
                <w:rStyle w:val="2"/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7D1287" w:rsidRPr="00B558FD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7D1287" w:rsidTr="00FF04B7">
        <w:tc>
          <w:tcPr>
            <w:tcW w:w="702" w:type="dxa"/>
            <w:vAlign w:val="center"/>
          </w:tcPr>
          <w:p w:rsidR="007D1287" w:rsidRPr="00FF04B7" w:rsidRDefault="00FF04B7" w:rsidP="00FF04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3694" w:type="dxa"/>
            <w:vAlign w:val="center"/>
          </w:tcPr>
          <w:p w:rsidR="007D1287" w:rsidRPr="00B558FD" w:rsidRDefault="005D4CFB" w:rsidP="005D4CFB">
            <w:pPr>
              <w:shd w:val="clear" w:color="auto" w:fill="FFFFFF"/>
              <w:spacing w:before="100" w:beforeAutospacing="1" w:after="100" w:afterAutospacing="1" w:line="276" w:lineRule="auto"/>
              <w:rPr>
                <w:rStyle w:val="2CourierNew"/>
                <w:rFonts w:ascii="Times New Roman" w:hAnsi="Times New Roman" w:cs="Times New Roman"/>
                <w:sz w:val="24"/>
                <w:szCs w:val="24"/>
              </w:rPr>
            </w:pP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Заключение договора подряда на проектные работы</w:t>
            </w:r>
          </w:p>
        </w:tc>
        <w:tc>
          <w:tcPr>
            <w:tcW w:w="1128" w:type="dxa"/>
            <w:vAlign w:val="center"/>
          </w:tcPr>
          <w:p w:rsidR="007D1287" w:rsidRPr="00B558FD" w:rsidRDefault="00650E49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D1287" w:rsidRPr="00B558FD" w:rsidRDefault="00650E49" w:rsidP="009F16AA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7D1287" w:rsidRPr="00B558FD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D1287" w:rsidRPr="00B558FD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7D1287" w:rsidTr="00FF04B7">
        <w:tc>
          <w:tcPr>
            <w:tcW w:w="702" w:type="dxa"/>
            <w:vAlign w:val="center"/>
          </w:tcPr>
          <w:p w:rsidR="007D1287" w:rsidRPr="00FF04B7" w:rsidRDefault="00FF04B7" w:rsidP="00FF04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694" w:type="dxa"/>
            <w:vAlign w:val="bottom"/>
          </w:tcPr>
          <w:p w:rsidR="007D1287" w:rsidRPr="005D4CFB" w:rsidRDefault="005D4CFB" w:rsidP="005D4CFB">
            <w:pPr>
              <w:shd w:val="clear" w:color="auto" w:fill="FFFFFF"/>
              <w:spacing w:before="100" w:beforeAutospacing="1" w:after="100" w:afterAutospacing="1" w:line="276" w:lineRule="auto"/>
              <w:rPr>
                <w:color w:val="333333"/>
              </w:rPr>
            </w:pP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Управление качеством в проек</w:t>
            </w: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</w:t>
            </w: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ных организациях</w:t>
            </w:r>
          </w:p>
        </w:tc>
        <w:tc>
          <w:tcPr>
            <w:tcW w:w="1128" w:type="dxa"/>
            <w:vAlign w:val="center"/>
          </w:tcPr>
          <w:p w:rsidR="007D1287" w:rsidRPr="00B558FD" w:rsidRDefault="00650E49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D1287" w:rsidRPr="00B558FD" w:rsidRDefault="00650E49" w:rsidP="009F16AA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7D1287" w:rsidRPr="00B558FD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D1287" w:rsidRPr="00B558FD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FF04B7" w:rsidTr="00FF04B7">
        <w:tc>
          <w:tcPr>
            <w:tcW w:w="702" w:type="dxa"/>
            <w:vAlign w:val="center"/>
          </w:tcPr>
          <w:p w:rsidR="00FF04B7" w:rsidRPr="00FF04B7" w:rsidRDefault="00FF04B7" w:rsidP="00FF04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694" w:type="dxa"/>
            <w:vAlign w:val="center"/>
          </w:tcPr>
          <w:p w:rsidR="00FF04B7" w:rsidRPr="005D4CFB" w:rsidRDefault="00FF04B7" w:rsidP="00FF04B7">
            <w:pPr>
              <w:shd w:val="clear" w:color="auto" w:fill="FFFFFF"/>
              <w:spacing w:before="100" w:beforeAutospacing="1" w:after="100" w:afterAutospacing="1" w:line="276" w:lineRule="auto"/>
              <w:rPr>
                <w:color w:val="333333"/>
              </w:rPr>
            </w:pP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Оценка качества проектных р</w:t>
            </w: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шений</w:t>
            </w:r>
          </w:p>
        </w:tc>
        <w:tc>
          <w:tcPr>
            <w:tcW w:w="1128" w:type="dxa"/>
            <w:vAlign w:val="center"/>
          </w:tcPr>
          <w:p w:rsidR="00FF04B7" w:rsidRPr="005D4CFB" w:rsidRDefault="00650E49" w:rsidP="00FF04B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F04B7" w:rsidRPr="005D4CFB" w:rsidRDefault="00650E49" w:rsidP="00FF04B7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FF04B7" w:rsidRPr="005D4CFB" w:rsidRDefault="00650E49" w:rsidP="00FF04B7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FF04B7" w:rsidRPr="00B558FD" w:rsidRDefault="00FF04B7" w:rsidP="00FF04B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FF04B7" w:rsidTr="00FF04B7">
        <w:tc>
          <w:tcPr>
            <w:tcW w:w="702" w:type="dxa"/>
            <w:vAlign w:val="center"/>
          </w:tcPr>
          <w:p w:rsidR="00FF04B7" w:rsidRPr="00FF04B7" w:rsidRDefault="00FF04B7" w:rsidP="00FF04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694" w:type="dxa"/>
            <w:vAlign w:val="center"/>
          </w:tcPr>
          <w:p w:rsidR="00FF04B7" w:rsidRPr="005D4CFB" w:rsidRDefault="00FF04B7" w:rsidP="00FF04B7">
            <w:pPr>
              <w:shd w:val="clear" w:color="auto" w:fill="FFFFFF"/>
              <w:spacing w:before="100" w:beforeAutospacing="1" w:after="100" w:afterAutospacing="1" w:line="276" w:lineRule="auto"/>
              <w:rPr>
                <w:color w:val="333333"/>
              </w:rPr>
            </w:pP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Критерии оценки качества пр</w:t>
            </w: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ектных решений</w:t>
            </w:r>
          </w:p>
        </w:tc>
        <w:tc>
          <w:tcPr>
            <w:tcW w:w="1128" w:type="dxa"/>
            <w:vAlign w:val="center"/>
          </w:tcPr>
          <w:p w:rsidR="00FF04B7" w:rsidRPr="00B558FD" w:rsidRDefault="00650E49" w:rsidP="00FF04B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F04B7" w:rsidRPr="00B558FD" w:rsidRDefault="00650E49" w:rsidP="00FF04B7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FF04B7" w:rsidRPr="00B558FD" w:rsidRDefault="00FF04B7" w:rsidP="00FF04B7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F04B7" w:rsidRPr="00B558FD" w:rsidRDefault="00FF04B7" w:rsidP="00FF04B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FF04B7" w:rsidTr="00FF04B7">
        <w:tc>
          <w:tcPr>
            <w:tcW w:w="702" w:type="dxa"/>
            <w:vAlign w:val="center"/>
          </w:tcPr>
          <w:p w:rsidR="00FF04B7" w:rsidRPr="00FF04B7" w:rsidRDefault="00FF04B7" w:rsidP="00FF04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694" w:type="dxa"/>
            <w:vAlign w:val="bottom"/>
          </w:tcPr>
          <w:p w:rsidR="00FF04B7" w:rsidRPr="005D4CFB" w:rsidRDefault="00FF04B7" w:rsidP="00FF04B7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Авторский надзор</w:t>
            </w:r>
          </w:p>
        </w:tc>
        <w:tc>
          <w:tcPr>
            <w:tcW w:w="1128" w:type="dxa"/>
            <w:vAlign w:val="center"/>
          </w:tcPr>
          <w:p w:rsidR="00FF04B7" w:rsidRPr="00B558FD" w:rsidRDefault="00650E49" w:rsidP="00FF04B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F04B7" w:rsidRPr="00B558FD" w:rsidRDefault="00650E49" w:rsidP="00FF04B7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FF04B7" w:rsidRPr="00B558FD" w:rsidRDefault="00FF04B7" w:rsidP="00FF04B7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F04B7" w:rsidRPr="00B558FD" w:rsidRDefault="00FF04B7" w:rsidP="00FF04B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FF04B7" w:rsidTr="00FF04B7">
        <w:tc>
          <w:tcPr>
            <w:tcW w:w="702" w:type="dxa"/>
            <w:vAlign w:val="center"/>
          </w:tcPr>
          <w:p w:rsidR="00FF04B7" w:rsidRPr="00FF04B7" w:rsidRDefault="00FF04B7" w:rsidP="00FF04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694" w:type="dxa"/>
            <w:vAlign w:val="bottom"/>
          </w:tcPr>
          <w:p w:rsidR="00FF04B7" w:rsidRPr="005D4CFB" w:rsidRDefault="00FF04B7" w:rsidP="00FF04B7">
            <w:pPr>
              <w:shd w:val="clear" w:color="auto" w:fill="FFFFFF"/>
              <w:spacing w:before="100" w:beforeAutospacing="1" w:after="100" w:afterAutospacing="1" w:line="276" w:lineRule="auto"/>
              <w:rPr>
                <w:color w:val="333333"/>
              </w:rPr>
            </w:pP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Журнал авторского надзора за строительством</w:t>
            </w:r>
          </w:p>
        </w:tc>
        <w:tc>
          <w:tcPr>
            <w:tcW w:w="1128" w:type="dxa"/>
            <w:vAlign w:val="center"/>
          </w:tcPr>
          <w:p w:rsidR="00FF04B7" w:rsidRPr="00B558FD" w:rsidRDefault="00650E49" w:rsidP="00FF04B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F04B7" w:rsidRPr="00B558FD" w:rsidRDefault="00FF04B7" w:rsidP="00FF04B7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FF04B7" w:rsidRPr="00B558FD" w:rsidRDefault="00650E49" w:rsidP="00FF04B7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FF04B7" w:rsidRPr="00B558FD" w:rsidRDefault="00FF04B7" w:rsidP="00FF04B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FF04B7" w:rsidTr="00FF04B7">
        <w:tc>
          <w:tcPr>
            <w:tcW w:w="702" w:type="dxa"/>
            <w:vAlign w:val="center"/>
          </w:tcPr>
          <w:p w:rsidR="00FF04B7" w:rsidRPr="00FF04B7" w:rsidRDefault="00FF04B7" w:rsidP="00FF04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694" w:type="dxa"/>
            <w:vAlign w:val="bottom"/>
          </w:tcPr>
          <w:p w:rsidR="00FF04B7" w:rsidRDefault="00FF04B7" w:rsidP="00FF04B7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5D4C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Технология ведения надзора</w:t>
            </w:r>
          </w:p>
        </w:tc>
        <w:tc>
          <w:tcPr>
            <w:tcW w:w="1128" w:type="dxa"/>
            <w:vAlign w:val="center"/>
          </w:tcPr>
          <w:p w:rsidR="00FF04B7" w:rsidRPr="00B558FD" w:rsidRDefault="00650E49" w:rsidP="00FF04B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F04B7" w:rsidRPr="00B558FD" w:rsidRDefault="00650E49" w:rsidP="00FF04B7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:rsidR="00FF04B7" w:rsidRPr="00B558FD" w:rsidRDefault="00FF04B7" w:rsidP="00FF04B7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F04B7" w:rsidRPr="00B558FD" w:rsidRDefault="00FF04B7" w:rsidP="00FF04B7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5D4CFB" w:rsidTr="009F16AA">
        <w:tc>
          <w:tcPr>
            <w:tcW w:w="702" w:type="dxa"/>
            <w:vAlign w:val="center"/>
          </w:tcPr>
          <w:p w:rsidR="005D4CFB" w:rsidRPr="00B558FD" w:rsidRDefault="00FF04B7" w:rsidP="009F16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4" w:type="dxa"/>
            <w:vAlign w:val="bottom"/>
          </w:tcPr>
          <w:p w:rsidR="005D4CFB" w:rsidRPr="005D4CFB" w:rsidRDefault="00FF04B7" w:rsidP="00FF04B7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Модуль 6. </w:t>
            </w:r>
            <w:r w:rsidR="005D4CFB" w:rsidRPr="005D4CF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Региональные ос</w:t>
            </w:r>
            <w:r w:rsidR="005D4CFB" w:rsidRPr="005D4CF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="005D4CFB" w:rsidRPr="005D4CF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бенности проектирования об</w:t>
            </w:r>
            <w:r w:rsidR="005D4CFB" w:rsidRPr="005D4CF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ъ</w:t>
            </w:r>
            <w:r w:rsidR="005D4CFB" w:rsidRPr="005D4CF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ектов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D4CFB" w:rsidRPr="005D4CF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капитального строител</w:t>
            </w:r>
            <w:r w:rsidR="005D4CFB" w:rsidRPr="005D4CF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ь</w:t>
            </w:r>
            <w:r w:rsidR="005D4CFB" w:rsidRPr="005D4CF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ства</w:t>
            </w:r>
          </w:p>
        </w:tc>
        <w:tc>
          <w:tcPr>
            <w:tcW w:w="1128" w:type="dxa"/>
            <w:vAlign w:val="center"/>
          </w:tcPr>
          <w:p w:rsidR="005D4CFB" w:rsidRPr="00CD62CE" w:rsidRDefault="00CD62CE" w:rsidP="009F16AA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CD62CE">
              <w:rPr>
                <w:rStyle w:val="2"/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D4CFB" w:rsidRPr="00CD62CE" w:rsidRDefault="00CD62CE" w:rsidP="009F16AA">
            <w:pPr>
              <w:spacing w:line="244" w:lineRule="exact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CD62CE">
              <w:rPr>
                <w:rStyle w:val="2"/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:rsidR="005D4CFB" w:rsidRPr="00B558FD" w:rsidRDefault="005D4CFB" w:rsidP="009F16AA">
            <w:pPr>
              <w:spacing w:line="244" w:lineRule="exact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5D4CFB" w:rsidRPr="00B558FD" w:rsidRDefault="005D4CFB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7D1287" w:rsidTr="009F16AA">
        <w:tc>
          <w:tcPr>
            <w:tcW w:w="4396" w:type="dxa"/>
            <w:gridSpan w:val="2"/>
            <w:vAlign w:val="center"/>
          </w:tcPr>
          <w:p w:rsidR="007D1287" w:rsidRPr="00DE4997" w:rsidRDefault="007D1287" w:rsidP="009F16A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128" w:type="dxa"/>
            <w:vAlign w:val="center"/>
          </w:tcPr>
          <w:p w:rsidR="007D1287" w:rsidRPr="00C80FDF" w:rsidRDefault="00FF04B7" w:rsidP="009F16AA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>
              <w:rPr>
                <w:rStyle w:val="2"/>
                <w:rFonts w:eastAsiaTheme="minorHAnsi"/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:rsidR="007D1287" w:rsidRPr="00C80FDF" w:rsidRDefault="003A6617" w:rsidP="00650E49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C80FDF">
              <w:rPr>
                <w:rStyle w:val="2"/>
                <w:rFonts w:eastAsiaTheme="minorHAnsi"/>
                <w:b/>
                <w:sz w:val="24"/>
                <w:szCs w:val="24"/>
              </w:rPr>
              <w:fldChar w:fldCharType="begin"/>
            </w:r>
            <w:r w:rsidR="007D1287" w:rsidRPr="00C80FDF">
              <w:rPr>
                <w:rStyle w:val="2"/>
                <w:rFonts w:eastAsiaTheme="minorHAnsi"/>
                <w:b/>
                <w:sz w:val="24"/>
                <w:szCs w:val="24"/>
              </w:rPr>
              <w:instrText xml:space="preserve"> =SUM(above) </w:instrText>
            </w:r>
            <w:r w:rsidRPr="00C80FDF">
              <w:rPr>
                <w:rStyle w:val="2"/>
                <w:rFonts w:eastAsiaTheme="minorHAnsi"/>
                <w:b/>
                <w:sz w:val="24"/>
                <w:szCs w:val="24"/>
              </w:rPr>
              <w:fldChar w:fldCharType="separate"/>
            </w:r>
            <w:r w:rsidR="007D1287" w:rsidRPr="00C80FDF">
              <w:rPr>
                <w:rStyle w:val="2"/>
                <w:rFonts w:eastAsiaTheme="minorHAnsi"/>
                <w:b/>
                <w:noProof/>
                <w:sz w:val="24"/>
                <w:szCs w:val="24"/>
              </w:rPr>
              <w:t>6</w:t>
            </w:r>
            <w:r w:rsidR="00650E49">
              <w:rPr>
                <w:rStyle w:val="2"/>
                <w:rFonts w:eastAsiaTheme="minorHAnsi"/>
                <w:b/>
                <w:noProof/>
                <w:sz w:val="24"/>
                <w:szCs w:val="24"/>
              </w:rPr>
              <w:t>2</w:t>
            </w:r>
            <w:r w:rsidRPr="00C80FDF">
              <w:rPr>
                <w:rStyle w:val="2"/>
                <w:rFonts w:eastAsia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41" w:type="dxa"/>
            <w:vAlign w:val="center"/>
          </w:tcPr>
          <w:p w:rsidR="007D1287" w:rsidRPr="00C80FDF" w:rsidRDefault="00650E49" w:rsidP="009F16AA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>
              <w:rPr>
                <w:rStyle w:val="2"/>
                <w:rFonts w:eastAsiaTheme="minorHAnsi"/>
                <w:b/>
                <w:sz w:val="24"/>
                <w:szCs w:val="24"/>
              </w:rPr>
              <w:t>10</w:t>
            </w:r>
          </w:p>
        </w:tc>
        <w:tc>
          <w:tcPr>
            <w:tcW w:w="1207" w:type="dxa"/>
            <w:vAlign w:val="center"/>
          </w:tcPr>
          <w:p w:rsidR="007D1287" w:rsidRPr="00B558FD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  <w:tr w:rsidR="007D1287" w:rsidTr="009F16AA">
        <w:tc>
          <w:tcPr>
            <w:tcW w:w="4396" w:type="dxa"/>
            <w:gridSpan w:val="2"/>
            <w:vAlign w:val="center"/>
          </w:tcPr>
          <w:p w:rsidR="007D1287" w:rsidRPr="00DE4997" w:rsidRDefault="007D1287" w:rsidP="009F16A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4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АТТЕСТАЦИЯ ПО УЧЕБНОМУ КУРСУ</w:t>
            </w:r>
          </w:p>
        </w:tc>
        <w:tc>
          <w:tcPr>
            <w:tcW w:w="1128" w:type="dxa"/>
            <w:vAlign w:val="center"/>
          </w:tcPr>
          <w:p w:rsidR="007D1287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D1287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D1287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7D1287" w:rsidRPr="00C80FDF" w:rsidRDefault="007D1287" w:rsidP="009F16AA">
            <w:pPr>
              <w:spacing w:line="276" w:lineRule="auto"/>
              <w:jc w:val="center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C80FDF">
              <w:rPr>
                <w:rStyle w:val="2"/>
                <w:rFonts w:eastAsiaTheme="minorHAnsi"/>
                <w:b/>
                <w:sz w:val="24"/>
                <w:szCs w:val="24"/>
              </w:rPr>
              <w:t>Зачет</w:t>
            </w:r>
          </w:p>
        </w:tc>
      </w:tr>
      <w:bookmarkEnd w:id="0"/>
    </w:tbl>
    <w:p w:rsidR="007D1287" w:rsidRPr="00910C60" w:rsidRDefault="007D1287" w:rsidP="007D12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D1287" w:rsidRPr="00910C60" w:rsidSect="00D04148">
      <w:footerReference w:type="default" r:id="rId7"/>
      <w:pgSz w:w="11909" w:h="16834"/>
      <w:pgMar w:top="851" w:right="851" w:bottom="851" w:left="1701" w:header="0" w:footer="51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663" w:rsidRDefault="00DD5663" w:rsidP="003A6617">
      <w:pPr>
        <w:spacing w:after="0" w:line="240" w:lineRule="auto"/>
      </w:pPr>
      <w:r>
        <w:separator/>
      </w:r>
    </w:p>
  </w:endnote>
  <w:endnote w:type="continuationSeparator" w:id="0">
    <w:p w:rsidR="00DD5663" w:rsidRDefault="00DD5663" w:rsidP="003A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832784"/>
      <w:docPartObj>
        <w:docPartGallery w:val="Page Numbers (Bottom of Page)"/>
        <w:docPartUnique/>
      </w:docPartObj>
    </w:sdtPr>
    <w:sdtContent>
      <w:p w:rsidR="00D04148" w:rsidRDefault="003A6617">
        <w:pPr>
          <w:pStyle w:val="a4"/>
          <w:jc w:val="right"/>
        </w:pPr>
        <w:r>
          <w:fldChar w:fldCharType="begin"/>
        </w:r>
        <w:r w:rsidR="003856DA">
          <w:instrText>PAGE   \* MERGEFORMAT</w:instrText>
        </w:r>
        <w:r>
          <w:fldChar w:fldCharType="separate"/>
        </w:r>
        <w:r w:rsidR="000C7C04">
          <w:rPr>
            <w:noProof/>
          </w:rPr>
          <w:t>1</w:t>
        </w:r>
        <w:r>
          <w:fldChar w:fldCharType="end"/>
        </w:r>
      </w:p>
    </w:sdtContent>
  </w:sdt>
  <w:p w:rsidR="00D04148" w:rsidRDefault="00DD56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663" w:rsidRDefault="00DD5663" w:rsidP="003A6617">
      <w:pPr>
        <w:spacing w:after="0" w:line="240" w:lineRule="auto"/>
      </w:pPr>
      <w:r>
        <w:separator/>
      </w:r>
    </w:p>
  </w:footnote>
  <w:footnote w:type="continuationSeparator" w:id="0">
    <w:p w:rsidR="00DD5663" w:rsidRDefault="00DD5663" w:rsidP="003A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03B0"/>
    <w:multiLevelType w:val="multilevel"/>
    <w:tmpl w:val="4776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287"/>
    <w:rsid w:val="000C7C04"/>
    <w:rsid w:val="002F2D33"/>
    <w:rsid w:val="003856DA"/>
    <w:rsid w:val="00394B4A"/>
    <w:rsid w:val="003A6617"/>
    <w:rsid w:val="005D4CFB"/>
    <w:rsid w:val="00650E49"/>
    <w:rsid w:val="00651258"/>
    <w:rsid w:val="007D1287"/>
    <w:rsid w:val="007D6ED6"/>
    <w:rsid w:val="00951583"/>
    <w:rsid w:val="00A11825"/>
    <w:rsid w:val="00CD62CE"/>
    <w:rsid w:val="00D127C4"/>
    <w:rsid w:val="00DD5663"/>
    <w:rsid w:val="00EF2387"/>
    <w:rsid w:val="00FF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D1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D1287"/>
  </w:style>
  <w:style w:type="character" w:customStyle="1" w:styleId="2">
    <w:name w:val="Основной текст (2)"/>
    <w:basedOn w:val="a0"/>
    <w:rsid w:val="007D1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">
    <w:name w:val="Основной текст (2) + Courier New"/>
    <w:basedOn w:val="a0"/>
    <w:rsid w:val="007D128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Strong"/>
    <w:basedOn w:val="a0"/>
    <w:uiPriority w:val="22"/>
    <w:qFormat/>
    <w:rsid w:val="007D1287"/>
    <w:rPr>
      <w:b/>
      <w:bCs/>
    </w:rPr>
  </w:style>
  <w:style w:type="character" w:customStyle="1" w:styleId="20">
    <w:name w:val="Основной текст (2)_"/>
    <w:basedOn w:val="a0"/>
    <w:rsid w:val="00394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"/>
    <w:basedOn w:val="20"/>
    <w:rsid w:val="00394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Тамала</dc:creator>
  <cp:keywords/>
  <dc:description/>
  <cp:lastModifiedBy>ukh1</cp:lastModifiedBy>
  <cp:revision>9</cp:revision>
  <dcterms:created xsi:type="dcterms:W3CDTF">2016-12-22T06:08:00Z</dcterms:created>
  <dcterms:modified xsi:type="dcterms:W3CDTF">2019-07-07T14:26:00Z</dcterms:modified>
</cp:coreProperties>
</file>