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E1" w:rsidRPr="006B7A68" w:rsidRDefault="00B74FE1" w:rsidP="00B74FE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B74FE1" w:rsidRPr="006B7A68" w:rsidRDefault="00B74FE1" w:rsidP="00B74FE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B74FE1" w:rsidRPr="006B7A68" w:rsidRDefault="00B74FE1" w:rsidP="00B74FE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B61F3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B74FE1" w:rsidRPr="00910C60" w:rsidRDefault="00B74FE1" w:rsidP="00B74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FE1" w:rsidRPr="00910C60" w:rsidRDefault="00B74FE1" w:rsidP="00B74FE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74FE1" w:rsidRPr="00910C60" w:rsidRDefault="00B74FE1" w:rsidP="00B74FE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B74FE1" w:rsidRPr="00910C60" w:rsidRDefault="00B74FE1" w:rsidP="00B74FE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B74FE1" w:rsidRPr="00910C60" w:rsidRDefault="00B74FE1" w:rsidP="00B74FE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B61F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360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</w:t>
      </w:r>
      <w:r w:rsidR="00B61F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6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74FE1" w:rsidRPr="00910C60" w:rsidRDefault="00B74FE1" w:rsidP="00B74FE1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B74FE1" w:rsidRDefault="00B74FE1" w:rsidP="00B74FE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E1" w:rsidRPr="0086730E" w:rsidRDefault="00B74FE1" w:rsidP="00B74FE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FE1" w:rsidRPr="0086730E" w:rsidRDefault="00B74FE1" w:rsidP="00B74F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EC120B" w:rsidRDefault="00B74FE1" w:rsidP="00EC12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EC120B" w:rsidRPr="00EC12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Современные методы реставрации объектов культурного наследия: </w:t>
      </w:r>
    </w:p>
    <w:p w:rsidR="00B74FE1" w:rsidRDefault="00EC120B" w:rsidP="00EC12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12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реконструкция, реставрация зданий и сооружений</w:t>
      </w:r>
      <w:r w:rsidR="00B74FE1"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="00B74FE1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B74FE1" w:rsidRPr="001B6A9B" w:rsidRDefault="00B74FE1" w:rsidP="00B74F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="00EC120B" w:rsidRPr="00EC120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РРС-02</w:t>
      </w:r>
    </w:p>
    <w:p w:rsidR="00B74FE1" w:rsidRPr="00220B97" w:rsidRDefault="00B74FE1" w:rsidP="00B74FE1">
      <w:pPr>
        <w:pStyle w:val="1"/>
        <w:shd w:val="clear" w:color="auto" w:fill="FFFFFF"/>
        <w:spacing w:before="0" w:beforeAutospacing="0" w:after="0" w:afterAutospacing="0" w:line="312" w:lineRule="atLeast"/>
        <w:rPr>
          <w:color w:val="000000"/>
          <w:sz w:val="24"/>
          <w:szCs w:val="24"/>
        </w:rPr>
      </w:pPr>
      <w:r w:rsidRPr="0086730E">
        <w:rPr>
          <w:color w:val="000000"/>
          <w:sz w:val="24"/>
          <w:szCs w:val="24"/>
        </w:rPr>
        <w:t xml:space="preserve">Цель </w:t>
      </w:r>
      <w:r>
        <w:rPr>
          <w:b w:val="0"/>
          <w:bCs w:val="0"/>
          <w:color w:val="000000"/>
          <w:sz w:val="24"/>
          <w:szCs w:val="24"/>
        </w:rPr>
        <w:t>–</w:t>
      </w:r>
      <w:r w:rsidRPr="0086730E">
        <w:rPr>
          <w:color w:val="000000"/>
          <w:sz w:val="24"/>
          <w:szCs w:val="24"/>
        </w:rPr>
        <w:t xml:space="preserve"> </w:t>
      </w:r>
      <w:r w:rsidRPr="001B6A9B">
        <w:rPr>
          <w:b w:val="0"/>
          <w:bCs w:val="0"/>
          <w:color w:val="000000"/>
          <w:kern w:val="0"/>
          <w:sz w:val="24"/>
          <w:szCs w:val="24"/>
        </w:rPr>
        <w:t xml:space="preserve">повышение квалификации и освоение новаций в технологических аспектах и обеспечении безопасности реставрационных работ; углубленное изучение проблем </w:t>
      </w:r>
      <w:r w:rsidR="00EC120B">
        <w:rPr>
          <w:b w:val="0"/>
          <w:bCs w:val="0"/>
          <w:color w:val="000000"/>
          <w:kern w:val="0"/>
          <w:sz w:val="24"/>
          <w:szCs w:val="24"/>
        </w:rPr>
        <w:t>реко</w:t>
      </w:r>
      <w:r w:rsidR="00EC120B">
        <w:rPr>
          <w:b w:val="0"/>
          <w:bCs w:val="0"/>
          <w:color w:val="000000"/>
          <w:kern w:val="0"/>
          <w:sz w:val="24"/>
          <w:szCs w:val="24"/>
        </w:rPr>
        <w:t>н</w:t>
      </w:r>
      <w:r w:rsidR="00EC120B">
        <w:rPr>
          <w:b w:val="0"/>
          <w:bCs w:val="0"/>
          <w:color w:val="000000"/>
          <w:kern w:val="0"/>
          <w:sz w:val="24"/>
          <w:szCs w:val="24"/>
        </w:rPr>
        <w:t xml:space="preserve">струкции и </w:t>
      </w:r>
      <w:r w:rsidRPr="001B6A9B">
        <w:rPr>
          <w:b w:val="0"/>
          <w:bCs w:val="0"/>
          <w:color w:val="000000"/>
          <w:kern w:val="0"/>
          <w:sz w:val="24"/>
          <w:szCs w:val="24"/>
        </w:rPr>
        <w:t>реставрации на объектах культурного наследия</w:t>
      </w:r>
      <w:r w:rsidRPr="001B6A9B">
        <w:rPr>
          <w:b w:val="0"/>
          <w:color w:val="000000"/>
          <w:sz w:val="24"/>
          <w:szCs w:val="24"/>
        </w:rPr>
        <w:t>.</w:t>
      </w:r>
    </w:p>
    <w:p w:rsidR="00B74FE1" w:rsidRDefault="00B74FE1" w:rsidP="00B74FE1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220B97">
        <w:rPr>
          <w:color w:val="000000"/>
          <w:sz w:val="24"/>
          <w:szCs w:val="24"/>
          <w:lang w:eastAsia="ru-RU"/>
        </w:rPr>
        <w:t xml:space="preserve">: </w:t>
      </w:r>
      <w:r w:rsidRPr="001B6A9B">
        <w:rPr>
          <w:color w:val="000000"/>
          <w:sz w:val="24"/>
          <w:szCs w:val="24"/>
          <w:lang w:eastAsia="ru-RU"/>
        </w:rPr>
        <w:t>застройщики, инвесторы, представители органов государстве</w:t>
      </w:r>
      <w:r w:rsidRPr="001B6A9B">
        <w:rPr>
          <w:color w:val="000000"/>
          <w:sz w:val="24"/>
          <w:szCs w:val="24"/>
          <w:lang w:eastAsia="ru-RU"/>
        </w:rPr>
        <w:t>н</w:t>
      </w:r>
      <w:r w:rsidRPr="001B6A9B">
        <w:rPr>
          <w:color w:val="000000"/>
          <w:sz w:val="24"/>
          <w:szCs w:val="24"/>
          <w:lang w:eastAsia="ru-RU"/>
        </w:rPr>
        <w:t xml:space="preserve">ной власти и местного самоуправления, реализующие строительную и иную хозяйственную деятельность </w:t>
      </w:r>
      <w:r w:rsidRPr="001B6A9B">
        <w:rPr>
          <w:color w:val="000000"/>
          <w:sz w:val="24"/>
          <w:szCs w:val="24"/>
        </w:rPr>
        <w:t>на объектах культурного наследия</w:t>
      </w:r>
      <w:r>
        <w:rPr>
          <w:color w:val="000000"/>
          <w:sz w:val="24"/>
          <w:szCs w:val="24"/>
          <w:lang w:eastAsia="ru-RU"/>
        </w:rPr>
        <w:t>.</w:t>
      </w:r>
    </w:p>
    <w:p w:rsidR="00B74FE1" w:rsidRPr="0086730E" w:rsidRDefault="00B74FE1" w:rsidP="00B74F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Microsoft YaHei" w:hAnsi="Times New Roman" w:cs="Times New Roman"/>
          <w:sz w:val="24"/>
          <w:szCs w:val="24"/>
        </w:rPr>
        <w:t>72 часа</w:t>
      </w: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FE1" w:rsidRPr="0086730E" w:rsidRDefault="00B74FE1" w:rsidP="00B74F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B74FE1" w:rsidRDefault="00B74FE1" w:rsidP="00B74F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B74FE1" w:rsidRDefault="00B74FE1" w:rsidP="00B74F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0"/>
        <w:gridCol w:w="4540"/>
        <w:gridCol w:w="992"/>
        <w:gridCol w:w="993"/>
        <w:gridCol w:w="1134"/>
        <w:gridCol w:w="988"/>
      </w:tblGrid>
      <w:tr w:rsidR="00655FCF" w:rsidRPr="00882BC2" w:rsidTr="009C41E7">
        <w:tc>
          <w:tcPr>
            <w:tcW w:w="700" w:type="dxa"/>
            <w:vMerge w:val="restart"/>
            <w:vAlign w:val="center"/>
          </w:tcPr>
          <w:bookmarkEnd w:id="0"/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655FCF" w:rsidRPr="00882BC2" w:rsidRDefault="00655FCF" w:rsidP="009C41E7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</w:t>
            </w: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655FCF" w:rsidRPr="00882BC2" w:rsidTr="009C41E7">
        <w:tc>
          <w:tcPr>
            <w:tcW w:w="700" w:type="dxa"/>
            <w:vMerge/>
          </w:tcPr>
          <w:p w:rsidR="00655FCF" w:rsidRPr="00882BC2" w:rsidRDefault="00655FCF" w:rsidP="009C41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</w:tcPr>
          <w:p w:rsidR="00655FCF" w:rsidRPr="00882BC2" w:rsidRDefault="00655FCF" w:rsidP="009C41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55FCF" w:rsidRPr="00882BC2" w:rsidRDefault="00655FCF" w:rsidP="009C41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655FCF" w:rsidRPr="00882BC2" w:rsidRDefault="00655FCF" w:rsidP="009C41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9D0E18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vAlign w:val="center"/>
          </w:tcPr>
          <w:p w:rsidR="00655FCF" w:rsidRPr="009D0E18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55FCF" w:rsidRPr="009D0E18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55FCF" w:rsidRPr="009D0E18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55FCF" w:rsidRPr="009D0E18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655FCF" w:rsidRPr="009D0E18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E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vAlign w:val="bottom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и нормативно-правовое обеспечение проведения р</w:t>
            </w:r>
            <w:r w:rsidRPr="0088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реконструкции и реставрации </w:t>
            </w:r>
            <w:r w:rsidRPr="0088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культурного наследия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0" w:type="dxa"/>
            <w:vAlign w:val="bottom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Градостроительный кодекс РФ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0" w:type="dxa"/>
            <w:vAlign w:val="bottom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правовые акты РФ в обла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градостроительной деятельности и о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раны объектов культурного наследия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Система технического регулирования при проведении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реконструкции и 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реставр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330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 культурного наследия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разработки и утверждения проектной документации при </w:t>
            </w:r>
            <w:r w:rsidRPr="00957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</w:t>
            </w:r>
            <w:r w:rsidRPr="00957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957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рукции и реставрации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турного</w:t>
            </w:r>
            <w:r w:rsidRPr="00957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Использование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временных методов и технологий.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7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</w:t>
            </w:r>
            <w:r w:rsidRPr="00577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пров</w:t>
            </w: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работ по</w:t>
            </w:r>
            <w:r w:rsidRPr="00577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7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реста</w:t>
            </w:r>
            <w:r w:rsidRPr="00577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775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 объектов культурного наследия</w:t>
            </w:r>
          </w:p>
        </w:tc>
        <w:tc>
          <w:tcPr>
            <w:tcW w:w="992" w:type="dxa"/>
            <w:vAlign w:val="center"/>
          </w:tcPr>
          <w:p w:rsidR="00655FCF" w:rsidRPr="00A0497C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55FCF" w:rsidRPr="00A0497C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40" w:type="dxa"/>
            <w:vAlign w:val="center"/>
          </w:tcPr>
          <w:p w:rsidR="00655FCF" w:rsidRPr="00577570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и состав научно-проектной документации </w:t>
            </w:r>
          </w:p>
        </w:tc>
        <w:tc>
          <w:tcPr>
            <w:tcW w:w="992" w:type="dxa"/>
            <w:vAlign w:val="center"/>
          </w:tcPr>
          <w:p w:rsidR="00655FCF" w:rsidRPr="00A0497C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55FCF" w:rsidRPr="00A0497C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40" w:type="dxa"/>
            <w:vAlign w:val="center"/>
          </w:tcPr>
          <w:p w:rsidR="00655FCF" w:rsidRPr="00D144DE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</w:t>
            </w: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историко-культурной экспертизы</w:t>
            </w:r>
            <w:r w:rsidRPr="00D144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82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Предварительные </w:t>
            </w:r>
            <w:r w:rsidRPr="00882BC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исследования:</w:t>
            </w:r>
          </w:p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Краткие историко-архивные и библи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графические сведения, материалы обсл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дования и </w:t>
            </w:r>
            <w:proofErr w:type="spellStart"/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фотофиксации</w:t>
            </w:r>
            <w:proofErr w:type="spellEnd"/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данные, акты и заключения о состоянии объекта и сло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ности 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научно-проектных работ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обме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чертежи, расчеты, предварительные предложения по реставрации и очередн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производства работ, программа р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82B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бот, сметы, схемы и др.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40" w:type="dxa"/>
            <w:vAlign w:val="center"/>
          </w:tcPr>
          <w:p w:rsidR="00655FCF" w:rsidRPr="00D144DE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4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Принятие проектных решений по перв</w:t>
            </w:r>
            <w:r w:rsidRPr="00D144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144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очередным консервационным и против</w:t>
            </w:r>
            <w:r w:rsidRPr="00D144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144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аварийным мероприятиям: </w:t>
            </w:r>
          </w:p>
          <w:p w:rsidR="00655FCF" w:rsidRPr="00882BC2" w:rsidRDefault="00655FCF" w:rsidP="009C41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аварийных зон и объема консервационных мероприятий, обосн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необходимости разработки рабочих чертежей и производству срочных прот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воаварийных и консервационных работ на объекте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Комплексные научные исследования:</w:t>
            </w:r>
          </w:p>
          <w:p w:rsidR="00655FCF" w:rsidRPr="00882BC2" w:rsidRDefault="00655FCF" w:rsidP="009C41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2B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Историко-архивные и библиографич</w:t>
            </w:r>
            <w:r w:rsidRPr="00882B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882B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ские исследования</w:t>
            </w:r>
          </w:p>
          <w:p w:rsidR="00655FCF" w:rsidRPr="00882BC2" w:rsidRDefault="00655FCF" w:rsidP="009C41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2B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Натурные исследования</w:t>
            </w:r>
          </w:p>
          <w:p w:rsidR="00655FCF" w:rsidRPr="00882BC2" w:rsidRDefault="00655FCF" w:rsidP="009C41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82B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Исследования по объемным параме</w:t>
            </w:r>
            <w:r w:rsidRPr="00882B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882B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рам и специальные инженерно-технологические исследования</w:t>
            </w:r>
          </w:p>
          <w:p w:rsidR="00655FCF" w:rsidRPr="00882BC2" w:rsidRDefault="00655FCF" w:rsidP="009C41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2BC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Инженерные изыскания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2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реставрации и приспособл</w:t>
            </w:r>
            <w:r w:rsidRPr="00882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82B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1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документации.</w:t>
            </w:r>
          </w:p>
          <w:p w:rsidR="00655FCF" w:rsidRPr="00705B08" w:rsidRDefault="00655FCF" w:rsidP="009C41E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5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Пояснительная записка, схема планир</w:t>
            </w:r>
            <w:r w:rsidRPr="00705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05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вочной организации земельного участка, архитектурные, конструктивные, техн</w:t>
            </w:r>
            <w:r w:rsidRPr="00705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05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и объемно-планировочные решения, инженерное оборудование и сети, проект организации реставрации, п</w:t>
            </w:r>
            <w:r w:rsidRPr="00705B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еречни мероприятий по охране окр</w:t>
            </w:r>
            <w:r w:rsidRPr="00705B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705B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жающей среды, </w:t>
            </w:r>
            <w:r w:rsidRPr="00705B08"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пожарной безопасности, </w:t>
            </w:r>
            <w:r w:rsidRPr="00705B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обеспечению доступа инвалидов и мал</w:t>
            </w:r>
            <w:r w:rsidRPr="00705B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705B0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подвижных групп населения, ГО и ЧС, проектно-сметная документация и др.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540" w:type="dxa"/>
            <w:vAlign w:val="center"/>
          </w:tcPr>
          <w:p w:rsidR="00655FCF" w:rsidRPr="00D144DE" w:rsidRDefault="00655FCF" w:rsidP="009C41E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проектно-сметная документ</w:t>
            </w:r>
            <w:r w:rsidRPr="00D14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14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40" w:type="dxa"/>
            <w:vAlign w:val="center"/>
          </w:tcPr>
          <w:p w:rsidR="00655FCF" w:rsidRPr="00D144DE" w:rsidRDefault="00655FCF" w:rsidP="009C41E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4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Научно-реставрационный отчет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согласования и утверждения н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учно-проектной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7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разрешения на проведение работ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6A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40" w:type="dxa"/>
            <w:vAlign w:val="center"/>
          </w:tcPr>
          <w:p w:rsidR="00655FCF" w:rsidRPr="0095737E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тирования при выполнении работ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40" w:type="dxa"/>
            <w:vAlign w:val="center"/>
          </w:tcPr>
          <w:p w:rsidR="00655FCF" w:rsidRPr="00811826" w:rsidRDefault="00655FCF" w:rsidP="009C41E7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57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технологии, прим</w:t>
            </w:r>
            <w:r w:rsidRPr="00957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57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няемые при подготовке проектной док</w:t>
            </w:r>
            <w:r w:rsidRPr="00957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57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ментации при реставрации и реконстру</w:t>
            </w:r>
            <w:r w:rsidRPr="00957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957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культурного</w:t>
            </w:r>
            <w:r w:rsidRPr="009573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Системы а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томатизированного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 </w:t>
            </w:r>
            <w:r w:rsidRPr="00811826">
              <w:rPr>
                <w:rStyle w:val="295pt0"/>
                <w:rFonts w:eastAsiaTheme="minorHAnsi"/>
                <w:sz w:val="24"/>
                <w:szCs w:val="24"/>
              </w:rPr>
              <w:t>проектирования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, их возможности</w:t>
            </w:r>
          </w:p>
        </w:tc>
        <w:tc>
          <w:tcPr>
            <w:tcW w:w="992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696AE7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Современные методы реконструкции и реставрации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культурного</w:t>
            </w:r>
            <w:r w:rsidRPr="0008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08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83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следия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40" w:type="dxa"/>
            <w:vAlign w:val="center"/>
          </w:tcPr>
          <w:p w:rsidR="00655FCF" w:rsidRPr="00F714C5" w:rsidRDefault="00655FCF" w:rsidP="009C41E7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84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Реставрационные нормы и правила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их взаимодействие со строительными 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мами и правилами</w:t>
            </w:r>
          </w:p>
        </w:tc>
        <w:tc>
          <w:tcPr>
            <w:tcW w:w="992" w:type="dxa"/>
            <w:vAlign w:val="center"/>
          </w:tcPr>
          <w:p w:rsidR="00655FCF" w:rsidRPr="00067BAC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067BAC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40" w:type="dxa"/>
            <w:vAlign w:val="bottom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и порядок проведения меропри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тий 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реставрации 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реконструкции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 культурного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развития реставрационных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тодов. 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Учет историко-культурного насл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в градостроительной практике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40" w:type="dxa"/>
            <w:vAlign w:val="bottom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Методика и технология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реставрации 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реконструкции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 культурного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416E6">
              <w:rPr>
                <w:rStyle w:val="295pt0"/>
                <w:rFonts w:eastAsiaTheme="minorHAnsi"/>
                <w:sz w:val="24"/>
                <w:szCs w:val="24"/>
              </w:rPr>
              <w:t>Передовой отеч</w:t>
            </w:r>
            <w:r w:rsidRPr="002416E6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2416E6">
              <w:rPr>
                <w:rStyle w:val="295pt0"/>
                <w:rFonts w:eastAsiaTheme="minorHAnsi"/>
                <w:sz w:val="24"/>
                <w:szCs w:val="24"/>
              </w:rPr>
              <w:t>ственный и мировой опыт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 в области 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таврации 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реконструкции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. Обзор совр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менных технологий 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40" w:type="dxa"/>
            <w:vAlign w:val="bottom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в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 по их видам с указанием применяемых технологий 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40" w:type="dxa"/>
            <w:vAlign w:val="bottom"/>
          </w:tcPr>
          <w:p w:rsidR="00655FCF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Современные 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отдело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применяемые при 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таврации 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реконструкции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 культурного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Технологические о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собенности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строител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и</w:t>
            </w:r>
            <w:r w:rsidRPr="0088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7" w:tooltip="Отделочные материалы и работы" w:history="1">
              <w:r w:rsidRPr="00882BC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отделочных материалов</w:t>
              </w:r>
            </w:hyperlink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различных эпох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40" w:type="dxa"/>
            <w:vAlign w:val="bottom"/>
          </w:tcPr>
          <w:p w:rsidR="00655FCF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Разновидности 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изделий, конструкций и </w:t>
            </w:r>
            <w:r w:rsidRPr="00084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применяемых при 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реста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реконструкции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 кул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турного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Инновации в области конструкций и оборудования  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540" w:type="dxa"/>
            <w:vAlign w:val="bottom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содержанию, обслужив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и ремонту инженерных систем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культурного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40" w:type="dxa"/>
            <w:vAlign w:val="bottom"/>
          </w:tcPr>
          <w:p w:rsidR="00655FCF" w:rsidRPr="00CA398E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сроки службы частей и элементов здания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методы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защит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строительных материалов и ко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струкций</w:t>
            </w:r>
          </w:p>
        </w:tc>
        <w:tc>
          <w:tcPr>
            <w:tcW w:w="992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40" w:type="dxa"/>
            <w:vAlign w:val="bottom"/>
          </w:tcPr>
          <w:p w:rsidR="00655FCF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Меры противопожарной безопасности при 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реставрации 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реконструкции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турного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40" w:type="dxa"/>
            <w:vAlign w:val="bottom"/>
          </w:tcPr>
          <w:p w:rsidR="00655FCF" w:rsidRDefault="00655FCF" w:rsidP="009C41E7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Научная оценка результатов реставрации и рекомендации по дальнейшему испол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E6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зованию памятника, его техниче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скому содержанию и эксплуатации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3" w:name="_GoBack"/>
        <w:bookmarkEnd w:id="3"/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40" w:type="dxa"/>
            <w:vAlign w:val="bottom"/>
          </w:tcPr>
          <w:p w:rsidR="00655FCF" w:rsidRPr="001865E0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осуществления и состав прие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 работ по 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реставрации 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реконструкции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 культурного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40" w:type="dxa"/>
            <w:vAlign w:val="bottom"/>
          </w:tcPr>
          <w:p w:rsidR="00655FCF" w:rsidRPr="00405AA3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осуществления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научного рук</w:t>
            </w:r>
            <w:r w:rsidRPr="0040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0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водства, технического и авторского на</w:t>
            </w:r>
            <w:r w:rsidRPr="0040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0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контроля </w:t>
            </w:r>
            <w:r w:rsidRPr="0040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проведением работ на объекте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культурного</w:t>
            </w:r>
            <w:r w:rsidRPr="00405A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</w:p>
        </w:tc>
        <w:tc>
          <w:tcPr>
            <w:tcW w:w="992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D234A4" w:rsidRDefault="00655FCF" w:rsidP="009C4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40" w:type="dxa"/>
            <w:vAlign w:val="bottom"/>
          </w:tcPr>
          <w:p w:rsidR="00655FCF" w:rsidRDefault="00655FCF" w:rsidP="009C41E7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5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лицензирование де</w:t>
            </w:r>
            <w:r w:rsidRPr="0075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5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4F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реставрации 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р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конструкции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объектов культурного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83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и требования к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лицензионного контроля  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rPr>
          <w:trHeight w:val="709"/>
        </w:trPr>
        <w:tc>
          <w:tcPr>
            <w:tcW w:w="700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vAlign w:val="bottom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8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хника</w:t>
            </w:r>
            <w:r w:rsidRPr="0088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безопасности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охрана труда </w:t>
            </w:r>
            <w:r w:rsidRPr="00882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r w:rsidRPr="00A3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реставрации и реко</w:t>
            </w:r>
            <w:r w:rsidRPr="00A3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31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струкции </w:t>
            </w:r>
            <w:r w:rsidRPr="002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объектов культурного насл</w:t>
            </w:r>
            <w:r w:rsidRPr="002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2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дия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rPr>
          <w:trHeight w:val="709"/>
        </w:trPr>
        <w:tc>
          <w:tcPr>
            <w:tcW w:w="700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746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540" w:type="dxa"/>
            <w:vAlign w:val="bottom"/>
          </w:tcPr>
          <w:p w:rsidR="00655FCF" w:rsidRPr="00746F5D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техники безопасности при пр</w:t>
            </w:r>
            <w:r w:rsidRPr="00746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46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ведении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устройстве и эксплуат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130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 </w:t>
            </w:r>
            <w:proofErr w:type="spellStart"/>
            <w:r w:rsidRPr="00130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электрообеспечения</w:t>
            </w:r>
            <w:proofErr w:type="spellEnd"/>
            <w:r w:rsidRPr="00130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культурного</w:t>
            </w:r>
            <w:r w:rsidRPr="00130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наследия</w:t>
            </w:r>
          </w:p>
        </w:tc>
        <w:tc>
          <w:tcPr>
            <w:tcW w:w="992" w:type="dxa"/>
            <w:vAlign w:val="center"/>
          </w:tcPr>
          <w:p w:rsidR="00655FCF" w:rsidRPr="00746F5D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55FCF" w:rsidRPr="00746F5D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55FCF" w:rsidRPr="00746F5D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700" w:type="dxa"/>
            <w:vAlign w:val="center"/>
          </w:tcPr>
          <w:p w:rsidR="00655FCF" w:rsidRPr="00746F5D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40" w:type="dxa"/>
            <w:vAlign w:val="center"/>
          </w:tcPr>
          <w:p w:rsidR="00655FCF" w:rsidRPr="00882BC2" w:rsidRDefault="00655FCF" w:rsidP="009C41E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журналов по технике безопасн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82B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и охране труда.</w:t>
            </w:r>
          </w:p>
        </w:tc>
        <w:tc>
          <w:tcPr>
            <w:tcW w:w="992" w:type="dxa"/>
            <w:vAlign w:val="center"/>
          </w:tcPr>
          <w:p w:rsidR="00655FCF" w:rsidRPr="00746F5D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55FCF" w:rsidRPr="00746F5D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55FCF" w:rsidRPr="00746F5D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5FCF" w:rsidRPr="00882BC2" w:rsidTr="009C41E7">
        <w:tc>
          <w:tcPr>
            <w:tcW w:w="5240" w:type="dxa"/>
            <w:gridSpan w:val="2"/>
            <w:vAlign w:val="center"/>
          </w:tcPr>
          <w:p w:rsidR="00655FCF" w:rsidRPr="00882BC2" w:rsidRDefault="00655FCF" w:rsidP="009C41E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882BC2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882BC2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BC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655FCF" w:rsidRPr="00882BC2" w:rsidTr="009C41E7">
        <w:tc>
          <w:tcPr>
            <w:tcW w:w="5240" w:type="dxa"/>
            <w:gridSpan w:val="2"/>
            <w:vAlign w:val="center"/>
          </w:tcPr>
          <w:p w:rsidR="00655FCF" w:rsidRPr="00882BC2" w:rsidRDefault="00655FCF" w:rsidP="009C41E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82BC2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992" w:type="dxa"/>
            <w:vAlign w:val="center"/>
          </w:tcPr>
          <w:p w:rsidR="00655FCF" w:rsidRPr="00882BC2" w:rsidRDefault="00655FCF" w:rsidP="009C41E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882BC2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993" w:type="dxa"/>
            <w:vAlign w:val="center"/>
          </w:tcPr>
          <w:p w:rsidR="00655FCF" w:rsidRPr="00882BC2" w:rsidRDefault="00655FCF" w:rsidP="009C41E7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</w:tcPr>
          <w:p w:rsidR="00655FCF" w:rsidRPr="00882BC2" w:rsidRDefault="00655FCF" w:rsidP="009C41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3D37" w:rsidRDefault="009311CA"/>
    <w:sectPr w:rsidR="00C33D37" w:rsidSect="001509CB">
      <w:footerReference w:type="default" r:id="rId8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CA" w:rsidRDefault="009311CA">
      <w:pPr>
        <w:spacing w:after="0" w:line="240" w:lineRule="auto"/>
      </w:pPr>
      <w:r>
        <w:separator/>
      </w:r>
    </w:p>
  </w:endnote>
  <w:endnote w:type="continuationSeparator" w:id="0">
    <w:p w:rsidR="009311CA" w:rsidRDefault="0093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1644B2">
        <w:pPr>
          <w:pStyle w:val="a4"/>
          <w:jc w:val="right"/>
        </w:pPr>
        <w:r>
          <w:fldChar w:fldCharType="begin"/>
        </w:r>
        <w:r w:rsidR="00C87D3F">
          <w:instrText>PAGE   \* MERGEFORMAT</w:instrText>
        </w:r>
        <w:r>
          <w:fldChar w:fldCharType="separate"/>
        </w:r>
        <w:r w:rsidR="00F3601D">
          <w:rPr>
            <w:noProof/>
          </w:rPr>
          <w:t>1</w:t>
        </w:r>
        <w:r>
          <w:fldChar w:fldCharType="end"/>
        </w:r>
      </w:p>
    </w:sdtContent>
  </w:sdt>
  <w:p w:rsidR="001509CB" w:rsidRDefault="009311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CA" w:rsidRDefault="009311CA">
      <w:pPr>
        <w:spacing w:after="0" w:line="240" w:lineRule="auto"/>
      </w:pPr>
      <w:r>
        <w:separator/>
      </w:r>
    </w:p>
  </w:footnote>
  <w:footnote w:type="continuationSeparator" w:id="0">
    <w:p w:rsidR="009311CA" w:rsidRDefault="0093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5D71"/>
    <w:multiLevelType w:val="hybridMultilevel"/>
    <w:tmpl w:val="F58E0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F76"/>
    <w:rsid w:val="001644B2"/>
    <w:rsid w:val="00182E13"/>
    <w:rsid w:val="00226B4C"/>
    <w:rsid w:val="002B7CE3"/>
    <w:rsid w:val="003408EB"/>
    <w:rsid w:val="003B49E4"/>
    <w:rsid w:val="00452529"/>
    <w:rsid w:val="00470A0B"/>
    <w:rsid w:val="006214AE"/>
    <w:rsid w:val="00655FCF"/>
    <w:rsid w:val="006F2117"/>
    <w:rsid w:val="009311CA"/>
    <w:rsid w:val="009D0E18"/>
    <w:rsid w:val="00B61F37"/>
    <w:rsid w:val="00B74FE1"/>
    <w:rsid w:val="00BD0F76"/>
    <w:rsid w:val="00BF6766"/>
    <w:rsid w:val="00C44864"/>
    <w:rsid w:val="00C650B6"/>
    <w:rsid w:val="00C87D3F"/>
    <w:rsid w:val="00D05AE0"/>
    <w:rsid w:val="00E0535E"/>
    <w:rsid w:val="00EC120B"/>
    <w:rsid w:val="00F00D98"/>
    <w:rsid w:val="00F3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E1"/>
  </w:style>
  <w:style w:type="paragraph" w:styleId="1">
    <w:name w:val="heading 1"/>
    <w:basedOn w:val="a"/>
    <w:link w:val="10"/>
    <w:uiPriority w:val="9"/>
    <w:qFormat/>
    <w:rsid w:val="00B74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7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74F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B74F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4FE1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B74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B7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74FE1"/>
  </w:style>
  <w:style w:type="paragraph" w:styleId="a6">
    <w:name w:val="List Paragraph"/>
    <w:basedOn w:val="a"/>
    <w:uiPriority w:val="34"/>
    <w:qFormat/>
    <w:rsid w:val="00B74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tdelochnie_materiali_i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22</cp:revision>
  <dcterms:created xsi:type="dcterms:W3CDTF">2017-06-21T10:18:00Z</dcterms:created>
  <dcterms:modified xsi:type="dcterms:W3CDTF">2019-07-07T15:56:00Z</dcterms:modified>
</cp:coreProperties>
</file>