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E2" w:rsidRPr="006B7A68" w:rsidRDefault="00535DE2" w:rsidP="00535DE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535DE2" w:rsidRPr="006B7A68" w:rsidRDefault="00535DE2" w:rsidP="00535DE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535DE2" w:rsidRPr="006B7A68" w:rsidRDefault="00535DE2" w:rsidP="00535DE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8450E3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535DE2" w:rsidRPr="00910C60" w:rsidRDefault="00535DE2" w:rsidP="00535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DE2" w:rsidRPr="00910C60" w:rsidRDefault="00535DE2" w:rsidP="00535DE2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35DE2" w:rsidRPr="00910C60" w:rsidRDefault="00535DE2" w:rsidP="00535DE2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535DE2" w:rsidRPr="00910C60" w:rsidRDefault="00535DE2" w:rsidP="00535DE2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535DE2" w:rsidRPr="00910C60" w:rsidRDefault="00535DE2" w:rsidP="00535DE2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84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35DE2" w:rsidRPr="00910C60" w:rsidRDefault="00535DE2" w:rsidP="00535DE2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535DE2" w:rsidRDefault="00535DE2" w:rsidP="00535DE2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DE2" w:rsidRPr="0086730E" w:rsidRDefault="00535DE2" w:rsidP="00535DE2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DE2" w:rsidRPr="0086730E" w:rsidRDefault="00535DE2" w:rsidP="00535D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1"/>
    </w:p>
    <w:p w:rsidR="00535DE2" w:rsidRDefault="00535DE2" w:rsidP="00535D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="00E10EAA" w:rsidRPr="00E10EA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Схемы планировочной организации земельного участка. Архитекту</w:t>
      </w:r>
      <w:r w:rsidR="00E10EAA" w:rsidRPr="00E10EA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</w:t>
      </w:r>
      <w:r w:rsidR="00E10EAA" w:rsidRPr="00E10EA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ные, конструктивные и технологические решения. Мероприятия по обеспечению доступа маломобильных групп населения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535DE2" w:rsidRDefault="00535DE2" w:rsidP="00535D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="00E10EAA" w:rsidRPr="00E10EA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ОП-03</w:t>
      </w:r>
    </w:p>
    <w:p w:rsidR="006B0628" w:rsidRDefault="006B0628" w:rsidP="00535D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B0628" w:rsidRDefault="00535DE2" w:rsidP="006B0628">
      <w:pPr>
        <w:pStyle w:val="20"/>
        <w:shd w:val="clear" w:color="auto" w:fill="auto"/>
        <w:spacing w:after="0" w:line="276" w:lineRule="auto"/>
        <w:ind w:firstLine="0"/>
        <w:jc w:val="both"/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color w:val="000000"/>
          <w:sz w:val="24"/>
          <w:szCs w:val="24"/>
          <w:lang w:eastAsia="ru-RU"/>
        </w:rPr>
        <w:t xml:space="preserve">- освоение новаций в управленческих, экономических и технологических аспектах </w:t>
      </w:r>
      <w:r w:rsidRPr="00995D06">
        <w:rPr>
          <w:color w:val="000000"/>
          <w:sz w:val="24"/>
          <w:szCs w:val="24"/>
          <w:lang w:eastAsia="ru-RU"/>
        </w:rPr>
        <w:t>подготовки проектной документации</w:t>
      </w:r>
      <w:r w:rsidR="006B0628">
        <w:rPr>
          <w:color w:val="000000"/>
          <w:sz w:val="24"/>
          <w:szCs w:val="24"/>
          <w:lang w:eastAsia="ru-RU"/>
        </w:rPr>
        <w:t>,</w:t>
      </w:r>
      <w:r>
        <w:rPr>
          <w:color w:val="000000"/>
          <w:sz w:val="24"/>
          <w:szCs w:val="24"/>
          <w:lang w:eastAsia="ru-RU"/>
        </w:rPr>
        <w:t xml:space="preserve"> </w:t>
      </w:r>
      <w:r w:rsidR="006B0628">
        <w:rPr>
          <w:color w:val="000000"/>
          <w:sz w:val="24"/>
          <w:szCs w:val="24"/>
          <w:lang w:eastAsia="ru-RU" w:bidi="ru-RU"/>
        </w:rPr>
        <w:t>в сфере планиро</w:t>
      </w:r>
      <w:r w:rsidR="006B0628">
        <w:rPr>
          <w:color w:val="000000"/>
          <w:sz w:val="24"/>
          <w:szCs w:val="24"/>
          <w:lang w:eastAsia="ru-RU" w:bidi="ru-RU"/>
        </w:rPr>
        <w:softHyphen/>
        <w:t>вочной организации земельного участка, архитектурных, конструктивных и объемно-</w:t>
      </w:r>
      <w:r w:rsidR="006B0628">
        <w:rPr>
          <w:color w:val="000000"/>
          <w:sz w:val="24"/>
          <w:szCs w:val="24"/>
          <w:lang w:eastAsia="ru-RU" w:bidi="ru-RU"/>
        </w:rPr>
        <w:softHyphen/>
        <w:t>планировочных решений.</w:t>
      </w:r>
      <w:r w:rsidR="006B0628" w:rsidRPr="006B0628">
        <w:rPr>
          <w:color w:val="000000"/>
          <w:sz w:val="24"/>
          <w:szCs w:val="24"/>
          <w:lang w:eastAsia="ru-RU" w:bidi="ru-RU"/>
        </w:rPr>
        <w:t xml:space="preserve"> </w:t>
      </w:r>
      <w:r w:rsidR="006B0628">
        <w:rPr>
          <w:color w:val="000000"/>
          <w:sz w:val="24"/>
          <w:szCs w:val="24"/>
          <w:lang w:eastAsia="ru-RU" w:bidi="ru-RU"/>
        </w:rPr>
        <w:t>Получение знаний необходимых для компетентного выполнения проектных работ, влияющих на безопасность объектов капитального строительства.</w:t>
      </w:r>
    </w:p>
    <w:p w:rsidR="006B0628" w:rsidRDefault="00535DE2" w:rsidP="006B0628">
      <w:pPr>
        <w:pStyle w:val="20"/>
        <w:shd w:val="clear" w:color="auto" w:fill="auto"/>
        <w:spacing w:after="0" w:line="276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="006B0628">
        <w:rPr>
          <w:color w:val="000000"/>
          <w:sz w:val="24"/>
          <w:szCs w:val="24"/>
          <w:lang w:eastAsia="ru-RU" w:bidi="ru-RU"/>
        </w:rPr>
        <w:t>архитекторы, проектировщики, в том числе сетей инженерно-технического обеспечения, специалисты и руководители архитектурно-проектных орган</w:t>
      </w:r>
      <w:r w:rsidR="006B0628">
        <w:rPr>
          <w:color w:val="000000"/>
          <w:sz w:val="24"/>
          <w:szCs w:val="24"/>
          <w:lang w:eastAsia="ru-RU" w:bidi="ru-RU"/>
        </w:rPr>
        <w:t>и</w:t>
      </w:r>
      <w:r w:rsidR="006B0628">
        <w:rPr>
          <w:color w:val="000000"/>
          <w:sz w:val="24"/>
          <w:szCs w:val="24"/>
          <w:lang w:eastAsia="ru-RU" w:bidi="ru-RU"/>
        </w:rPr>
        <w:t>за</w:t>
      </w:r>
      <w:r w:rsidR="006B0628">
        <w:rPr>
          <w:color w:val="000000"/>
          <w:sz w:val="24"/>
          <w:szCs w:val="24"/>
          <w:lang w:eastAsia="ru-RU" w:bidi="ru-RU"/>
        </w:rPr>
        <w:softHyphen/>
        <w:t>ций.</w:t>
      </w:r>
    </w:p>
    <w:p w:rsidR="00535DE2" w:rsidRPr="0086730E" w:rsidRDefault="00535DE2" w:rsidP="006B0628">
      <w:pPr>
        <w:pStyle w:val="20"/>
        <w:shd w:val="clear" w:color="auto" w:fill="auto"/>
        <w:spacing w:after="0" w:line="276" w:lineRule="auto"/>
        <w:ind w:firstLine="0"/>
        <w:jc w:val="both"/>
        <w:rPr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="00E10EAA">
        <w:rPr>
          <w:color w:val="000000"/>
          <w:sz w:val="24"/>
          <w:szCs w:val="24"/>
          <w:lang w:eastAsia="ru-RU"/>
        </w:rPr>
        <w:t>–</w:t>
      </w:r>
      <w:r w:rsidRPr="0086730E">
        <w:rPr>
          <w:color w:val="000000"/>
          <w:sz w:val="24"/>
          <w:szCs w:val="24"/>
          <w:lang w:eastAsia="ru-RU"/>
        </w:rPr>
        <w:t xml:space="preserve"> </w:t>
      </w:r>
      <w:r w:rsidR="00E10EAA">
        <w:rPr>
          <w:color w:val="000000"/>
          <w:sz w:val="24"/>
          <w:szCs w:val="24"/>
          <w:lang w:eastAsia="ru-RU"/>
        </w:rPr>
        <w:t>80 часов</w:t>
      </w:r>
    </w:p>
    <w:p w:rsidR="00535DE2" w:rsidRPr="0086730E" w:rsidRDefault="00535DE2" w:rsidP="006B06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535DE2" w:rsidRDefault="00535DE2" w:rsidP="006B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535DE2" w:rsidRDefault="00535DE2" w:rsidP="00535D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2"/>
        <w:gridCol w:w="4153"/>
        <w:gridCol w:w="1134"/>
        <w:gridCol w:w="992"/>
        <w:gridCol w:w="1134"/>
        <w:gridCol w:w="1272"/>
      </w:tblGrid>
      <w:tr w:rsidR="00535DE2" w:rsidTr="00987AE6">
        <w:tc>
          <w:tcPr>
            <w:tcW w:w="662" w:type="dxa"/>
            <w:vMerge w:val="restart"/>
            <w:vAlign w:val="center"/>
          </w:tcPr>
          <w:p w:rsidR="00535DE2" w:rsidRPr="00F26863" w:rsidRDefault="00535DE2" w:rsidP="00415AAA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53" w:type="dxa"/>
            <w:vMerge w:val="restart"/>
            <w:vAlign w:val="center"/>
          </w:tcPr>
          <w:p w:rsidR="00535DE2" w:rsidRPr="00F26863" w:rsidRDefault="00535DE2" w:rsidP="00415AAA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535DE2" w:rsidRPr="00F26863" w:rsidRDefault="00535DE2" w:rsidP="00415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  <w:r w:rsidRPr="002E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26" w:type="dxa"/>
            <w:gridSpan w:val="2"/>
            <w:vAlign w:val="center"/>
          </w:tcPr>
          <w:p w:rsidR="00535DE2" w:rsidRPr="00F26863" w:rsidRDefault="00535DE2" w:rsidP="00415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2" w:type="dxa"/>
            <w:vMerge w:val="restart"/>
            <w:vAlign w:val="center"/>
          </w:tcPr>
          <w:p w:rsidR="00535DE2" w:rsidRPr="00F26863" w:rsidRDefault="00535DE2" w:rsidP="00415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535DE2" w:rsidRPr="00F26863" w:rsidRDefault="00535DE2" w:rsidP="00415AAA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987AE6" w:rsidTr="00987AE6">
        <w:tc>
          <w:tcPr>
            <w:tcW w:w="662" w:type="dxa"/>
            <w:vMerge/>
          </w:tcPr>
          <w:p w:rsidR="00535DE2" w:rsidRPr="002E04A1" w:rsidRDefault="00535DE2" w:rsidP="00415A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/>
          </w:tcPr>
          <w:p w:rsidR="00535DE2" w:rsidRPr="002E04A1" w:rsidRDefault="00535DE2" w:rsidP="00415A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35DE2" w:rsidRPr="002E04A1" w:rsidRDefault="00535DE2" w:rsidP="00415A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5DE2" w:rsidRPr="00F26863" w:rsidRDefault="00535DE2" w:rsidP="00415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vAlign w:val="center"/>
          </w:tcPr>
          <w:p w:rsidR="00535DE2" w:rsidRPr="00F26863" w:rsidRDefault="00535DE2" w:rsidP="00415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2E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2E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535DE2" w:rsidRPr="00F26863" w:rsidRDefault="00535DE2" w:rsidP="00415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72" w:type="dxa"/>
            <w:vMerge/>
          </w:tcPr>
          <w:p w:rsidR="00535DE2" w:rsidRPr="002E04A1" w:rsidRDefault="00535DE2" w:rsidP="00415A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AE6" w:rsidTr="00987AE6">
        <w:tc>
          <w:tcPr>
            <w:tcW w:w="662" w:type="dxa"/>
            <w:vAlign w:val="center"/>
          </w:tcPr>
          <w:p w:rsidR="00535DE2" w:rsidRPr="00DE4997" w:rsidRDefault="00535DE2" w:rsidP="00415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3" w:type="dxa"/>
            <w:vAlign w:val="center"/>
          </w:tcPr>
          <w:p w:rsidR="00535DE2" w:rsidRPr="00DE4997" w:rsidRDefault="00535DE2" w:rsidP="00415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35DE2" w:rsidRPr="00DE4997" w:rsidRDefault="00535DE2" w:rsidP="00415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535DE2" w:rsidRPr="00DE4997" w:rsidRDefault="00535DE2" w:rsidP="00415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5DE2" w:rsidRPr="00DE4997" w:rsidRDefault="00535DE2" w:rsidP="00415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vAlign w:val="center"/>
          </w:tcPr>
          <w:p w:rsidR="00535DE2" w:rsidRPr="00DE4997" w:rsidRDefault="00535DE2" w:rsidP="00415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7AE6" w:rsidTr="00987AE6">
        <w:trPr>
          <w:trHeight w:val="600"/>
        </w:trPr>
        <w:tc>
          <w:tcPr>
            <w:tcW w:w="662" w:type="dxa"/>
            <w:vAlign w:val="center"/>
          </w:tcPr>
          <w:p w:rsidR="00987AE6" w:rsidRPr="00DE4997" w:rsidRDefault="00987AE6" w:rsidP="00987A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3" w:type="dxa"/>
            <w:vAlign w:val="bottom"/>
          </w:tcPr>
          <w:p w:rsidR="00987AE6" w:rsidRDefault="00987AE6" w:rsidP="00987A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21"/>
              </w:rPr>
              <w:t>Модуль 1. Схемы планировочной организации земельного участка.</w:t>
            </w:r>
          </w:p>
        </w:tc>
        <w:tc>
          <w:tcPr>
            <w:tcW w:w="1134" w:type="dxa"/>
            <w:vAlign w:val="center"/>
          </w:tcPr>
          <w:p w:rsidR="00987AE6" w:rsidRPr="00987AE6" w:rsidRDefault="00987AE6" w:rsidP="001915F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91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87AE6" w:rsidRPr="00987AE6" w:rsidRDefault="001915FF" w:rsidP="00987AE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20</w:t>
            </w:r>
          </w:p>
        </w:tc>
        <w:tc>
          <w:tcPr>
            <w:tcW w:w="1134" w:type="dxa"/>
            <w:vAlign w:val="center"/>
          </w:tcPr>
          <w:p w:rsidR="00987AE6" w:rsidRPr="00987AE6" w:rsidRDefault="00987AE6" w:rsidP="00987AE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E6">
              <w:rPr>
                <w:rStyle w:val="21"/>
                <w:rFonts w:eastAsiaTheme="minorHAnsi"/>
              </w:rPr>
              <w:t>6</w:t>
            </w:r>
          </w:p>
        </w:tc>
        <w:tc>
          <w:tcPr>
            <w:tcW w:w="1272" w:type="dxa"/>
            <w:vAlign w:val="center"/>
          </w:tcPr>
          <w:p w:rsidR="00987AE6" w:rsidRPr="00987AE6" w:rsidRDefault="00987AE6" w:rsidP="00987A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AE6" w:rsidTr="00801007">
        <w:tc>
          <w:tcPr>
            <w:tcW w:w="662" w:type="dxa"/>
            <w:vAlign w:val="center"/>
          </w:tcPr>
          <w:p w:rsidR="00987AE6" w:rsidRPr="00DE4997" w:rsidRDefault="00987AE6" w:rsidP="008010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53" w:type="dxa"/>
            <w:vAlign w:val="bottom"/>
          </w:tcPr>
          <w:p w:rsidR="00987AE6" w:rsidRPr="00987AE6" w:rsidRDefault="00987AE6" w:rsidP="0080100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87AE6">
              <w:rPr>
                <w:sz w:val="24"/>
                <w:szCs w:val="24"/>
              </w:rPr>
              <w:t>Нормативно-правовое обоснование планировочной организации земел</w:t>
            </w:r>
            <w:r w:rsidRPr="00987AE6">
              <w:rPr>
                <w:sz w:val="24"/>
                <w:szCs w:val="24"/>
              </w:rPr>
              <w:t>ь</w:t>
            </w:r>
            <w:r w:rsidRPr="00987AE6">
              <w:rPr>
                <w:sz w:val="24"/>
                <w:szCs w:val="24"/>
              </w:rPr>
              <w:t>ного участка. Границы санитарно-защитных зон объектов капитального строительства.</w:t>
            </w:r>
          </w:p>
        </w:tc>
        <w:tc>
          <w:tcPr>
            <w:tcW w:w="1134" w:type="dxa"/>
            <w:vAlign w:val="center"/>
          </w:tcPr>
          <w:p w:rsidR="00987AE6" w:rsidRPr="00987AE6" w:rsidRDefault="00987AE6" w:rsidP="00987AE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87AE6" w:rsidRPr="00987AE6" w:rsidRDefault="00987AE6" w:rsidP="00987AE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87AE6" w:rsidRPr="00987AE6" w:rsidRDefault="00987AE6" w:rsidP="00987AE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87AE6" w:rsidRPr="00987AE6" w:rsidRDefault="00987AE6" w:rsidP="00987A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AE6" w:rsidTr="00801007">
        <w:tc>
          <w:tcPr>
            <w:tcW w:w="662" w:type="dxa"/>
            <w:vAlign w:val="center"/>
          </w:tcPr>
          <w:p w:rsidR="00987AE6" w:rsidRPr="00DE4997" w:rsidRDefault="00987AE6" w:rsidP="008010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53" w:type="dxa"/>
            <w:vAlign w:val="bottom"/>
          </w:tcPr>
          <w:p w:rsidR="00987AE6" w:rsidRDefault="00987AE6" w:rsidP="0080100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</w:pPr>
            <w:r w:rsidRPr="00987AE6">
              <w:rPr>
                <w:sz w:val="24"/>
                <w:szCs w:val="24"/>
              </w:rPr>
              <w:t>Технико</w:t>
            </w:r>
            <w:r>
              <w:rPr>
                <w:sz w:val="24"/>
                <w:szCs w:val="24"/>
              </w:rPr>
              <w:t>-</w:t>
            </w:r>
            <w:r w:rsidRPr="00987AE6">
              <w:rPr>
                <w:sz w:val="24"/>
                <w:szCs w:val="24"/>
              </w:rPr>
              <w:t>экономические показатели земельного участка.</w:t>
            </w:r>
          </w:p>
        </w:tc>
        <w:tc>
          <w:tcPr>
            <w:tcW w:w="1134" w:type="dxa"/>
            <w:vAlign w:val="center"/>
          </w:tcPr>
          <w:p w:rsidR="00987AE6" w:rsidRPr="00987AE6" w:rsidRDefault="001915FF" w:rsidP="00987AE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87AE6" w:rsidRPr="00987AE6" w:rsidRDefault="001915FF" w:rsidP="00987AE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87AE6" w:rsidRPr="00987AE6" w:rsidRDefault="00987AE6" w:rsidP="00987AE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87AE6" w:rsidRPr="00987AE6" w:rsidRDefault="00987AE6" w:rsidP="00987A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AE6" w:rsidTr="00801007">
        <w:tc>
          <w:tcPr>
            <w:tcW w:w="662" w:type="dxa"/>
            <w:vAlign w:val="center"/>
          </w:tcPr>
          <w:p w:rsidR="00987AE6" w:rsidRPr="00DE4997" w:rsidRDefault="00987AE6" w:rsidP="008010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153" w:type="dxa"/>
            <w:vAlign w:val="bottom"/>
          </w:tcPr>
          <w:p w:rsidR="00987AE6" w:rsidRDefault="00ED2C27" w:rsidP="0080100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</w:pPr>
            <w:r w:rsidRPr="00ED2C27">
              <w:rPr>
                <w:sz w:val="24"/>
                <w:szCs w:val="24"/>
              </w:rPr>
              <w:t xml:space="preserve">Работы </w:t>
            </w:r>
            <w:r w:rsidR="00987AE6" w:rsidRPr="00987AE6">
              <w:rPr>
                <w:sz w:val="24"/>
                <w:szCs w:val="24"/>
              </w:rPr>
              <w:t>по подготовке схемы план</w:t>
            </w:r>
            <w:r w:rsidR="00987AE6" w:rsidRPr="00987AE6">
              <w:rPr>
                <w:sz w:val="24"/>
                <w:szCs w:val="24"/>
              </w:rPr>
              <w:t>и</w:t>
            </w:r>
            <w:r w:rsidR="00987AE6" w:rsidRPr="00987AE6">
              <w:rPr>
                <w:sz w:val="24"/>
                <w:szCs w:val="24"/>
              </w:rPr>
              <w:t>ровочной организации земельного</w:t>
            </w:r>
            <w:r>
              <w:rPr>
                <w:sz w:val="24"/>
                <w:szCs w:val="24"/>
              </w:rPr>
              <w:t xml:space="preserve"> участка</w:t>
            </w:r>
          </w:p>
        </w:tc>
        <w:tc>
          <w:tcPr>
            <w:tcW w:w="1134" w:type="dxa"/>
            <w:vAlign w:val="center"/>
          </w:tcPr>
          <w:p w:rsidR="00987AE6" w:rsidRPr="001915FF" w:rsidRDefault="00987AE6" w:rsidP="001915F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987AE6" w:rsidRPr="001915FF" w:rsidRDefault="00987AE6" w:rsidP="001915F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87AE6" w:rsidRPr="001915FF" w:rsidRDefault="00987AE6" w:rsidP="001915FF">
            <w:pPr>
              <w:spacing w:line="220" w:lineRule="exact"/>
              <w:jc w:val="center"/>
              <w:rPr>
                <w:rFonts w:eastAsia="Times New Roman"/>
              </w:rPr>
            </w:pPr>
          </w:p>
        </w:tc>
        <w:tc>
          <w:tcPr>
            <w:tcW w:w="1272" w:type="dxa"/>
            <w:vAlign w:val="center"/>
          </w:tcPr>
          <w:p w:rsidR="00987AE6" w:rsidRPr="00DE4997" w:rsidRDefault="00987AE6" w:rsidP="00987A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2C27" w:rsidTr="00801007">
        <w:tc>
          <w:tcPr>
            <w:tcW w:w="662" w:type="dxa"/>
            <w:vAlign w:val="center"/>
          </w:tcPr>
          <w:p w:rsidR="00ED2C27" w:rsidRDefault="00ED2C27" w:rsidP="00801007">
            <w:pPr>
              <w:spacing w:line="276" w:lineRule="auto"/>
              <w:jc w:val="center"/>
            </w:pPr>
            <w:r w:rsidRPr="007D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3" w:type="dxa"/>
            <w:vAlign w:val="bottom"/>
          </w:tcPr>
          <w:p w:rsidR="00ED2C27" w:rsidRPr="00ED2C27" w:rsidRDefault="00ED2C27" w:rsidP="0080100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ED2C27">
              <w:rPr>
                <w:sz w:val="24"/>
                <w:szCs w:val="24"/>
              </w:rPr>
              <w:t>Работы по подготовке схемы плани</w:t>
            </w:r>
            <w:r w:rsidRPr="00ED2C27">
              <w:rPr>
                <w:sz w:val="24"/>
                <w:szCs w:val="24"/>
              </w:rPr>
              <w:softHyphen/>
              <w:t>ровочной организации трассы линей</w:t>
            </w:r>
            <w:r w:rsidRPr="00ED2C27">
              <w:rPr>
                <w:sz w:val="24"/>
                <w:szCs w:val="24"/>
              </w:rPr>
              <w:softHyphen/>
              <w:t>ного объекта.</w:t>
            </w:r>
          </w:p>
        </w:tc>
        <w:tc>
          <w:tcPr>
            <w:tcW w:w="1134" w:type="dxa"/>
            <w:vAlign w:val="center"/>
          </w:tcPr>
          <w:p w:rsidR="00ED2C27" w:rsidRPr="001915FF" w:rsidRDefault="00ED2C27" w:rsidP="001915F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ED2C27" w:rsidRPr="001915FF" w:rsidRDefault="00ED2C27" w:rsidP="001915F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D2C27" w:rsidRPr="001915FF" w:rsidRDefault="00ED2C27" w:rsidP="001915F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ED2C27" w:rsidRPr="00DE3468" w:rsidRDefault="00ED2C27" w:rsidP="00ED2C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C27" w:rsidTr="00801007">
        <w:tc>
          <w:tcPr>
            <w:tcW w:w="662" w:type="dxa"/>
            <w:vAlign w:val="center"/>
          </w:tcPr>
          <w:p w:rsidR="00ED2C27" w:rsidRDefault="00ED2C27" w:rsidP="00801007">
            <w:pPr>
              <w:spacing w:line="276" w:lineRule="auto"/>
              <w:jc w:val="center"/>
            </w:pPr>
            <w:r w:rsidRPr="007D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3" w:type="dxa"/>
            <w:vAlign w:val="bottom"/>
          </w:tcPr>
          <w:p w:rsidR="00ED2C27" w:rsidRPr="00ED2C27" w:rsidRDefault="00ED2C27" w:rsidP="0080100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ED2C27">
              <w:rPr>
                <w:sz w:val="24"/>
                <w:szCs w:val="24"/>
              </w:rPr>
              <w:t>Работы по подготовке схемы плани</w:t>
            </w:r>
            <w:r w:rsidRPr="00ED2C27">
              <w:rPr>
                <w:sz w:val="24"/>
                <w:szCs w:val="24"/>
              </w:rPr>
              <w:softHyphen/>
              <w:t>ровочной организации полосы отвода линейного сооружения.</w:t>
            </w:r>
          </w:p>
        </w:tc>
        <w:tc>
          <w:tcPr>
            <w:tcW w:w="1134" w:type="dxa"/>
            <w:vAlign w:val="center"/>
          </w:tcPr>
          <w:p w:rsidR="00ED2C27" w:rsidRPr="001915FF" w:rsidRDefault="00ED2C27" w:rsidP="001915F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ED2C27" w:rsidRPr="001915FF" w:rsidRDefault="00ED2C27" w:rsidP="001915F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D2C27" w:rsidRPr="001915FF" w:rsidRDefault="00ED2C27" w:rsidP="001915F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ED2C27" w:rsidRPr="00DE3468" w:rsidRDefault="00ED2C27" w:rsidP="00ED2C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D66" w:rsidTr="008C1D66">
        <w:trPr>
          <w:trHeight w:val="850"/>
        </w:trPr>
        <w:tc>
          <w:tcPr>
            <w:tcW w:w="662" w:type="dxa"/>
            <w:vAlign w:val="center"/>
          </w:tcPr>
          <w:p w:rsidR="008C1D66" w:rsidRPr="00DE3468" w:rsidRDefault="008C1D66" w:rsidP="008C1D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3" w:type="dxa"/>
            <w:vAlign w:val="bottom"/>
          </w:tcPr>
          <w:p w:rsidR="008C1D66" w:rsidRDefault="008C1D66" w:rsidP="008C1D6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21"/>
              </w:rPr>
              <w:t>Модуль 2. Архитектурные, конст</w:t>
            </w:r>
            <w:r>
              <w:rPr>
                <w:rStyle w:val="21"/>
              </w:rPr>
              <w:softHyphen/>
              <w:t>руктивные и технологические ре</w:t>
            </w:r>
            <w:r>
              <w:rPr>
                <w:rStyle w:val="21"/>
              </w:rPr>
              <w:softHyphen/>
              <w:t>шения.</w:t>
            </w:r>
          </w:p>
        </w:tc>
        <w:tc>
          <w:tcPr>
            <w:tcW w:w="1134" w:type="dxa"/>
            <w:vAlign w:val="center"/>
          </w:tcPr>
          <w:p w:rsidR="008C1D66" w:rsidRPr="008C1D66" w:rsidRDefault="008C1D66" w:rsidP="00E03F8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03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C1D66" w:rsidRPr="008C1D66" w:rsidRDefault="008C1D66" w:rsidP="00E03F8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03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C1D66" w:rsidRPr="008C1D66" w:rsidRDefault="008C1D66" w:rsidP="008C1D6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vAlign w:val="center"/>
          </w:tcPr>
          <w:p w:rsidR="008C1D66" w:rsidRPr="008C1D66" w:rsidRDefault="008C1D66" w:rsidP="008C1D6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1D66" w:rsidTr="00801007">
        <w:tc>
          <w:tcPr>
            <w:tcW w:w="662" w:type="dxa"/>
            <w:vAlign w:val="center"/>
          </w:tcPr>
          <w:p w:rsidR="008C1D66" w:rsidRPr="00DE4997" w:rsidRDefault="008C1D66" w:rsidP="008010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53" w:type="dxa"/>
            <w:vAlign w:val="bottom"/>
          </w:tcPr>
          <w:p w:rsidR="008C1D66" w:rsidRPr="00801007" w:rsidRDefault="008C1D66" w:rsidP="0080100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01007">
              <w:rPr>
                <w:sz w:val="24"/>
                <w:szCs w:val="24"/>
              </w:rPr>
              <w:t>Требования, предъявляемые к здан</w:t>
            </w:r>
            <w:r w:rsidRPr="00801007">
              <w:rPr>
                <w:sz w:val="24"/>
                <w:szCs w:val="24"/>
              </w:rPr>
              <w:t>и</w:t>
            </w:r>
            <w:r w:rsidRPr="00801007">
              <w:rPr>
                <w:sz w:val="24"/>
                <w:szCs w:val="24"/>
              </w:rPr>
              <w:t xml:space="preserve">ям и сооружениям. Состав </w:t>
            </w:r>
            <w:r w:rsidRPr="008C1D66">
              <w:rPr>
                <w:sz w:val="24"/>
                <w:szCs w:val="24"/>
              </w:rPr>
              <w:t>раздела</w:t>
            </w:r>
            <w:r w:rsidRPr="00801007">
              <w:rPr>
                <w:sz w:val="24"/>
                <w:szCs w:val="24"/>
              </w:rPr>
              <w:t xml:space="preserve"> проектной документации «Архите</w:t>
            </w:r>
            <w:r w:rsidRPr="00801007">
              <w:rPr>
                <w:sz w:val="24"/>
                <w:szCs w:val="24"/>
              </w:rPr>
              <w:t>к</w:t>
            </w:r>
            <w:r w:rsidRPr="00801007">
              <w:rPr>
                <w:sz w:val="24"/>
                <w:szCs w:val="24"/>
              </w:rPr>
              <w:t>турные решения».</w:t>
            </w:r>
          </w:p>
        </w:tc>
        <w:tc>
          <w:tcPr>
            <w:tcW w:w="1134" w:type="dxa"/>
            <w:vAlign w:val="center"/>
          </w:tcPr>
          <w:p w:rsidR="008C1D66" w:rsidRPr="00801007" w:rsidRDefault="008C1D66" w:rsidP="008010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C1D66" w:rsidRPr="00801007" w:rsidRDefault="008C1D66" w:rsidP="008010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C1D66" w:rsidRPr="00801007" w:rsidRDefault="008C1D66" w:rsidP="008010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C1D66" w:rsidRPr="00801007" w:rsidRDefault="008C1D66" w:rsidP="008010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D66" w:rsidTr="00801007">
        <w:tc>
          <w:tcPr>
            <w:tcW w:w="662" w:type="dxa"/>
            <w:vAlign w:val="center"/>
          </w:tcPr>
          <w:p w:rsidR="008C1D66" w:rsidRPr="00DE4997" w:rsidRDefault="008C1D66" w:rsidP="008C1D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53" w:type="dxa"/>
            <w:vAlign w:val="bottom"/>
          </w:tcPr>
          <w:p w:rsidR="008C1D66" w:rsidRPr="00801007" w:rsidRDefault="008C1D66" w:rsidP="0080100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01007">
              <w:rPr>
                <w:sz w:val="24"/>
                <w:szCs w:val="24"/>
              </w:rPr>
              <w:t>Архитектурно-планировочные реш</w:t>
            </w:r>
            <w:r w:rsidRPr="00801007">
              <w:rPr>
                <w:sz w:val="24"/>
                <w:szCs w:val="24"/>
              </w:rPr>
              <w:t>е</w:t>
            </w:r>
            <w:r w:rsidRPr="00801007">
              <w:rPr>
                <w:sz w:val="24"/>
                <w:szCs w:val="24"/>
              </w:rPr>
              <w:t xml:space="preserve">ния. Объёмно-планировочные </w:t>
            </w:r>
            <w:r w:rsidRPr="008C1D66">
              <w:rPr>
                <w:sz w:val="24"/>
                <w:szCs w:val="24"/>
              </w:rPr>
              <w:t>реш</w:t>
            </w:r>
            <w:r w:rsidRPr="008C1D66">
              <w:rPr>
                <w:sz w:val="24"/>
                <w:szCs w:val="24"/>
              </w:rPr>
              <w:t>е</w:t>
            </w:r>
            <w:r w:rsidRPr="008C1D66">
              <w:rPr>
                <w:sz w:val="24"/>
                <w:szCs w:val="24"/>
              </w:rPr>
              <w:t>ния</w:t>
            </w:r>
            <w:r w:rsidRPr="00801007">
              <w:rPr>
                <w:sz w:val="24"/>
                <w:szCs w:val="24"/>
              </w:rPr>
              <w:t>. Объёмно-пространственные р</w:t>
            </w:r>
            <w:r w:rsidRPr="00801007">
              <w:rPr>
                <w:sz w:val="24"/>
                <w:szCs w:val="24"/>
              </w:rPr>
              <w:t>е</w:t>
            </w:r>
            <w:r w:rsidRPr="00801007">
              <w:rPr>
                <w:sz w:val="24"/>
                <w:szCs w:val="24"/>
              </w:rPr>
              <w:t>шения.</w:t>
            </w:r>
          </w:p>
        </w:tc>
        <w:tc>
          <w:tcPr>
            <w:tcW w:w="1134" w:type="dxa"/>
            <w:vAlign w:val="center"/>
          </w:tcPr>
          <w:p w:rsidR="008C1D66" w:rsidRPr="00801007" w:rsidRDefault="008C1D66" w:rsidP="008010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C1D66" w:rsidRPr="00801007" w:rsidRDefault="008C1D66" w:rsidP="008010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C1D66" w:rsidRPr="00801007" w:rsidRDefault="008C1D66" w:rsidP="008010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C1D66" w:rsidRPr="00801007" w:rsidRDefault="008C1D66" w:rsidP="008010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D66" w:rsidTr="00801007">
        <w:tc>
          <w:tcPr>
            <w:tcW w:w="662" w:type="dxa"/>
            <w:vAlign w:val="center"/>
          </w:tcPr>
          <w:p w:rsidR="008C1D66" w:rsidRPr="00DE4997" w:rsidRDefault="008C1D66" w:rsidP="008010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53" w:type="dxa"/>
            <w:vAlign w:val="bottom"/>
          </w:tcPr>
          <w:p w:rsidR="008C1D66" w:rsidRPr="00801007" w:rsidRDefault="008C1D66" w:rsidP="0080100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01007">
              <w:rPr>
                <w:sz w:val="24"/>
                <w:szCs w:val="24"/>
              </w:rPr>
              <w:t>Архитектурно-художественные р</w:t>
            </w:r>
            <w:r w:rsidRPr="00801007">
              <w:rPr>
                <w:sz w:val="24"/>
                <w:szCs w:val="24"/>
              </w:rPr>
              <w:t>е</w:t>
            </w:r>
            <w:r w:rsidRPr="00801007">
              <w:rPr>
                <w:sz w:val="24"/>
                <w:szCs w:val="24"/>
              </w:rPr>
              <w:t>шения. Архитектурно-композиционные</w:t>
            </w:r>
            <w:r w:rsidR="00801007" w:rsidRPr="00801007">
              <w:rPr>
                <w:sz w:val="24"/>
                <w:szCs w:val="24"/>
              </w:rPr>
              <w:t xml:space="preserve"> </w:t>
            </w:r>
            <w:r w:rsidRPr="00801007">
              <w:rPr>
                <w:sz w:val="24"/>
                <w:szCs w:val="24"/>
              </w:rPr>
              <w:t>решения.</w:t>
            </w:r>
          </w:p>
        </w:tc>
        <w:tc>
          <w:tcPr>
            <w:tcW w:w="1134" w:type="dxa"/>
            <w:vAlign w:val="center"/>
          </w:tcPr>
          <w:p w:rsidR="008C1D66" w:rsidRPr="00801007" w:rsidRDefault="008C1D66" w:rsidP="008010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C1D66" w:rsidRPr="00801007" w:rsidRDefault="008C1D66" w:rsidP="008010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C1D66" w:rsidRPr="00801007" w:rsidRDefault="008C1D66" w:rsidP="008010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C1D66" w:rsidRPr="00801007" w:rsidRDefault="008C1D66" w:rsidP="008010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D66" w:rsidTr="00801007">
        <w:tc>
          <w:tcPr>
            <w:tcW w:w="662" w:type="dxa"/>
            <w:vAlign w:val="center"/>
          </w:tcPr>
          <w:p w:rsidR="008C1D66" w:rsidRPr="00CE6366" w:rsidRDefault="008C1D66" w:rsidP="008C1D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53" w:type="dxa"/>
            <w:vAlign w:val="bottom"/>
          </w:tcPr>
          <w:p w:rsidR="008C1D66" w:rsidRPr="00801007" w:rsidRDefault="008C1D66" w:rsidP="0080100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01007">
              <w:rPr>
                <w:sz w:val="24"/>
                <w:szCs w:val="24"/>
              </w:rPr>
              <w:t>Функционально</w:t>
            </w:r>
            <w:r w:rsidR="00801007" w:rsidRPr="00801007">
              <w:rPr>
                <w:sz w:val="24"/>
                <w:szCs w:val="24"/>
              </w:rPr>
              <w:t>-</w:t>
            </w:r>
            <w:r w:rsidRPr="00801007">
              <w:rPr>
                <w:sz w:val="24"/>
                <w:szCs w:val="24"/>
              </w:rPr>
              <w:t>планировочные р</w:t>
            </w:r>
            <w:r w:rsidRPr="00801007">
              <w:rPr>
                <w:sz w:val="24"/>
                <w:szCs w:val="24"/>
              </w:rPr>
              <w:t>е</w:t>
            </w:r>
            <w:r w:rsidRPr="00801007">
              <w:rPr>
                <w:sz w:val="24"/>
                <w:szCs w:val="24"/>
              </w:rPr>
              <w:t>шения.</w:t>
            </w:r>
          </w:p>
        </w:tc>
        <w:tc>
          <w:tcPr>
            <w:tcW w:w="1134" w:type="dxa"/>
            <w:vAlign w:val="center"/>
          </w:tcPr>
          <w:p w:rsidR="008C1D66" w:rsidRPr="00801007" w:rsidRDefault="008C1D66" w:rsidP="008010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C1D66" w:rsidRPr="00801007" w:rsidRDefault="008C1D66" w:rsidP="008010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C1D66" w:rsidRPr="00801007" w:rsidRDefault="008C1D66" w:rsidP="008010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C1D66" w:rsidRPr="00801007" w:rsidRDefault="008C1D66" w:rsidP="008010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D66" w:rsidTr="00801007">
        <w:tc>
          <w:tcPr>
            <w:tcW w:w="662" w:type="dxa"/>
          </w:tcPr>
          <w:p w:rsidR="008C1D66" w:rsidRPr="00801007" w:rsidRDefault="008C1D66" w:rsidP="008010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1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53" w:type="dxa"/>
            <w:vAlign w:val="center"/>
          </w:tcPr>
          <w:p w:rsidR="008C1D66" w:rsidRPr="00801007" w:rsidRDefault="008C1D66" w:rsidP="0080100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01007">
              <w:rPr>
                <w:sz w:val="24"/>
                <w:szCs w:val="24"/>
              </w:rPr>
              <w:t>Конструктивные решения зданий.</w:t>
            </w:r>
          </w:p>
        </w:tc>
        <w:tc>
          <w:tcPr>
            <w:tcW w:w="1134" w:type="dxa"/>
            <w:vAlign w:val="center"/>
          </w:tcPr>
          <w:p w:rsidR="008C1D66" w:rsidRPr="00801007" w:rsidRDefault="008C1D66" w:rsidP="008010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8C1D66" w:rsidRPr="00801007" w:rsidRDefault="008C1D66" w:rsidP="008010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C1D66" w:rsidRPr="00801007" w:rsidRDefault="008C1D66" w:rsidP="008010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  <w:vAlign w:val="center"/>
          </w:tcPr>
          <w:p w:rsidR="008C1D66" w:rsidRPr="00801007" w:rsidRDefault="008C1D66" w:rsidP="008010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D66" w:rsidTr="00801007">
        <w:tc>
          <w:tcPr>
            <w:tcW w:w="662" w:type="dxa"/>
          </w:tcPr>
          <w:p w:rsidR="008C1D66" w:rsidRPr="00801007" w:rsidRDefault="008C1D66" w:rsidP="008010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1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153" w:type="dxa"/>
            <w:vAlign w:val="bottom"/>
          </w:tcPr>
          <w:p w:rsidR="008C1D66" w:rsidRPr="00801007" w:rsidRDefault="008C1D66" w:rsidP="0080100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01007">
              <w:rPr>
                <w:sz w:val="24"/>
                <w:szCs w:val="24"/>
              </w:rPr>
              <w:t>Технологические решения жилых, общественных и производственных зданий.</w:t>
            </w:r>
          </w:p>
        </w:tc>
        <w:tc>
          <w:tcPr>
            <w:tcW w:w="1134" w:type="dxa"/>
            <w:vAlign w:val="center"/>
          </w:tcPr>
          <w:p w:rsidR="008C1D66" w:rsidRPr="00801007" w:rsidRDefault="00E03F85" w:rsidP="008010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8C1D66" w:rsidRPr="00801007" w:rsidRDefault="00E03F85" w:rsidP="008010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8C1D66" w:rsidRPr="00801007" w:rsidRDefault="008C1D66" w:rsidP="008010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C1D66" w:rsidRPr="00801007" w:rsidRDefault="008C1D66" w:rsidP="008010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AFF" w:rsidTr="001E0AFF">
        <w:tc>
          <w:tcPr>
            <w:tcW w:w="662" w:type="dxa"/>
            <w:vAlign w:val="center"/>
          </w:tcPr>
          <w:p w:rsidR="001E0AFF" w:rsidRPr="00045C41" w:rsidRDefault="001E0AFF" w:rsidP="001E0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3" w:type="dxa"/>
            <w:vAlign w:val="bottom"/>
          </w:tcPr>
          <w:p w:rsidR="001E0AFF" w:rsidRDefault="001E0AFF" w:rsidP="001E0AF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21"/>
              </w:rPr>
              <w:t>Модуль 3. Мероприятия по обесп</w:t>
            </w:r>
            <w:r>
              <w:rPr>
                <w:rStyle w:val="21"/>
              </w:rPr>
              <w:t>е</w:t>
            </w:r>
            <w:r>
              <w:rPr>
                <w:rStyle w:val="21"/>
              </w:rPr>
              <w:t>чению доступа маломобильных групп населения.</w:t>
            </w:r>
          </w:p>
        </w:tc>
        <w:tc>
          <w:tcPr>
            <w:tcW w:w="1134" w:type="dxa"/>
            <w:vAlign w:val="center"/>
          </w:tcPr>
          <w:p w:rsidR="001E0AFF" w:rsidRDefault="00152FFF" w:rsidP="001E0AFF">
            <w:pPr>
              <w:spacing w:line="220" w:lineRule="exact"/>
              <w:jc w:val="center"/>
            </w:pPr>
            <w:r>
              <w:rPr>
                <w:rStyle w:val="21"/>
                <w:rFonts w:eastAsiaTheme="minorHAnsi"/>
              </w:rPr>
              <w:t>18</w:t>
            </w:r>
          </w:p>
        </w:tc>
        <w:tc>
          <w:tcPr>
            <w:tcW w:w="992" w:type="dxa"/>
            <w:vAlign w:val="center"/>
          </w:tcPr>
          <w:p w:rsidR="001E0AFF" w:rsidRDefault="001E0AFF" w:rsidP="00152FFF">
            <w:pPr>
              <w:spacing w:line="220" w:lineRule="exact"/>
              <w:jc w:val="center"/>
            </w:pPr>
            <w:r>
              <w:rPr>
                <w:rStyle w:val="21"/>
                <w:rFonts w:eastAsiaTheme="minorHAnsi"/>
              </w:rPr>
              <w:t>1</w:t>
            </w:r>
            <w:r w:rsidR="00152FFF">
              <w:rPr>
                <w:rStyle w:val="21"/>
                <w:rFonts w:eastAsiaTheme="minorHAnsi"/>
              </w:rPr>
              <w:t>4</w:t>
            </w:r>
          </w:p>
        </w:tc>
        <w:tc>
          <w:tcPr>
            <w:tcW w:w="1134" w:type="dxa"/>
            <w:vAlign w:val="center"/>
          </w:tcPr>
          <w:p w:rsidR="001E0AFF" w:rsidRPr="00045C41" w:rsidRDefault="00152FFF" w:rsidP="001E0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  <w:vAlign w:val="center"/>
          </w:tcPr>
          <w:p w:rsidR="001E0AFF" w:rsidRPr="00045C41" w:rsidRDefault="001E0AFF" w:rsidP="001E0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AFF" w:rsidTr="001E0AFF">
        <w:tc>
          <w:tcPr>
            <w:tcW w:w="662" w:type="dxa"/>
            <w:vAlign w:val="center"/>
          </w:tcPr>
          <w:p w:rsidR="001E0AFF" w:rsidRPr="00DE4997" w:rsidRDefault="001E0AFF" w:rsidP="001E0A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53" w:type="dxa"/>
            <w:vAlign w:val="bottom"/>
          </w:tcPr>
          <w:p w:rsidR="001E0AFF" w:rsidRPr="00A73FA8" w:rsidRDefault="001E0AFF" w:rsidP="001E0AF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1E0AFF">
              <w:rPr>
                <w:sz w:val="24"/>
                <w:szCs w:val="24"/>
              </w:rPr>
              <w:t>Основные требования СП 59.13330.2012 Доступность зданий и сооружений для маломобильных групп населения.</w:t>
            </w:r>
          </w:p>
        </w:tc>
        <w:tc>
          <w:tcPr>
            <w:tcW w:w="1134" w:type="dxa"/>
            <w:vAlign w:val="center"/>
          </w:tcPr>
          <w:p w:rsidR="001E0AFF" w:rsidRPr="001E0AFF" w:rsidRDefault="001E0AFF" w:rsidP="001E0AF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1E0AFF" w:rsidRPr="001E0AFF" w:rsidRDefault="00152FFF" w:rsidP="00152FF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1E0AFF" w:rsidRPr="001D2A73" w:rsidRDefault="00152FFF" w:rsidP="001E0AF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  <w:vAlign w:val="center"/>
          </w:tcPr>
          <w:p w:rsidR="001E0AFF" w:rsidRPr="001E0AFF" w:rsidRDefault="001E0AFF" w:rsidP="001E0AF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AE6" w:rsidTr="00987AE6">
        <w:tc>
          <w:tcPr>
            <w:tcW w:w="662" w:type="dxa"/>
            <w:vAlign w:val="center"/>
          </w:tcPr>
          <w:p w:rsidR="00535DE2" w:rsidRPr="00002FBD" w:rsidRDefault="00D94869" w:rsidP="00415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bookmarkStart w:id="3" w:name="_GoBack"/>
            <w:bookmarkEnd w:id="3"/>
            <w:r w:rsidR="00535DE2" w:rsidRPr="00002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153" w:type="dxa"/>
            <w:vAlign w:val="bottom"/>
          </w:tcPr>
          <w:p w:rsidR="00535DE2" w:rsidRPr="00A73FA8" w:rsidRDefault="006561FD" w:rsidP="00A73FA8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73FA8">
              <w:rPr>
                <w:sz w:val="24"/>
                <w:szCs w:val="24"/>
              </w:rPr>
              <w:t>Проектные решения по обустройству рабочих мест инвалидов</w:t>
            </w:r>
          </w:p>
        </w:tc>
        <w:tc>
          <w:tcPr>
            <w:tcW w:w="1134" w:type="dxa"/>
            <w:vAlign w:val="center"/>
          </w:tcPr>
          <w:p w:rsidR="00535DE2" w:rsidRPr="006335C1" w:rsidRDefault="006561FD" w:rsidP="00415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35DE2" w:rsidRPr="006335C1" w:rsidRDefault="006561FD" w:rsidP="00415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35DE2" w:rsidRPr="002D051F" w:rsidRDefault="00535DE2" w:rsidP="00415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535DE2" w:rsidRPr="002D051F" w:rsidRDefault="00535DE2" w:rsidP="00415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DE2" w:rsidTr="00987AE6">
        <w:tc>
          <w:tcPr>
            <w:tcW w:w="4815" w:type="dxa"/>
            <w:gridSpan w:val="2"/>
            <w:vAlign w:val="center"/>
          </w:tcPr>
          <w:p w:rsidR="00535DE2" w:rsidRDefault="00535DE2" w:rsidP="00415AAA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</w:rPr>
            </w:pPr>
            <w:r w:rsidRPr="00C23E51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535DE2" w:rsidRPr="00BA7291" w:rsidRDefault="00A73FA8" w:rsidP="00415AAA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535DE2" w:rsidRPr="00BA7291" w:rsidRDefault="00E03F85" w:rsidP="00415AAA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535DE2" w:rsidRPr="00BA7291" w:rsidRDefault="00E03F85" w:rsidP="00415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2" w:type="dxa"/>
          </w:tcPr>
          <w:p w:rsidR="00535DE2" w:rsidRPr="00DE4997" w:rsidRDefault="00535DE2" w:rsidP="00415A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DE2" w:rsidTr="00987AE6">
        <w:tc>
          <w:tcPr>
            <w:tcW w:w="4815" w:type="dxa"/>
            <w:gridSpan w:val="2"/>
            <w:vAlign w:val="center"/>
          </w:tcPr>
          <w:p w:rsidR="00535DE2" w:rsidRPr="00C23E51" w:rsidRDefault="00535DE2" w:rsidP="00415AAA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Итоговый</w:t>
            </w:r>
            <w:r w:rsidRPr="002D051F">
              <w:rPr>
                <w:rStyle w:val="295pt"/>
                <w:sz w:val="24"/>
                <w:szCs w:val="24"/>
              </w:rPr>
              <w:t xml:space="preserve"> контроль знаний</w:t>
            </w:r>
          </w:p>
        </w:tc>
        <w:tc>
          <w:tcPr>
            <w:tcW w:w="1134" w:type="dxa"/>
            <w:vAlign w:val="center"/>
          </w:tcPr>
          <w:p w:rsidR="00535DE2" w:rsidRPr="00BA7291" w:rsidRDefault="00535DE2" w:rsidP="00415AAA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35DE2" w:rsidRPr="00BA7291" w:rsidRDefault="00535DE2" w:rsidP="00415AAA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5DE2" w:rsidRPr="00BA7291" w:rsidRDefault="00535DE2" w:rsidP="00415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535DE2" w:rsidRPr="00DE4997" w:rsidRDefault="00535DE2" w:rsidP="00415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1F">
              <w:rPr>
                <w:rStyle w:val="295pt"/>
                <w:rFonts w:eastAsiaTheme="minorHAnsi"/>
                <w:sz w:val="24"/>
                <w:szCs w:val="24"/>
              </w:rPr>
              <w:t>Тестир</w:t>
            </w:r>
            <w:r w:rsidRPr="002D051F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Pr="002D051F">
              <w:rPr>
                <w:rStyle w:val="295pt"/>
                <w:rFonts w:eastAsiaTheme="minorHAnsi"/>
                <w:sz w:val="24"/>
                <w:szCs w:val="24"/>
              </w:rPr>
              <w:t>вание</w:t>
            </w:r>
          </w:p>
        </w:tc>
      </w:tr>
    </w:tbl>
    <w:p w:rsidR="00535DE2" w:rsidRPr="00910C60" w:rsidRDefault="00535DE2" w:rsidP="00535D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535DE2" w:rsidRDefault="00535DE2" w:rsidP="00535D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5DE2" w:rsidSect="001509CB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77B" w:rsidRDefault="0077477B">
      <w:pPr>
        <w:spacing w:after="0" w:line="240" w:lineRule="auto"/>
      </w:pPr>
      <w:r>
        <w:separator/>
      </w:r>
    </w:p>
  </w:endnote>
  <w:endnote w:type="continuationSeparator" w:id="0">
    <w:p w:rsidR="0077477B" w:rsidRDefault="0077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0A50C6">
        <w:pPr>
          <w:pStyle w:val="a4"/>
          <w:jc w:val="right"/>
        </w:pPr>
        <w:r>
          <w:fldChar w:fldCharType="begin"/>
        </w:r>
        <w:r w:rsidR="00E03F85">
          <w:instrText>PAGE   \* MERGEFORMAT</w:instrText>
        </w:r>
        <w:r>
          <w:fldChar w:fldCharType="separate"/>
        </w:r>
        <w:r w:rsidR="008450E3">
          <w:rPr>
            <w:noProof/>
          </w:rPr>
          <w:t>1</w:t>
        </w:r>
        <w:r>
          <w:fldChar w:fldCharType="end"/>
        </w:r>
      </w:p>
    </w:sdtContent>
  </w:sdt>
  <w:p w:rsidR="001509CB" w:rsidRDefault="007747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77B" w:rsidRDefault="0077477B">
      <w:pPr>
        <w:spacing w:after="0" w:line="240" w:lineRule="auto"/>
      </w:pPr>
      <w:r>
        <w:separator/>
      </w:r>
    </w:p>
  </w:footnote>
  <w:footnote w:type="continuationSeparator" w:id="0">
    <w:p w:rsidR="0077477B" w:rsidRDefault="00774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DE2"/>
    <w:rsid w:val="000A50C6"/>
    <w:rsid w:val="000D6E9A"/>
    <w:rsid w:val="00152FFF"/>
    <w:rsid w:val="001915FF"/>
    <w:rsid w:val="001E0AFF"/>
    <w:rsid w:val="00535DE2"/>
    <w:rsid w:val="006561FD"/>
    <w:rsid w:val="006B0628"/>
    <w:rsid w:val="0075136F"/>
    <w:rsid w:val="0077477B"/>
    <w:rsid w:val="00801007"/>
    <w:rsid w:val="008450E3"/>
    <w:rsid w:val="008C1D66"/>
    <w:rsid w:val="00987AE6"/>
    <w:rsid w:val="00A73FA8"/>
    <w:rsid w:val="00AB27C0"/>
    <w:rsid w:val="00D94869"/>
    <w:rsid w:val="00E03F85"/>
    <w:rsid w:val="00E10EAA"/>
    <w:rsid w:val="00ED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35D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535D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35DE2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535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535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35DE2"/>
  </w:style>
  <w:style w:type="character" w:customStyle="1" w:styleId="21">
    <w:name w:val="Основной текст (2) + Полужирный"/>
    <w:basedOn w:val="2"/>
    <w:rsid w:val="006B0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Тамала</dc:creator>
  <cp:keywords/>
  <dc:description/>
  <cp:lastModifiedBy>ukh1</cp:lastModifiedBy>
  <cp:revision>14</cp:revision>
  <dcterms:created xsi:type="dcterms:W3CDTF">2016-12-23T08:59:00Z</dcterms:created>
  <dcterms:modified xsi:type="dcterms:W3CDTF">2019-07-07T14:20:00Z</dcterms:modified>
</cp:coreProperties>
</file>