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3F" w:rsidRPr="006B7A68" w:rsidRDefault="00E8003F" w:rsidP="00E8003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E8003F" w:rsidRPr="006B7A68" w:rsidRDefault="00E8003F" w:rsidP="00E8003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E8003F" w:rsidRPr="006B7A68" w:rsidRDefault="00E8003F" w:rsidP="00E8003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F52C0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E8003F" w:rsidRPr="00910C60" w:rsidRDefault="00E8003F" w:rsidP="00E80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03F" w:rsidRPr="00910C60" w:rsidRDefault="00E8003F" w:rsidP="00E80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03F" w:rsidRPr="00910C60" w:rsidRDefault="00E8003F" w:rsidP="00E8003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8003F" w:rsidRPr="00910C60" w:rsidRDefault="00E8003F" w:rsidP="00E8003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E8003F" w:rsidRPr="00910C60" w:rsidRDefault="00E8003F" w:rsidP="00E8003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E8003F" w:rsidRPr="00910C60" w:rsidRDefault="00E8003F" w:rsidP="00E8003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5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8003F" w:rsidRPr="00910C60" w:rsidRDefault="00E8003F" w:rsidP="00E8003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E8003F" w:rsidRPr="0086730E" w:rsidRDefault="00E8003F" w:rsidP="00E8003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3F" w:rsidRPr="0086730E" w:rsidRDefault="00E8003F" w:rsidP="00E800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E8003F" w:rsidRDefault="00E8003F" w:rsidP="00E800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215992" w:rsidRPr="002159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Схемы планировочной организации земельного участка. Архитекту</w:t>
      </w:r>
      <w:r w:rsidR="00215992" w:rsidRPr="002159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</w:t>
      </w:r>
      <w:r w:rsidR="00215992" w:rsidRPr="002159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E8003F" w:rsidRDefault="00E8003F" w:rsidP="00E800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2409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ОП-О-0</w:t>
      </w:r>
      <w:r w:rsidR="002159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</w:t>
      </w:r>
    </w:p>
    <w:bookmarkEnd w:id="1"/>
    <w:p w:rsidR="00E8003F" w:rsidRDefault="00E8003F" w:rsidP="00E8003F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="00837076" w:rsidRPr="00651258">
        <w:rPr>
          <w:color w:val="000000"/>
          <w:sz w:val="24"/>
          <w:szCs w:val="24"/>
          <w:lang w:eastAsia="ru-RU"/>
        </w:rPr>
        <w:t>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="00837076" w:rsidRPr="00651258">
        <w:rPr>
          <w:color w:val="000000"/>
          <w:sz w:val="24"/>
          <w:szCs w:val="24"/>
          <w:lang w:eastAsia="ru-RU"/>
        </w:rPr>
        <w:t>о</w:t>
      </w:r>
      <w:r w:rsidR="00837076" w:rsidRPr="00651258">
        <w:rPr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  <w:r>
        <w:rPr>
          <w:color w:val="000000"/>
          <w:sz w:val="24"/>
          <w:szCs w:val="24"/>
          <w:lang w:eastAsia="ru-RU"/>
        </w:rPr>
        <w:tab/>
        <w:t>.</w:t>
      </w:r>
    </w:p>
    <w:p w:rsidR="00E8003F" w:rsidRPr="00644E8A" w:rsidRDefault="00E8003F" w:rsidP="00E8003F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color w:val="000000"/>
          <w:sz w:val="24"/>
          <w:szCs w:val="24"/>
          <w:lang w:eastAsia="ru-RU"/>
        </w:rPr>
        <w:t>р</w:t>
      </w:r>
      <w:r w:rsidRPr="00644E8A">
        <w:rPr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E8003F" w:rsidRPr="0086730E" w:rsidRDefault="00E8003F" w:rsidP="00E800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003F" w:rsidRPr="0086730E" w:rsidRDefault="00E8003F" w:rsidP="00E800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E8003F" w:rsidRDefault="00E8003F" w:rsidP="00E8003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627"/>
        <w:gridCol w:w="4046"/>
        <w:gridCol w:w="1134"/>
        <w:gridCol w:w="1134"/>
        <w:gridCol w:w="1276"/>
        <w:gridCol w:w="1130"/>
      </w:tblGrid>
      <w:tr w:rsidR="00E8003F" w:rsidRPr="00453D7E" w:rsidTr="003578D5">
        <w:tc>
          <w:tcPr>
            <w:tcW w:w="627" w:type="dxa"/>
            <w:vMerge w:val="restart"/>
            <w:vAlign w:val="center"/>
          </w:tcPr>
          <w:p w:rsidR="00E8003F" w:rsidRPr="00453D7E" w:rsidRDefault="00E8003F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6" w:type="dxa"/>
            <w:vMerge w:val="restart"/>
            <w:vAlign w:val="center"/>
          </w:tcPr>
          <w:p w:rsidR="00E8003F" w:rsidRPr="00453D7E" w:rsidRDefault="00E8003F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8003F" w:rsidRPr="00453D7E" w:rsidRDefault="00E8003F" w:rsidP="003578D5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E8003F" w:rsidRPr="00453D7E" w:rsidTr="003578D5">
        <w:tc>
          <w:tcPr>
            <w:tcW w:w="627" w:type="dxa"/>
            <w:vMerge/>
          </w:tcPr>
          <w:p w:rsidR="00E8003F" w:rsidRPr="00453D7E" w:rsidRDefault="00E8003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vMerge/>
          </w:tcPr>
          <w:p w:rsidR="00E8003F" w:rsidRPr="00453D7E" w:rsidRDefault="00E8003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8003F" w:rsidRPr="00453D7E" w:rsidRDefault="00E8003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ческие</w:t>
            </w:r>
          </w:p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E8003F" w:rsidRPr="00453D7E" w:rsidRDefault="00E8003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003F" w:rsidRPr="00453D7E" w:rsidTr="003578D5">
        <w:tc>
          <w:tcPr>
            <w:tcW w:w="9347" w:type="dxa"/>
            <w:gridSpan w:val="6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проектирования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постановл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правительства. Система гос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град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регулиров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 строительстве. Своды правил, национальные стандарты и стандарты организаций.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 и ведомств, муниципальных 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органов.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выполн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нию проектных работ, влияющих на безопасность объектов стро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меняемая при выполнении работ.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плексной безопасности объектов к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питального строительства.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проектир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при выполнении работ 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ектирования, применяемые при в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работ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опыт. Сравнительный анализ технологий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роприятия, обеспечивающие кач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выполнения работ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качеством. 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6" w:type="dxa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>сти на производстве,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4673" w:type="dxa"/>
            <w:gridSpan w:val="2"/>
            <w:vAlign w:val="center"/>
          </w:tcPr>
          <w:p w:rsidR="00E8003F" w:rsidRPr="00453D7E" w:rsidRDefault="00E8003F" w:rsidP="003578D5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E8003F" w:rsidRPr="00453D7E" w:rsidTr="003578D5">
        <w:tc>
          <w:tcPr>
            <w:tcW w:w="9347" w:type="dxa"/>
            <w:gridSpan w:val="6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DB1836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6" w:type="dxa"/>
            <w:vAlign w:val="bottom"/>
          </w:tcPr>
          <w:p w:rsidR="00E8003F" w:rsidRPr="00453D7E" w:rsidRDefault="00E8003F" w:rsidP="00DB1836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="00DB1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6</w:t>
            </w:r>
            <w:r w:rsidRPr="00453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B1836">
              <w:rPr>
                <w:rStyle w:val="21"/>
                <w:rFonts w:eastAsiaTheme="minorHAnsi"/>
              </w:rPr>
              <w:t>Схемы планирово</w:t>
            </w:r>
            <w:r w:rsidR="00DB1836">
              <w:rPr>
                <w:rStyle w:val="21"/>
                <w:rFonts w:eastAsiaTheme="minorHAnsi"/>
              </w:rPr>
              <w:t>ч</w:t>
            </w:r>
            <w:r w:rsidR="00DB1836">
              <w:rPr>
                <w:rStyle w:val="21"/>
                <w:rFonts w:eastAsiaTheme="minorHAnsi"/>
              </w:rPr>
              <w:t>ной организации земельного уч</w:t>
            </w:r>
            <w:r w:rsidR="00DB1836">
              <w:rPr>
                <w:rStyle w:val="21"/>
                <w:rFonts w:eastAsiaTheme="minorHAnsi"/>
              </w:rPr>
              <w:t>а</w:t>
            </w:r>
            <w:r w:rsidR="00DB1836">
              <w:rPr>
                <w:rStyle w:val="21"/>
                <w:rFonts w:eastAsiaTheme="minorHAnsi"/>
              </w:rPr>
              <w:t>стка.</w:t>
            </w:r>
          </w:p>
        </w:tc>
        <w:tc>
          <w:tcPr>
            <w:tcW w:w="1134" w:type="dxa"/>
            <w:vAlign w:val="center"/>
          </w:tcPr>
          <w:p w:rsidR="00E8003F" w:rsidRPr="00453D7E" w:rsidRDefault="00BF7471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E8003F" w:rsidRPr="00453D7E" w:rsidRDefault="00BF7471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36" w:rsidRPr="00453D7E" w:rsidTr="003578D5">
        <w:tc>
          <w:tcPr>
            <w:tcW w:w="627" w:type="dxa"/>
            <w:vAlign w:val="center"/>
          </w:tcPr>
          <w:p w:rsidR="00DB1836" w:rsidRPr="00453D7E" w:rsidRDefault="00DB1836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46" w:type="dxa"/>
            <w:vAlign w:val="bottom"/>
          </w:tcPr>
          <w:p w:rsidR="00DB1836" w:rsidRPr="00987AE6" w:rsidRDefault="00DB1836" w:rsidP="00DB183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87AE6">
              <w:rPr>
                <w:sz w:val="24"/>
                <w:szCs w:val="24"/>
              </w:rPr>
              <w:t>Нормативно-правовое обоснование планировочной организации земел</w:t>
            </w:r>
            <w:r w:rsidRPr="00987AE6">
              <w:rPr>
                <w:sz w:val="24"/>
                <w:szCs w:val="24"/>
              </w:rPr>
              <w:t>ь</w:t>
            </w:r>
            <w:r w:rsidRPr="00987AE6">
              <w:rPr>
                <w:sz w:val="24"/>
                <w:szCs w:val="24"/>
              </w:rPr>
              <w:t>ного участка. Границы санитарно-защитных зон объектов капитальн</w:t>
            </w:r>
            <w:r w:rsidRPr="00987AE6">
              <w:rPr>
                <w:sz w:val="24"/>
                <w:szCs w:val="24"/>
              </w:rPr>
              <w:t>о</w:t>
            </w:r>
            <w:r w:rsidRPr="00987AE6">
              <w:rPr>
                <w:sz w:val="24"/>
                <w:szCs w:val="24"/>
              </w:rPr>
              <w:t>го строительства.</w:t>
            </w:r>
          </w:p>
        </w:tc>
        <w:tc>
          <w:tcPr>
            <w:tcW w:w="1134" w:type="dxa"/>
            <w:vAlign w:val="center"/>
          </w:tcPr>
          <w:p w:rsidR="00DB1836" w:rsidRPr="00453D7E" w:rsidRDefault="00BF7471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B1836" w:rsidRPr="00453D7E" w:rsidRDefault="00BF7471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B1836" w:rsidRPr="00453D7E" w:rsidRDefault="00DB1836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B1836" w:rsidRPr="00453D7E" w:rsidRDefault="00DB1836" w:rsidP="00DB18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71" w:rsidRPr="00453D7E" w:rsidTr="003578D5">
        <w:tc>
          <w:tcPr>
            <w:tcW w:w="627" w:type="dxa"/>
            <w:vAlign w:val="center"/>
          </w:tcPr>
          <w:p w:rsidR="00BF7471" w:rsidRPr="00453D7E" w:rsidRDefault="00BF7471" w:rsidP="00BF747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046" w:type="dxa"/>
            <w:vAlign w:val="bottom"/>
          </w:tcPr>
          <w:p w:rsidR="00BF7471" w:rsidRDefault="00BF7471" w:rsidP="00BF74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987AE6">
              <w:rPr>
                <w:sz w:val="24"/>
                <w:szCs w:val="24"/>
              </w:rPr>
              <w:t>Технико</w:t>
            </w:r>
            <w:r>
              <w:rPr>
                <w:sz w:val="24"/>
                <w:szCs w:val="24"/>
              </w:rPr>
              <w:t>-</w:t>
            </w:r>
            <w:r w:rsidRPr="00987AE6">
              <w:rPr>
                <w:sz w:val="24"/>
                <w:szCs w:val="24"/>
              </w:rPr>
              <w:t>экономические показатели земельного участка.</w:t>
            </w:r>
          </w:p>
        </w:tc>
        <w:tc>
          <w:tcPr>
            <w:tcW w:w="1134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F7471" w:rsidRPr="00453D7E" w:rsidRDefault="00BF7471" w:rsidP="00BF74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71" w:rsidRPr="00453D7E" w:rsidTr="003578D5">
        <w:tc>
          <w:tcPr>
            <w:tcW w:w="627" w:type="dxa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046" w:type="dxa"/>
            <w:vAlign w:val="bottom"/>
          </w:tcPr>
          <w:p w:rsidR="00BF7471" w:rsidRDefault="00BF7471" w:rsidP="00BF74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ED2C27">
              <w:rPr>
                <w:sz w:val="24"/>
                <w:szCs w:val="24"/>
              </w:rPr>
              <w:t xml:space="preserve">Работы </w:t>
            </w:r>
            <w:r w:rsidRPr="00987AE6">
              <w:rPr>
                <w:sz w:val="24"/>
                <w:szCs w:val="24"/>
              </w:rPr>
              <w:t>по подготовке схемы план</w:t>
            </w:r>
            <w:r w:rsidRPr="00987AE6">
              <w:rPr>
                <w:sz w:val="24"/>
                <w:szCs w:val="24"/>
              </w:rPr>
              <w:t>и</w:t>
            </w:r>
            <w:r w:rsidRPr="00987AE6">
              <w:rPr>
                <w:sz w:val="24"/>
                <w:szCs w:val="24"/>
              </w:rPr>
              <w:t>ровочной организации земельного</w:t>
            </w:r>
            <w:r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134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F7471" w:rsidRPr="00453D7E" w:rsidRDefault="00BF7471" w:rsidP="00BF74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71" w:rsidRPr="00453D7E" w:rsidTr="003578D5">
        <w:tc>
          <w:tcPr>
            <w:tcW w:w="627" w:type="dxa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046" w:type="dxa"/>
            <w:vAlign w:val="bottom"/>
          </w:tcPr>
          <w:p w:rsidR="00BF7471" w:rsidRPr="00ED2C27" w:rsidRDefault="00BF7471" w:rsidP="00BF74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D2C27">
              <w:rPr>
                <w:sz w:val="24"/>
                <w:szCs w:val="24"/>
              </w:rPr>
              <w:t>Работы по подготовке схемы плани</w:t>
            </w:r>
            <w:r w:rsidRPr="00ED2C27">
              <w:rPr>
                <w:sz w:val="24"/>
                <w:szCs w:val="24"/>
              </w:rPr>
              <w:softHyphen/>
              <w:t>ровочной организации трассы л</w:t>
            </w:r>
            <w:r w:rsidRPr="00ED2C27">
              <w:rPr>
                <w:sz w:val="24"/>
                <w:szCs w:val="24"/>
              </w:rPr>
              <w:t>и</w:t>
            </w:r>
            <w:r w:rsidRPr="00ED2C27">
              <w:rPr>
                <w:sz w:val="24"/>
                <w:szCs w:val="24"/>
              </w:rPr>
              <w:t>ней</w:t>
            </w:r>
            <w:r w:rsidRPr="00ED2C27">
              <w:rPr>
                <w:sz w:val="24"/>
                <w:szCs w:val="24"/>
              </w:rPr>
              <w:softHyphen/>
              <w:t>ного объекта.</w:t>
            </w:r>
          </w:p>
        </w:tc>
        <w:tc>
          <w:tcPr>
            <w:tcW w:w="1134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F7471" w:rsidRPr="00453D7E" w:rsidRDefault="00BF7471" w:rsidP="00BF74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471" w:rsidRPr="00453D7E" w:rsidTr="003578D5">
        <w:tc>
          <w:tcPr>
            <w:tcW w:w="627" w:type="dxa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046" w:type="dxa"/>
            <w:vAlign w:val="bottom"/>
          </w:tcPr>
          <w:p w:rsidR="00BF7471" w:rsidRPr="00ED2C27" w:rsidRDefault="00BF7471" w:rsidP="00BF747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D2C27">
              <w:rPr>
                <w:sz w:val="24"/>
                <w:szCs w:val="24"/>
              </w:rPr>
              <w:t>Работы по подготовке схемы плани</w:t>
            </w:r>
            <w:r w:rsidRPr="00ED2C27">
              <w:rPr>
                <w:sz w:val="24"/>
                <w:szCs w:val="24"/>
              </w:rPr>
              <w:softHyphen/>
              <w:t>ровочной организации полосы отв</w:t>
            </w:r>
            <w:r w:rsidRPr="00ED2C27">
              <w:rPr>
                <w:sz w:val="24"/>
                <w:szCs w:val="24"/>
              </w:rPr>
              <w:t>о</w:t>
            </w:r>
            <w:r w:rsidRPr="00ED2C27">
              <w:rPr>
                <w:sz w:val="24"/>
                <w:szCs w:val="24"/>
              </w:rPr>
              <w:t>да линейного сооружения.</w:t>
            </w:r>
          </w:p>
        </w:tc>
        <w:tc>
          <w:tcPr>
            <w:tcW w:w="1134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F7471" w:rsidRPr="00453D7E" w:rsidRDefault="00BF7471" w:rsidP="00BF747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F7471" w:rsidRPr="00453D7E" w:rsidRDefault="00BF7471" w:rsidP="00BF74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36" w:rsidRPr="00453D7E" w:rsidTr="00ED4DC8">
        <w:tc>
          <w:tcPr>
            <w:tcW w:w="627" w:type="dxa"/>
            <w:vAlign w:val="center"/>
          </w:tcPr>
          <w:p w:rsidR="00DB1836" w:rsidRPr="00DE3468" w:rsidRDefault="00B811DC" w:rsidP="00DB18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6" w:type="dxa"/>
            <w:vAlign w:val="bottom"/>
          </w:tcPr>
          <w:p w:rsidR="00DB1836" w:rsidRDefault="00DB1836" w:rsidP="00B811D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21"/>
              </w:rPr>
              <w:t xml:space="preserve">Модуль </w:t>
            </w:r>
            <w:r w:rsidR="00B811DC">
              <w:rPr>
                <w:rStyle w:val="21"/>
              </w:rPr>
              <w:t>№ 7</w:t>
            </w:r>
            <w:r>
              <w:rPr>
                <w:rStyle w:val="21"/>
              </w:rPr>
              <w:t>. Архитектурные, ко</w:t>
            </w:r>
            <w:r>
              <w:rPr>
                <w:rStyle w:val="21"/>
              </w:rPr>
              <w:t>н</w:t>
            </w:r>
            <w:r>
              <w:rPr>
                <w:rStyle w:val="21"/>
              </w:rPr>
              <w:t>ст</w:t>
            </w:r>
            <w:r>
              <w:rPr>
                <w:rStyle w:val="21"/>
              </w:rPr>
              <w:softHyphen/>
              <w:t>руктивные и технологические ре</w:t>
            </w:r>
            <w:r>
              <w:rPr>
                <w:rStyle w:val="21"/>
              </w:rPr>
              <w:softHyphen/>
              <w:t>шения.</w:t>
            </w:r>
          </w:p>
        </w:tc>
        <w:tc>
          <w:tcPr>
            <w:tcW w:w="1134" w:type="dxa"/>
            <w:vAlign w:val="center"/>
          </w:tcPr>
          <w:p w:rsidR="00DB1836" w:rsidRPr="00BF7471" w:rsidRDefault="00BF7471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B1836" w:rsidRPr="00BF7471" w:rsidRDefault="00BF7471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DB1836" w:rsidRPr="00453D7E" w:rsidRDefault="00DB1836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B1836" w:rsidRPr="00453D7E" w:rsidRDefault="00DB1836" w:rsidP="00DB18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36" w:rsidRPr="00453D7E" w:rsidTr="00ED4DC8">
        <w:tc>
          <w:tcPr>
            <w:tcW w:w="627" w:type="dxa"/>
            <w:vAlign w:val="center"/>
          </w:tcPr>
          <w:p w:rsidR="00DB1836" w:rsidRPr="00DE4997" w:rsidRDefault="00B811DC" w:rsidP="00DB18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B1836"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46" w:type="dxa"/>
            <w:vAlign w:val="bottom"/>
          </w:tcPr>
          <w:p w:rsidR="00DB1836" w:rsidRPr="00801007" w:rsidRDefault="00DB1836" w:rsidP="00DB183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Требования, предъявляемые к зд</w:t>
            </w:r>
            <w:r w:rsidRPr="00801007">
              <w:rPr>
                <w:sz w:val="24"/>
                <w:szCs w:val="24"/>
              </w:rPr>
              <w:t>а</w:t>
            </w:r>
            <w:r w:rsidRPr="00801007">
              <w:rPr>
                <w:sz w:val="24"/>
                <w:szCs w:val="24"/>
              </w:rPr>
              <w:t xml:space="preserve">ниям и сооружениям. Состав </w:t>
            </w:r>
            <w:r w:rsidRPr="008C1D66">
              <w:rPr>
                <w:sz w:val="24"/>
                <w:szCs w:val="24"/>
              </w:rPr>
              <w:t>раздела</w:t>
            </w:r>
            <w:r w:rsidRPr="00801007">
              <w:rPr>
                <w:sz w:val="24"/>
                <w:szCs w:val="24"/>
              </w:rPr>
              <w:t xml:space="preserve"> проектной документации «Архите</w:t>
            </w:r>
            <w:r w:rsidRPr="00801007">
              <w:rPr>
                <w:sz w:val="24"/>
                <w:szCs w:val="24"/>
              </w:rPr>
              <w:t>к</w:t>
            </w:r>
            <w:r w:rsidRPr="00801007">
              <w:rPr>
                <w:sz w:val="24"/>
                <w:szCs w:val="24"/>
              </w:rPr>
              <w:t>турные решения».</w:t>
            </w:r>
          </w:p>
        </w:tc>
        <w:tc>
          <w:tcPr>
            <w:tcW w:w="1134" w:type="dxa"/>
            <w:vAlign w:val="center"/>
          </w:tcPr>
          <w:p w:rsidR="00DB1836" w:rsidRPr="00453D7E" w:rsidRDefault="00DA12A9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B1836" w:rsidRPr="00453D7E" w:rsidRDefault="00DA12A9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B1836" w:rsidRPr="00453D7E" w:rsidRDefault="00DB1836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B1836" w:rsidRPr="00453D7E" w:rsidRDefault="00DB1836" w:rsidP="00DB18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2A9" w:rsidRPr="00453D7E" w:rsidTr="00ED4DC8">
        <w:tc>
          <w:tcPr>
            <w:tcW w:w="627" w:type="dxa"/>
            <w:vAlign w:val="center"/>
          </w:tcPr>
          <w:p w:rsidR="00DA12A9" w:rsidRPr="00DE4997" w:rsidRDefault="00DA12A9" w:rsidP="00DA12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046" w:type="dxa"/>
            <w:vAlign w:val="bottom"/>
          </w:tcPr>
          <w:p w:rsidR="00DA12A9" w:rsidRPr="00801007" w:rsidRDefault="00DA12A9" w:rsidP="00DA12A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Архитектурно-планировочные р</w:t>
            </w:r>
            <w:r w:rsidRPr="00801007">
              <w:rPr>
                <w:sz w:val="24"/>
                <w:szCs w:val="24"/>
              </w:rPr>
              <w:t>е</w:t>
            </w:r>
            <w:r w:rsidRPr="00801007">
              <w:rPr>
                <w:sz w:val="24"/>
                <w:szCs w:val="24"/>
              </w:rPr>
              <w:t xml:space="preserve">шения. Объёмно-планировочные </w:t>
            </w:r>
            <w:r w:rsidRPr="008C1D66">
              <w:rPr>
                <w:sz w:val="24"/>
                <w:szCs w:val="24"/>
              </w:rPr>
              <w:t>решения</w:t>
            </w:r>
            <w:r w:rsidRPr="00801007">
              <w:rPr>
                <w:sz w:val="24"/>
                <w:szCs w:val="24"/>
              </w:rPr>
              <w:t>. Объёмно-пространственные решения.</w:t>
            </w:r>
          </w:p>
        </w:tc>
        <w:tc>
          <w:tcPr>
            <w:tcW w:w="1134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A12A9" w:rsidRPr="00453D7E" w:rsidRDefault="00DA12A9" w:rsidP="00DA12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2A9" w:rsidRPr="00453D7E" w:rsidTr="00ED4DC8">
        <w:tc>
          <w:tcPr>
            <w:tcW w:w="627" w:type="dxa"/>
            <w:vAlign w:val="center"/>
          </w:tcPr>
          <w:p w:rsidR="00DA12A9" w:rsidRPr="00DE4997" w:rsidRDefault="00DA12A9" w:rsidP="00DA12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046" w:type="dxa"/>
            <w:vAlign w:val="bottom"/>
          </w:tcPr>
          <w:p w:rsidR="00DA12A9" w:rsidRPr="00801007" w:rsidRDefault="00DA12A9" w:rsidP="00DA12A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Архитектурно-художественные р</w:t>
            </w:r>
            <w:r w:rsidRPr="00801007">
              <w:rPr>
                <w:sz w:val="24"/>
                <w:szCs w:val="24"/>
              </w:rPr>
              <w:t>е</w:t>
            </w:r>
            <w:r w:rsidRPr="00801007">
              <w:rPr>
                <w:sz w:val="24"/>
                <w:szCs w:val="24"/>
              </w:rPr>
              <w:t>шения. Архитектурно-композиционные решения.</w:t>
            </w:r>
          </w:p>
        </w:tc>
        <w:tc>
          <w:tcPr>
            <w:tcW w:w="1134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A12A9" w:rsidRPr="00453D7E" w:rsidRDefault="00DA12A9" w:rsidP="00DA12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2A9" w:rsidRPr="00453D7E" w:rsidTr="00ED4DC8">
        <w:tc>
          <w:tcPr>
            <w:tcW w:w="627" w:type="dxa"/>
            <w:vAlign w:val="center"/>
          </w:tcPr>
          <w:p w:rsidR="00DA12A9" w:rsidRPr="00CE6366" w:rsidRDefault="00DA12A9" w:rsidP="00DA12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E6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046" w:type="dxa"/>
            <w:vAlign w:val="bottom"/>
          </w:tcPr>
          <w:p w:rsidR="00DA12A9" w:rsidRPr="00801007" w:rsidRDefault="00DA12A9" w:rsidP="00DA12A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Функционально-планировочные р</w:t>
            </w:r>
            <w:r w:rsidRPr="00801007">
              <w:rPr>
                <w:sz w:val="24"/>
                <w:szCs w:val="24"/>
              </w:rPr>
              <w:t>е</w:t>
            </w:r>
            <w:r w:rsidRPr="00801007">
              <w:rPr>
                <w:sz w:val="24"/>
                <w:szCs w:val="24"/>
              </w:rPr>
              <w:t>шения.</w:t>
            </w:r>
          </w:p>
        </w:tc>
        <w:tc>
          <w:tcPr>
            <w:tcW w:w="1134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A12A9" w:rsidRPr="00453D7E" w:rsidRDefault="00DA12A9" w:rsidP="00DA12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2A9" w:rsidRPr="00453D7E" w:rsidTr="00ED4DC8">
        <w:tc>
          <w:tcPr>
            <w:tcW w:w="627" w:type="dxa"/>
          </w:tcPr>
          <w:p w:rsidR="00DA12A9" w:rsidRPr="00801007" w:rsidRDefault="00DA12A9" w:rsidP="00DA12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01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046" w:type="dxa"/>
            <w:vAlign w:val="center"/>
          </w:tcPr>
          <w:p w:rsidR="00DA12A9" w:rsidRPr="00801007" w:rsidRDefault="00DA12A9" w:rsidP="00DA12A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Конструктивные решения зданий.</w:t>
            </w:r>
          </w:p>
        </w:tc>
        <w:tc>
          <w:tcPr>
            <w:tcW w:w="1134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A12A9" w:rsidRPr="00453D7E" w:rsidRDefault="00DA12A9" w:rsidP="00DA12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2A9" w:rsidRPr="00453D7E" w:rsidTr="003578D5">
        <w:tc>
          <w:tcPr>
            <w:tcW w:w="627" w:type="dxa"/>
          </w:tcPr>
          <w:p w:rsidR="00DA12A9" w:rsidRPr="00801007" w:rsidRDefault="00DA12A9" w:rsidP="00DA12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801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046" w:type="dxa"/>
            <w:vAlign w:val="bottom"/>
          </w:tcPr>
          <w:p w:rsidR="00DA12A9" w:rsidRPr="00801007" w:rsidRDefault="00DA12A9" w:rsidP="00DA12A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01007">
              <w:rPr>
                <w:sz w:val="24"/>
                <w:szCs w:val="24"/>
              </w:rPr>
              <w:t>Технологические решения жилых, общественных и производственных зданий.</w:t>
            </w:r>
          </w:p>
        </w:tc>
        <w:tc>
          <w:tcPr>
            <w:tcW w:w="1134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A12A9" w:rsidRPr="00453D7E" w:rsidRDefault="00DA12A9" w:rsidP="00DA12A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A12A9" w:rsidRPr="00453D7E" w:rsidRDefault="00DA12A9" w:rsidP="00DA12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36" w:rsidRPr="00453D7E" w:rsidTr="00ED4DC8">
        <w:tc>
          <w:tcPr>
            <w:tcW w:w="627" w:type="dxa"/>
            <w:vAlign w:val="center"/>
          </w:tcPr>
          <w:p w:rsidR="00DB1836" w:rsidRPr="00045C41" w:rsidRDefault="00B811DC" w:rsidP="00DB1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6" w:type="dxa"/>
            <w:vAlign w:val="bottom"/>
          </w:tcPr>
          <w:p w:rsidR="00DB1836" w:rsidRDefault="00DB1836" w:rsidP="00B811D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21"/>
              </w:rPr>
              <w:t>Модуль</w:t>
            </w:r>
            <w:r w:rsidR="00B811DC">
              <w:rPr>
                <w:rStyle w:val="21"/>
              </w:rPr>
              <w:t xml:space="preserve"> №</w:t>
            </w:r>
            <w:r>
              <w:rPr>
                <w:rStyle w:val="21"/>
              </w:rPr>
              <w:t xml:space="preserve"> </w:t>
            </w:r>
            <w:r w:rsidR="00B811DC">
              <w:rPr>
                <w:rStyle w:val="21"/>
              </w:rPr>
              <w:t>8</w:t>
            </w:r>
            <w:r>
              <w:rPr>
                <w:rStyle w:val="21"/>
              </w:rPr>
              <w:t>. Мероприятия по обеспечению доступа малом</w:t>
            </w:r>
            <w:r>
              <w:rPr>
                <w:rStyle w:val="21"/>
              </w:rPr>
              <w:t>о</w:t>
            </w:r>
            <w:r>
              <w:rPr>
                <w:rStyle w:val="21"/>
              </w:rPr>
              <w:t>бильных групп населения</w:t>
            </w:r>
            <w:r w:rsidR="00D869DC">
              <w:rPr>
                <w:rStyle w:val="21"/>
              </w:rPr>
              <w:t xml:space="preserve">, </w:t>
            </w:r>
            <w:r w:rsidR="00D869DC" w:rsidRPr="00453D7E">
              <w:rPr>
                <w:rStyle w:val="211pt"/>
                <w:rFonts w:eastAsiaTheme="minorHAnsi"/>
                <w:sz w:val="24"/>
                <w:szCs w:val="24"/>
              </w:rPr>
              <w:t>в том числе на особо опасных, технич</w:t>
            </w:r>
            <w:r w:rsidR="00D869DC" w:rsidRPr="00453D7E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="00D869DC" w:rsidRPr="00453D7E">
              <w:rPr>
                <w:rStyle w:val="211pt"/>
                <w:rFonts w:eastAsiaTheme="minorHAnsi"/>
                <w:sz w:val="24"/>
                <w:szCs w:val="24"/>
              </w:rPr>
              <w:t>ски сложных и уникальных об</w:t>
            </w:r>
            <w:r w:rsidR="00D869DC" w:rsidRPr="00453D7E">
              <w:rPr>
                <w:rStyle w:val="211pt"/>
                <w:rFonts w:eastAsiaTheme="minorHAnsi"/>
                <w:sz w:val="24"/>
                <w:szCs w:val="24"/>
              </w:rPr>
              <w:t>ъ</w:t>
            </w:r>
            <w:r w:rsidR="00D869DC" w:rsidRPr="00453D7E">
              <w:rPr>
                <w:rStyle w:val="211pt"/>
                <w:rFonts w:eastAsiaTheme="minorHAnsi"/>
                <w:sz w:val="24"/>
                <w:szCs w:val="24"/>
              </w:rPr>
              <w:t>ектах</w:t>
            </w:r>
            <w:r>
              <w:rPr>
                <w:rStyle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DB1836" w:rsidRPr="00BF7471" w:rsidRDefault="00BF7471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DB1836" w:rsidRPr="00BF7471" w:rsidRDefault="00BF7471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DB1836" w:rsidRPr="00453D7E" w:rsidRDefault="00DB1836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B1836" w:rsidRPr="00453D7E" w:rsidRDefault="00DB1836" w:rsidP="00DB18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36" w:rsidRPr="00453D7E" w:rsidTr="00ED4DC8">
        <w:tc>
          <w:tcPr>
            <w:tcW w:w="627" w:type="dxa"/>
            <w:vAlign w:val="center"/>
          </w:tcPr>
          <w:p w:rsidR="00DB1836" w:rsidRPr="00DE4997" w:rsidRDefault="00B811DC" w:rsidP="00DB18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B1836"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046" w:type="dxa"/>
            <w:vAlign w:val="bottom"/>
          </w:tcPr>
          <w:p w:rsidR="00DB1836" w:rsidRPr="00A73FA8" w:rsidRDefault="00DB1836" w:rsidP="00DB183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E0AFF">
              <w:rPr>
                <w:sz w:val="24"/>
                <w:szCs w:val="24"/>
              </w:rPr>
              <w:t>Основные требования СП 59.13330.2012 Доступность зданий и сооружений для маломобильных групп населения.</w:t>
            </w:r>
          </w:p>
        </w:tc>
        <w:tc>
          <w:tcPr>
            <w:tcW w:w="1134" w:type="dxa"/>
            <w:vAlign w:val="center"/>
          </w:tcPr>
          <w:p w:rsidR="00DB1836" w:rsidRPr="00453D7E" w:rsidRDefault="00BF7471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B1836" w:rsidRPr="00453D7E" w:rsidRDefault="00BF7471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B1836" w:rsidRPr="00453D7E" w:rsidRDefault="00DB1836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B1836" w:rsidRPr="00453D7E" w:rsidRDefault="00DB1836" w:rsidP="00DB18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36" w:rsidRPr="00453D7E" w:rsidTr="00ED4DC8">
        <w:tc>
          <w:tcPr>
            <w:tcW w:w="627" w:type="dxa"/>
            <w:vAlign w:val="center"/>
          </w:tcPr>
          <w:p w:rsidR="00DB1836" w:rsidRPr="00002FBD" w:rsidRDefault="00B811DC" w:rsidP="00DB18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B1836" w:rsidRPr="00002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046" w:type="dxa"/>
            <w:vAlign w:val="bottom"/>
          </w:tcPr>
          <w:p w:rsidR="00DB1836" w:rsidRPr="00A73FA8" w:rsidRDefault="00DB1836" w:rsidP="00DB183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73FA8">
              <w:rPr>
                <w:sz w:val="24"/>
                <w:szCs w:val="24"/>
              </w:rPr>
              <w:t>Проектные решения по обустройс</w:t>
            </w:r>
            <w:r w:rsidRPr="00A73FA8">
              <w:rPr>
                <w:sz w:val="24"/>
                <w:szCs w:val="24"/>
              </w:rPr>
              <w:t>т</w:t>
            </w:r>
            <w:r w:rsidRPr="00A73FA8">
              <w:rPr>
                <w:sz w:val="24"/>
                <w:szCs w:val="24"/>
              </w:rPr>
              <w:t>ву рабочих мест инвалидов</w:t>
            </w:r>
          </w:p>
        </w:tc>
        <w:tc>
          <w:tcPr>
            <w:tcW w:w="1134" w:type="dxa"/>
            <w:vAlign w:val="center"/>
          </w:tcPr>
          <w:p w:rsidR="00DB1836" w:rsidRPr="00453D7E" w:rsidRDefault="00BF7471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B1836" w:rsidRPr="00453D7E" w:rsidRDefault="00BF7471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DB1836" w:rsidRPr="00453D7E" w:rsidRDefault="00DB1836" w:rsidP="00DB183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B1836" w:rsidRPr="00453D7E" w:rsidRDefault="00DB1836" w:rsidP="00DB18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B811D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6" w:type="dxa"/>
            <w:vAlign w:val="bottom"/>
          </w:tcPr>
          <w:p w:rsidR="00E8003F" w:rsidRPr="00453D7E" w:rsidRDefault="00E8003F" w:rsidP="00B811DC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7E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 w:rsidR="00B811DC">
              <w:rPr>
                <w:rStyle w:val="211pt"/>
                <w:rFonts w:eastAsiaTheme="minorHAnsi"/>
                <w:sz w:val="24"/>
                <w:szCs w:val="24"/>
              </w:rPr>
              <w:t xml:space="preserve"> 9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>. Особенности прое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  <w:r w:rsidR="00904007"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453D7E">
              <w:rPr>
                <w:rStyle w:val="211pt"/>
                <w:rFonts w:eastAsiaTheme="minorHAnsi"/>
                <w:sz w:val="24"/>
                <w:szCs w:val="24"/>
              </w:rPr>
              <w:t xml:space="preserve">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7E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627" w:type="dxa"/>
            <w:vAlign w:val="center"/>
          </w:tcPr>
          <w:p w:rsidR="00E8003F" w:rsidRPr="00453D7E" w:rsidRDefault="00B811DC" w:rsidP="003578D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8003F" w:rsidRPr="0045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46" w:type="dxa"/>
            <w:vAlign w:val="bottom"/>
          </w:tcPr>
          <w:p w:rsidR="00E8003F" w:rsidRPr="00453D7E" w:rsidRDefault="00E8003F" w:rsidP="003578D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453D7E">
              <w:rPr>
                <w:rStyle w:val="211pt0"/>
                <w:rFonts w:eastAsiaTheme="minorHAnsi"/>
                <w:sz w:val="24"/>
                <w:szCs w:val="24"/>
              </w:rPr>
              <w:t xml:space="preserve">Отраслевые, региональные и другие особенности проектирования, </w:t>
            </w:r>
            <w:r w:rsidRPr="00453D7E">
              <w:rPr>
                <w:rStyle w:val="211pt"/>
                <w:rFonts w:eastAsiaTheme="minorHAnsi"/>
                <w:b w:val="0"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  <w:r w:rsidRPr="00453D7E">
              <w:rPr>
                <w:rStyle w:val="211pt0"/>
                <w:rFonts w:eastAsiaTheme="minorHAnsi"/>
                <w:sz w:val="24"/>
                <w:szCs w:val="24"/>
              </w:rPr>
              <w:t xml:space="preserve"> ориентированные н</w:t>
            </w:r>
            <w:bookmarkStart w:id="2" w:name="_GoBack"/>
            <w:bookmarkEnd w:id="2"/>
            <w:r w:rsidRPr="00453D7E">
              <w:rPr>
                <w:rStyle w:val="211pt0"/>
                <w:rFonts w:eastAsiaTheme="minorHAnsi"/>
                <w:sz w:val="24"/>
                <w:szCs w:val="24"/>
              </w:rPr>
              <w:t>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453D7E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453D7E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03F" w:rsidRPr="00453D7E" w:rsidTr="003578D5">
        <w:tc>
          <w:tcPr>
            <w:tcW w:w="4673" w:type="dxa"/>
            <w:gridSpan w:val="2"/>
            <w:vAlign w:val="center"/>
          </w:tcPr>
          <w:p w:rsidR="00E8003F" w:rsidRPr="00453D7E" w:rsidRDefault="00E8003F" w:rsidP="003578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7E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453D7E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7E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E8003F" w:rsidRPr="00453D7E" w:rsidTr="003578D5">
        <w:tc>
          <w:tcPr>
            <w:tcW w:w="4673" w:type="dxa"/>
            <w:gridSpan w:val="2"/>
            <w:vAlign w:val="center"/>
          </w:tcPr>
          <w:p w:rsidR="00E8003F" w:rsidRPr="00453D7E" w:rsidRDefault="00E8003F" w:rsidP="003578D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53D7E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453D7E"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E8003F" w:rsidRPr="00453D7E" w:rsidRDefault="00E8003F" w:rsidP="003578D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453D7E"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8003F" w:rsidRPr="00453D7E" w:rsidRDefault="00E8003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E8003F" w:rsidRPr="00453D7E" w:rsidRDefault="00E8003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E8003F" w:rsidRDefault="00E8003F" w:rsidP="00E8003F"/>
    <w:p w:rsidR="00E8003F" w:rsidRDefault="00E8003F" w:rsidP="00E8003F"/>
    <w:p w:rsidR="00C33D37" w:rsidRDefault="00B6368E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8E" w:rsidRDefault="00B6368E" w:rsidP="000A2BFF">
      <w:pPr>
        <w:spacing w:after="0" w:line="240" w:lineRule="auto"/>
      </w:pPr>
      <w:r>
        <w:separator/>
      </w:r>
    </w:p>
  </w:endnote>
  <w:endnote w:type="continuationSeparator" w:id="0">
    <w:p w:rsidR="00B6368E" w:rsidRDefault="00B6368E" w:rsidP="000A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0A2BFF">
        <w:pPr>
          <w:pStyle w:val="a4"/>
          <w:jc w:val="right"/>
        </w:pPr>
        <w:r>
          <w:fldChar w:fldCharType="begin"/>
        </w:r>
        <w:r w:rsidR="00904007">
          <w:instrText>PAGE   \* MERGEFORMAT</w:instrText>
        </w:r>
        <w:r>
          <w:fldChar w:fldCharType="separate"/>
        </w:r>
        <w:r w:rsidR="00F52C00">
          <w:rPr>
            <w:noProof/>
          </w:rPr>
          <w:t>1</w:t>
        </w:r>
        <w:r>
          <w:fldChar w:fldCharType="end"/>
        </w:r>
      </w:p>
    </w:sdtContent>
  </w:sdt>
  <w:p w:rsidR="00D04148" w:rsidRDefault="00B636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8E" w:rsidRDefault="00B6368E" w:rsidP="000A2BFF">
      <w:pPr>
        <w:spacing w:after="0" w:line="240" w:lineRule="auto"/>
      </w:pPr>
      <w:r>
        <w:separator/>
      </w:r>
    </w:p>
  </w:footnote>
  <w:footnote w:type="continuationSeparator" w:id="0">
    <w:p w:rsidR="00B6368E" w:rsidRDefault="00B6368E" w:rsidP="000A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1E"/>
    <w:rsid w:val="000A2BFF"/>
    <w:rsid w:val="001E0589"/>
    <w:rsid w:val="00215992"/>
    <w:rsid w:val="002B7CE3"/>
    <w:rsid w:val="00500E1E"/>
    <w:rsid w:val="007538F6"/>
    <w:rsid w:val="00837076"/>
    <w:rsid w:val="00904007"/>
    <w:rsid w:val="00B6368E"/>
    <w:rsid w:val="00B811DC"/>
    <w:rsid w:val="00BF7471"/>
    <w:rsid w:val="00C650B6"/>
    <w:rsid w:val="00D869DC"/>
    <w:rsid w:val="00DA12A9"/>
    <w:rsid w:val="00DB1836"/>
    <w:rsid w:val="00E8003F"/>
    <w:rsid w:val="00F5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8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003F"/>
  </w:style>
  <w:style w:type="character" w:customStyle="1" w:styleId="295pt">
    <w:name w:val="Основной текст (2) + 9;5 pt;Полужирный"/>
    <w:basedOn w:val="a0"/>
    <w:rsid w:val="00E800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E8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80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E8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800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03F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B1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15</cp:revision>
  <dcterms:created xsi:type="dcterms:W3CDTF">2017-02-16T06:23:00Z</dcterms:created>
  <dcterms:modified xsi:type="dcterms:W3CDTF">2019-07-07T14:22:00Z</dcterms:modified>
</cp:coreProperties>
</file>