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1" w:rsidRPr="006B7A68" w:rsidRDefault="006C2891" w:rsidP="006C28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6C2891" w:rsidRPr="006B7A68" w:rsidRDefault="006C2891" w:rsidP="006C28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6C2891" w:rsidRPr="006B7A68" w:rsidRDefault="006C2891" w:rsidP="006C28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A1067C" w:rsidRPr="00A1067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6C2891" w:rsidRPr="00910C60" w:rsidRDefault="006C2891" w:rsidP="006C2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891" w:rsidRPr="00910C60" w:rsidRDefault="006C2891" w:rsidP="006C289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2891" w:rsidRPr="00910C60" w:rsidRDefault="006C2891" w:rsidP="006C289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6C2891" w:rsidRPr="00910C60" w:rsidRDefault="006C2891" w:rsidP="006C289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6C2891" w:rsidRPr="00910C60" w:rsidRDefault="006C2891" w:rsidP="006C289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C2891" w:rsidRPr="00910C60" w:rsidRDefault="006C2891" w:rsidP="006C289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6C2891" w:rsidRPr="0086730E" w:rsidRDefault="006C2891" w:rsidP="006C28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6C2891" w:rsidRDefault="006C2891" w:rsidP="005E39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5E3949" w:rsidRPr="005E39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Радиационная безопасность при </w:t>
      </w:r>
      <w:r w:rsidR="007503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обращении </w:t>
      </w:r>
      <w:r w:rsidR="005E3949" w:rsidRPr="005E39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 генерирующими исто</w:t>
      </w:r>
      <w:r w:rsidR="005E3949" w:rsidRPr="005E39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</w:t>
      </w:r>
      <w:r w:rsidR="005E3949" w:rsidRPr="005E39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никами ионизированных </w:t>
      </w:r>
      <w:r w:rsidR="002A126F" w:rsidRPr="005E39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излучений (</w:t>
      </w:r>
      <w:r w:rsidR="005E3949" w:rsidRPr="005E39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ГИИИ)</w:t>
      </w:r>
      <w:r w:rsidR="007503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Радиационный контроль и радиационная защита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6C2891" w:rsidRDefault="006C2891" w:rsidP="006C28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7572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РБ-13</w:t>
      </w:r>
    </w:p>
    <w:p w:rsidR="006C2891" w:rsidRDefault="006C2891" w:rsidP="006C28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6C2891" w:rsidRPr="00AA3F1A" w:rsidRDefault="006C2891" w:rsidP="006C28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радиационной безопасности.</w:t>
      </w:r>
    </w:p>
    <w:p w:rsidR="006C2891" w:rsidRPr="0086730E" w:rsidRDefault="006C2891" w:rsidP="006C28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74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6C2891" w:rsidRPr="0086730E" w:rsidRDefault="006C2891" w:rsidP="006C28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6C2891" w:rsidRDefault="006C2891" w:rsidP="006C28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6C2891" w:rsidRDefault="006C2891" w:rsidP="006C28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6C2891" w:rsidRPr="00765D03" w:rsidTr="00952787">
        <w:tc>
          <w:tcPr>
            <w:tcW w:w="846" w:type="dxa"/>
            <w:vMerge w:val="restart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6C2891" w:rsidRPr="00765D03" w:rsidRDefault="006C2891" w:rsidP="00765D03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6C2891" w:rsidRPr="00765D03" w:rsidTr="00952787">
        <w:tc>
          <w:tcPr>
            <w:tcW w:w="846" w:type="dxa"/>
            <w:vMerge/>
          </w:tcPr>
          <w:p w:rsidR="006C2891" w:rsidRPr="00765D03" w:rsidRDefault="006C2891" w:rsidP="00765D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C2891" w:rsidRPr="00765D03" w:rsidRDefault="006C2891" w:rsidP="00765D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2891" w:rsidRPr="00765D03" w:rsidRDefault="006C2891" w:rsidP="00765D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6C2891" w:rsidRPr="00765D03" w:rsidRDefault="006C2891" w:rsidP="00765D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891" w:rsidRPr="00765D03" w:rsidTr="00952787">
        <w:tc>
          <w:tcPr>
            <w:tcW w:w="846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2891" w:rsidRPr="00765D03" w:rsidTr="00952787">
        <w:tc>
          <w:tcPr>
            <w:tcW w:w="9347" w:type="dxa"/>
            <w:gridSpan w:val="6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6C2891" w:rsidRPr="00765D03" w:rsidTr="00952787">
        <w:tc>
          <w:tcPr>
            <w:tcW w:w="846" w:type="dxa"/>
            <w:vAlign w:val="center"/>
          </w:tcPr>
          <w:p w:rsidR="006C2891" w:rsidRPr="00765D03" w:rsidRDefault="00FB100F" w:rsidP="00765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6C2891" w:rsidRPr="007503D6" w:rsidRDefault="007503D6" w:rsidP="007503D6">
            <w:pPr>
              <w:shd w:val="clear" w:color="auto" w:fill="FFFFFF"/>
              <w:ind w:left="2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Pr="00750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законод</w:t>
            </w:r>
            <w:r w:rsidRPr="00750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50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тельства РФ в области обесп</w:t>
            </w:r>
            <w:r w:rsidRPr="00750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50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чения радиационной без</w:t>
            </w:r>
            <w:r w:rsidR="0062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</w:t>
            </w:r>
            <w:r w:rsidR="0062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20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 персонала и населения</w:t>
            </w:r>
          </w:p>
        </w:tc>
        <w:tc>
          <w:tcPr>
            <w:tcW w:w="1134" w:type="dxa"/>
            <w:vAlign w:val="center"/>
          </w:tcPr>
          <w:p w:rsidR="006C2891" w:rsidRPr="00FB100F" w:rsidRDefault="006C2891" w:rsidP="00765D03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B100F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C2891" w:rsidRPr="00FB100F" w:rsidRDefault="006C2891" w:rsidP="00765D03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FB100F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C2891" w:rsidRPr="00765D03" w:rsidRDefault="006C2891" w:rsidP="00765D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28" w:rsidRPr="00765D03" w:rsidTr="00952787">
        <w:tc>
          <w:tcPr>
            <w:tcW w:w="846" w:type="dxa"/>
            <w:vAlign w:val="center"/>
          </w:tcPr>
          <w:p w:rsidR="00E10628" w:rsidRPr="00FB100F" w:rsidRDefault="00E10628" w:rsidP="00E10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E10628" w:rsidRPr="007503D6" w:rsidRDefault="00E10628" w:rsidP="00620583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295pt"/>
                <w:rFonts w:eastAsiaTheme="minorHAnsi"/>
                <w:b w:val="0"/>
                <w:bCs w:val="0"/>
                <w:color w:val="333333"/>
                <w:sz w:val="24"/>
                <w:szCs w:val="24"/>
                <w:shd w:val="clear" w:color="auto" w:fill="auto"/>
                <w:lang w:bidi="ar-SA"/>
              </w:rPr>
            </w:pPr>
            <w:r w:rsidRPr="00750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Модуль 2. </w:t>
            </w:r>
            <w:r w:rsidR="00F449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  <w:r w:rsidRPr="007503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сновы дозимет</w:t>
            </w:r>
            <w:r w:rsidR="006205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рии и радиационной безопасности</w:t>
            </w:r>
          </w:p>
        </w:tc>
        <w:tc>
          <w:tcPr>
            <w:tcW w:w="1134" w:type="dxa"/>
            <w:vAlign w:val="center"/>
          </w:tcPr>
          <w:p w:rsidR="00E10628" w:rsidRPr="00E10628" w:rsidRDefault="0051779D" w:rsidP="00E10628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1pt0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0628" w:rsidRPr="00E10628" w:rsidRDefault="0051779D" w:rsidP="00E10628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1pt0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10628" w:rsidRPr="00765D03" w:rsidRDefault="00E10628" w:rsidP="00E10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10628" w:rsidRPr="00765D03" w:rsidRDefault="00E10628" w:rsidP="00E10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6AE" w:rsidRPr="00765D03" w:rsidTr="00A24531">
        <w:tc>
          <w:tcPr>
            <w:tcW w:w="846" w:type="dxa"/>
            <w:vAlign w:val="center"/>
          </w:tcPr>
          <w:p w:rsidR="001826AE" w:rsidRPr="00765D03" w:rsidRDefault="001826AE" w:rsidP="00A245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vAlign w:val="bottom"/>
          </w:tcPr>
          <w:p w:rsidR="001826AE" w:rsidRPr="00D5584A" w:rsidRDefault="001826AE" w:rsidP="001826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Хронология событий в области открытия и использования яде</w:t>
            </w:r>
            <w:r w:rsidRPr="00D55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D55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ной энергии</w:t>
            </w:r>
          </w:p>
        </w:tc>
        <w:tc>
          <w:tcPr>
            <w:tcW w:w="1134" w:type="dxa"/>
            <w:vAlign w:val="center"/>
          </w:tcPr>
          <w:p w:rsidR="001826AE" w:rsidRPr="006F11F3" w:rsidRDefault="0051779D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826AE" w:rsidRPr="006F11F3" w:rsidRDefault="0051779D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6AE" w:rsidRPr="00765D03" w:rsidTr="00A24531">
        <w:tc>
          <w:tcPr>
            <w:tcW w:w="846" w:type="dxa"/>
            <w:vAlign w:val="center"/>
          </w:tcPr>
          <w:p w:rsidR="001826AE" w:rsidRPr="00765D03" w:rsidRDefault="001826AE" w:rsidP="00A245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bottom"/>
          </w:tcPr>
          <w:p w:rsidR="001826AE" w:rsidRPr="00CB4330" w:rsidRDefault="001826AE" w:rsidP="001826A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B4330">
              <w:rPr>
                <w:rStyle w:val="295pt"/>
                <w:rFonts w:eastAsiaTheme="minorHAnsi"/>
                <w:b w:val="0"/>
                <w:sz w:val="24"/>
                <w:szCs w:val="24"/>
              </w:rPr>
              <w:t>Виды ионизирующего излучения</w:t>
            </w:r>
          </w:p>
        </w:tc>
        <w:tc>
          <w:tcPr>
            <w:tcW w:w="1134" w:type="dxa"/>
            <w:vAlign w:val="center"/>
          </w:tcPr>
          <w:p w:rsidR="001826AE" w:rsidRPr="006F11F3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1826AE" w:rsidRPr="006F11F3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6AE" w:rsidRPr="00765D03" w:rsidTr="00A24531">
        <w:tc>
          <w:tcPr>
            <w:tcW w:w="846" w:type="dxa"/>
            <w:vAlign w:val="center"/>
          </w:tcPr>
          <w:p w:rsidR="001826AE" w:rsidRDefault="001826AE" w:rsidP="00A245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1826AE" w:rsidRPr="00CB4330" w:rsidRDefault="001826AE" w:rsidP="001826A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B433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Единицы измерения ионизиру</w:t>
            </w:r>
            <w:r w:rsidRPr="00CB433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ю</w:t>
            </w:r>
            <w:r w:rsidRPr="00CB4330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щего излучения</w:t>
            </w:r>
          </w:p>
        </w:tc>
        <w:tc>
          <w:tcPr>
            <w:tcW w:w="1134" w:type="dxa"/>
            <w:vAlign w:val="center"/>
          </w:tcPr>
          <w:p w:rsidR="001826AE" w:rsidRPr="006F11F3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826AE" w:rsidRPr="006F11F3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6AE" w:rsidRPr="00765D03" w:rsidTr="00A24531">
        <w:tc>
          <w:tcPr>
            <w:tcW w:w="846" w:type="dxa"/>
            <w:vAlign w:val="center"/>
          </w:tcPr>
          <w:p w:rsidR="001826AE" w:rsidRPr="001826AE" w:rsidRDefault="001826AE" w:rsidP="00A245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bottom"/>
          </w:tcPr>
          <w:p w:rsidR="001826AE" w:rsidRPr="00572416" w:rsidRDefault="001826AE" w:rsidP="001826AE">
            <w:pPr>
              <w:spacing w:line="276" w:lineRule="auto"/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</w:pPr>
            <w:r w:rsidRPr="00572416">
              <w:rPr>
                <w:rStyle w:val="295pt"/>
                <w:rFonts w:eastAsiaTheme="minorHAnsi"/>
                <w:b w:val="0"/>
                <w:sz w:val="24"/>
                <w:szCs w:val="24"/>
              </w:rPr>
              <w:t>Методы регистрации ионизиру</w:t>
            </w:r>
            <w:r w:rsidRPr="00572416">
              <w:rPr>
                <w:rStyle w:val="295pt"/>
                <w:rFonts w:eastAsiaTheme="minorHAnsi"/>
                <w:b w:val="0"/>
                <w:sz w:val="24"/>
                <w:szCs w:val="24"/>
              </w:rPr>
              <w:t>ю</w:t>
            </w:r>
            <w:r w:rsidRPr="00572416">
              <w:rPr>
                <w:rStyle w:val="295pt"/>
                <w:rFonts w:eastAsiaTheme="minorHAnsi"/>
                <w:b w:val="0"/>
                <w:sz w:val="24"/>
                <w:szCs w:val="24"/>
              </w:rPr>
              <w:t>щего излучения</w:t>
            </w:r>
          </w:p>
        </w:tc>
        <w:tc>
          <w:tcPr>
            <w:tcW w:w="1134" w:type="dxa"/>
            <w:vAlign w:val="center"/>
          </w:tcPr>
          <w:p w:rsidR="001826AE" w:rsidRPr="006F11F3" w:rsidRDefault="0051779D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1826AE" w:rsidRPr="006F11F3" w:rsidRDefault="0051779D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6AE" w:rsidRPr="00765D03" w:rsidTr="00A24531">
        <w:tc>
          <w:tcPr>
            <w:tcW w:w="846" w:type="dxa"/>
            <w:vAlign w:val="center"/>
          </w:tcPr>
          <w:p w:rsidR="001826AE" w:rsidRPr="001826AE" w:rsidRDefault="001826AE" w:rsidP="00A245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_GoBack" w:colFirst="6" w:colLast="6"/>
            <w:r w:rsidRPr="00182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827" w:type="dxa"/>
            <w:vAlign w:val="bottom"/>
          </w:tcPr>
          <w:p w:rsidR="001826AE" w:rsidRPr="00572416" w:rsidRDefault="001826AE" w:rsidP="001826AE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572416">
              <w:rPr>
                <w:rStyle w:val="295pt"/>
                <w:rFonts w:eastAsiaTheme="minorHAnsi"/>
                <w:b w:val="0"/>
                <w:bCs w:val="0"/>
                <w:sz w:val="24"/>
                <w:szCs w:val="24"/>
              </w:rPr>
              <w:t>Средства измерительной техники для измерения ионизирующего излучения</w:t>
            </w:r>
          </w:p>
        </w:tc>
        <w:tc>
          <w:tcPr>
            <w:tcW w:w="1134" w:type="dxa"/>
            <w:vAlign w:val="center"/>
          </w:tcPr>
          <w:p w:rsidR="001826AE" w:rsidRPr="006F11F3" w:rsidRDefault="0051779D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1826AE" w:rsidRPr="006F11F3" w:rsidRDefault="0051779D" w:rsidP="001826AE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  <w:tr w:rsidR="001826AE" w:rsidRPr="00765D03" w:rsidTr="00952787">
        <w:tc>
          <w:tcPr>
            <w:tcW w:w="846" w:type="dxa"/>
            <w:vAlign w:val="center"/>
          </w:tcPr>
          <w:p w:rsidR="001826AE" w:rsidRPr="00FB100F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vAlign w:val="bottom"/>
          </w:tcPr>
          <w:p w:rsidR="001826AE" w:rsidRPr="007503D6" w:rsidRDefault="001826AE" w:rsidP="001826AE">
            <w:pPr>
              <w:spacing w:line="276" w:lineRule="auto"/>
              <w:jc w:val="both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Модуль 3. </w:t>
            </w:r>
            <w:r w:rsidRPr="007503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Влияние ионизиру</w:t>
            </w:r>
            <w:r w:rsidRPr="007503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7503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щего излучения на здоровье ч</w:t>
            </w:r>
            <w:r w:rsidRPr="007503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7503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ловека</w:t>
            </w:r>
          </w:p>
        </w:tc>
        <w:tc>
          <w:tcPr>
            <w:tcW w:w="1134" w:type="dxa"/>
            <w:vAlign w:val="center"/>
          </w:tcPr>
          <w:p w:rsidR="001826AE" w:rsidRPr="00E10628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E10628">
              <w:rPr>
                <w:rStyle w:val="211pt0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826AE" w:rsidRPr="00E10628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E10628">
              <w:rPr>
                <w:rStyle w:val="211pt0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26AE" w:rsidRPr="00765D03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6AE" w:rsidRPr="00765D03" w:rsidTr="00952787">
        <w:tc>
          <w:tcPr>
            <w:tcW w:w="9347" w:type="dxa"/>
            <w:gridSpan w:val="6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1826AE" w:rsidRPr="00765D03" w:rsidTr="00952787">
        <w:tc>
          <w:tcPr>
            <w:tcW w:w="846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bottom"/>
          </w:tcPr>
          <w:p w:rsidR="001826AE" w:rsidRPr="002F37AA" w:rsidRDefault="001826AE" w:rsidP="00D43D0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F37AA">
              <w:rPr>
                <w:b/>
                <w:sz w:val="24"/>
                <w:szCs w:val="24"/>
              </w:rPr>
              <w:t xml:space="preserve">Модуль 4. </w:t>
            </w:r>
            <w:r w:rsidR="00E97F28" w:rsidRPr="00E97F28">
              <w:rPr>
                <w:b/>
                <w:bCs/>
                <w:sz w:val="24"/>
                <w:szCs w:val="24"/>
                <w:lang w:bidi="ru-RU"/>
              </w:rPr>
              <w:t>Источники иониз</w:t>
            </w:r>
            <w:r w:rsidR="00E97F28" w:rsidRPr="00E97F28">
              <w:rPr>
                <w:b/>
                <w:bCs/>
                <w:sz w:val="24"/>
                <w:szCs w:val="24"/>
                <w:lang w:bidi="ru-RU"/>
              </w:rPr>
              <w:t>и</w:t>
            </w:r>
            <w:r w:rsidR="00E97F28" w:rsidRPr="00E97F28">
              <w:rPr>
                <w:b/>
                <w:bCs/>
                <w:sz w:val="24"/>
                <w:szCs w:val="24"/>
                <w:lang w:bidi="ru-RU"/>
              </w:rPr>
              <w:t>рующих излучений, их класс</w:t>
            </w:r>
            <w:r w:rsidR="00E97F28" w:rsidRPr="00E97F28">
              <w:rPr>
                <w:b/>
                <w:bCs/>
                <w:sz w:val="24"/>
                <w:szCs w:val="24"/>
                <w:lang w:bidi="ru-RU"/>
              </w:rPr>
              <w:t>и</w:t>
            </w:r>
            <w:r w:rsidR="00E97F28" w:rsidRPr="00E97F28">
              <w:rPr>
                <w:b/>
                <w:bCs/>
                <w:sz w:val="24"/>
                <w:szCs w:val="24"/>
                <w:lang w:bidi="ru-RU"/>
              </w:rPr>
              <w:t>фикация и особенности</w:t>
            </w:r>
          </w:p>
        </w:tc>
        <w:tc>
          <w:tcPr>
            <w:tcW w:w="1134" w:type="dxa"/>
            <w:vAlign w:val="center"/>
          </w:tcPr>
          <w:p w:rsidR="001826AE" w:rsidRPr="00E10628" w:rsidRDefault="00A3580A" w:rsidP="001826AE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826AE" w:rsidRPr="00E10628" w:rsidRDefault="00A3580A" w:rsidP="001826AE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826AE" w:rsidRPr="00765D03" w:rsidRDefault="001826AE" w:rsidP="001826AE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826AE" w:rsidRPr="00765D03" w:rsidRDefault="001826AE" w:rsidP="001826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825F85" w:rsidRPr="007B7DBD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B7DBD">
              <w:rPr>
                <w:sz w:val="24"/>
                <w:szCs w:val="24"/>
              </w:rPr>
              <w:t>Источники ионизирующих изл</w:t>
            </w:r>
            <w:r w:rsidRPr="007B7DBD">
              <w:rPr>
                <w:sz w:val="24"/>
                <w:szCs w:val="24"/>
              </w:rPr>
              <w:t>у</w:t>
            </w:r>
            <w:r w:rsidRPr="007B7DBD">
              <w:rPr>
                <w:sz w:val="24"/>
                <w:szCs w:val="24"/>
              </w:rPr>
              <w:t>чений</w:t>
            </w:r>
          </w:p>
        </w:tc>
        <w:tc>
          <w:tcPr>
            <w:tcW w:w="1134" w:type="dxa"/>
            <w:vAlign w:val="center"/>
          </w:tcPr>
          <w:p w:rsidR="00825F85" w:rsidRPr="006659AA" w:rsidRDefault="00824AF0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25F85" w:rsidRPr="006659AA" w:rsidRDefault="00824AF0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vAlign w:val="bottom"/>
          </w:tcPr>
          <w:p w:rsidR="00825F85" w:rsidRPr="007B7DBD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B7DBD">
              <w:rPr>
                <w:sz w:val="24"/>
                <w:szCs w:val="24"/>
              </w:rPr>
              <w:t>Классификация радиационно-опасных объектов</w:t>
            </w:r>
          </w:p>
        </w:tc>
        <w:tc>
          <w:tcPr>
            <w:tcW w:w="1134" w:type="dxa"/>
            <w:vAlign w:val="center"/>
          </w:tcPr>
          <w:p w:rsidR="00825F85" w:rsidRPr="006659AA" w:rsidRDefault="00D47FD3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25F85" w:rsidRPr="006659AA" w:rsidRDefault="00D47FD3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0B7112" w:rsidRDefault="000B7112" w:rsidP="00825F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1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vAlign w:val="bottom"/>
          </w:tcPr>
          <w:p w:rsidR="00825F85" w:rsidRPr="007B7DBD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B7DBD">
              <w:rPr>
                <w:sz w:val="24"/>
                <w:szCs w:val="24"/>
              </w:rPr>
              <w:t>Радиационные аварии и их п</w:t>
            </w:r>
            <w:r w:rsidRPr="007B7DBD">
              <w:rPr>
                <w:sz w:val="24"/>
                <w:szCs w:val="24"/>
              </w:rPr>
              <w:t>о</w:t>
            </w:r>
            <w:r w:rsidRPr="007B7DBD">
              <w:rPr>
                <w:sz w:val="24"/>
                <w:szCs w:val="24"/>
              </w:rPr>
              <w:t>следствия</w:t>
            </w:r>
          </w:p>
        </w:tc>
        <w:tc>
          <w:tcPr>
            <w:tcW w:w="1134" w:type="dxa"/>
            <w:vAlign w:val="center"/>
          </w:tcPr>
          <w:p w:rsidR="00825F85" w:rsidRPr="006659AA" w:rsidRDefault="00824AF0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25F85" w:rsidRPr="006659AA" w:rsidRDefault="00824AF0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0B7112" w:rsidRDefault="000B7112" w:rsidP="00825F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1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vAlign w:val="bottom"/>
          </w:tcPr>
          <w:p w:rsidR="00825F85" w:rsidRPr="00D319EF" w:rsidRDefault="00D319EF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319EF">
              <w:rPr>
                <w:sz w:val="24"/>
                <w:szCs w:val="24"/>
              </w:rPr>
              <w:t>Общее понятие о генерирующих источниках ионизированных изл</w:t>
            </w:r>
            <w:r w:rsidRPr="00D319EF">
              <w:rPr>
                <w:sz w:val="24"/>
                <w:szCs w:val="24"/>
              </w:rPr>
              <w:t>у</w:t>
            </w:r>
            <w:r w:rsidRPr="00D319EF">
              <w:rPr>
                <w:sz w:val="24"/>
                <w:szCs w:val="24"/>
              </w:rPr>
              <w:t>чений (ГИИИ)</w:t>
            </w:r>
          </w:p>
        </w:tc>
        <w:tc>
          <w:tcPr>
            <w:tcW w:w="1134" w:type="dxa"/>
            <w:vAlign w:val="center"/>
          </w:tcPr>
          <w:p w:rsidR="00825F85" w:rsidRPr="006659AA" w:rsidRDefault="00A3580A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25F85" w:rsidRPr="006659AA" w:rsidRDefault="00A3580A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FB100F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bottom"/>
          </w:tcPr>
          <w:p w:rsidR="00825F85" w:rsidRPr="002F37AA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F37AA">
              <w:rPr>
                <w:b/>
                <w:color w:val="000000"/>
                <w:sz w:val="24"/>
                <w:szCs w:val="24"/>
                <w:shd w:val="clear" w:color="auto" w:fill="FFFFFF"/>
              </w:rPr>
              <w:t>Модуль 5. Гигиеническое но</w:t>
            </w:r>
            <w:r w:rsidRPr="002F37AA">
              <w:rPr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F37AA">
              <w:rPr>
                <w:b/>
                <w:color w:val="000000"/>
                <w:sz w:val="24"/>
                <w:szCs w:val="24"/>
                <w:shd w:val="clear" w:color="auto" w:fill="FFFFFF"/>
              </w:rPr>
              <w:t>мирование в области радиац</w:t>
            </w:r>
            <w:r w:rsidRPr="002F37AA">
              <w:rPr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F37AA">
              <w:rPr>
                <w:b/>
                <w:color w:val="000000"/>
                <w:sz w:val="24"/>
                <w:szCs w:val="24"/>
                <w:shd w:val="clear" w:color="auto" w:fill="FFFFFF"/>
              </w:rPr>
              <w:t>онной безопасности</w:t>
            </w:r>
          </w:p>
        </w:tc>
        <w:tc>
          <w:tcPr>
            <w:tcW w:w="1134" w:type="dxa"/>
            <w:vAlign w:val="center"/>
          </w:tcPr>
          <w:p w:rsidR="00825F85" w:rsidRPr="00E10628" w:rsidRDefault="009D384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25F85" w:rsidRPr="00E10628" w:rsidRDefault="009D384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825F85" w:rsidRPr="009E6B14" w:rsidRDefault="009E6B14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Принципы гигиенического норм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 ионизирующего излуч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bottom"/>
          </w:tcPr>
          <w:p w:rsidR="00825F85" w:rsidRPr="00765D03" w:rsidRDefault="009E6B14" w:rsidP="009E6B14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Санитарно-эпидемиологические требования к продукции, издел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ям, являющимся источником и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9E6B14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низирующего излучения, в том числе генерирующего. Показатели и допустимые уровн</w:t>
            </w: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</w:p>
        </w:tc>
        <w:tc>
          <w:tcPr>
            <w:tcW w:w="1134" w:type="dxa"/>
            <w:vAlign w:val="center"/>
          </w:tcPr>
          <w:p w:rsidR="00825F85" w:rsidRPr="00765D03" w:rsidRDefault="009D384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25F85" w:rsidRPr="00765D03" w:rsidRDefault="009D384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FB100F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bottom"/>
          </w:tcPr>
          <w:p w:rsidR="00825F85" w:rsidRPr="0052517B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95pt0"/>
                <w:b/>
                <w:sz w:val="24"/>
                <w:szCs w:val="24"/>
              </w:rPr>
            </w:pPr>
            <w:r w:rsidRPr="0052517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Модуль 6. 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Радиационная без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пасность при обращении с ген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рирующими источниками ион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зированных излучений (ГИИИ). Радиационный контроль и р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="00620583" w:rsidRPr="0062058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диационная защита</w:t>
            </w:r>
          </w:p>
        </w:tc>
        <w:tc>
          <w:tcPr>
            <w:tcW w:w="1134" w:type="dxa"/>
            <w:vAlign w:val="center"/>
          </w:tcPr>
          <w:p w:rsidR="00825F85" w:rsidRPr="00E10628" w:rsidRDefault="00A3580A" w:rsidP="009D384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825F85" w:rsidRPr="00E10628" w:rsidRDefault="00A3580A" w:rsidP="009D384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vAlign w:val="bottom"/>
          </w:tcPr>
          <w:p w:rsidR="00825F85" w:rsidRPr="00CB6C2E" w:rsidRDefault="0006358D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95pt0"/>
                <w:sz w:val="24"/>
                <w:szCs w:val="24"/>
              </w:rPr>
            </w:pP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Общее понятие о радиационной безопасности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vAlign w:val="bottom"/>
          </w:tcPr>
          <w:p w:rsidR="00825F85" w:rsidRPr="00CB6C2E" w:rsidRDefault="0006358D" w:rsidP="00CB6C2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Fonts w:eastAsiaTheme="minorHAnsi"/>
                <w:bCs/>
              </w:rPr>
            </w:pP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Радиационная безопасность пе</w:t>
            </w: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сонала и населения при эксплу</w:t>
            </w: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тации техногенных источников излучения</w:t>
            </w:r>
          </w:p>
        </w:tc>
        <w:tc>
          <w:tcPr>
            <w:tcW w:w="1134" w:type="dxa"/>
            <w:vAlign w:val="center"/>
          </w:tcPr>
          <w:p w:rsidR="00825F85" w:rsidRPr="00765D03" w:rsidRDefault="00EA6C38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C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25F85" w:rsidRPr="00765D03" w:rsidRDefault="00EA6C38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C5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vAlign w:val="bottom"/>
          </w:tcPr>
          <w:p w:rsidR="00825F85" w:rsidRPr="00CB6C2E" w:rsidRDefault="0006358D" w:rsidP="00CB6C2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Fonts w:eastAsiaTheme="minorHAnsi"/>
                <w:bCs/>
              </w:rPr>
            </w:pP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Радиационная безопасность при медицинском облучении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27" w:type="dxa"/>
            <w:vAlign w:val="bottom"/>
          </w:tcPr>
          <w:p w:rsidR="00825F85" w:rsidRPr="00CB6C2E" w:rsidRDefault="00CB6C2E" w:rsidP="00CB6C2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Радиационная безопасность при воздействии природных источн</w:t>
            </w: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CB6C2E"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ков излучения</w:t>
            </w:r>
          </w:p>
        </w:tc>
        <w:tc>
          <w:tcPr>
            <w:tcW w:w="1134" w:type="dxa"/>
            <w:vAlign w:val="center"/>
          </w:tcPr>
          <w:p w:rsidR="00825F85" w:rsidRPr="00765D03" w:rsidRDefault="009031AE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25F85" w:rsidRPr="00765D03" w:rsidRDefault="009031AE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936B78" w:rsidRDefault="00CB6C2E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B78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27" w:type="dxa"/>
            <w:vAlign w:val="bottom"/>
          </w:tcPr>
          <w:p w:rsidR="00825F85" w:rsidRPr="009A75CB" w:rsidRDefault="00CB6C2E" w:rsidP="00825F85">
            <w:pPr>
              <w:shd w:val="clear" w:color="auto" w:fill="FFFFFF"/>
              <w:ind w:left="23"/>
              <w:jc w:val="both"/>
              <w:textAlignment w:val="baseline"/>
              <w:rPr>
                <w:rStyle w:val="295pt0"/>
                <w:rFonts w:eastAsiaTheme="minorHAnsi"/>
                <w:sz w:val="24"/>
                <w:szCs w:val="24"/>
                <w:shd w:val="clear" w:color="auto" w:fill="auto"/>
                <w:lang w:bidi="ar-SA"/>
              </w:rPr>
            </w:pPr>
            <w:r w:rsidRPr="009A7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Радиационная безопасность при радиационных авариях</w:t>
            </w:r>
          </w:p>
        </w:tc>
        <w:tc>
          <w:tcPr>
            <w:tcW w:w="1134" w:type="dxa"/>
            <w:vAlign w:val="center"/>
          </w:tcPr>
          <w:p w:rsidR="00825F85" w:rsidRPr="009031AE" w:rsidRDefault="009031AE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031A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25F85" w:rsidRPr="009031AE" w:rsidRDefault="009031AE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031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F85" w:rsidRPr="00765D03" w:rsidTr="00952787">
        <w:tc>
          <w:tcPr>
            <w:tcW w:w="846" w:type="dxa"/>
            <w:vAlign w:val="center"/>
          </w:tcPr>
          <w:p w:rsidR="00825F85" w:rsidRPr="00765D03" w:rsidRDefault="00CB6C2E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827" w:type="dxa"/>
            <w:vAlign w:val="bottom"/>
          </w:tcPr>
          <w:p w:rsidR="00825F85" w:rsidRPr="009A75CB" w:rsidRDefault="009A75CB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при работе с источниками ионизирующего излучения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F85" w:rsidRPr="00765D03" w:rsidTr="00952787">
        <w:tc>
          <w:tcPr>
            <w:tcW w:w="4673" w:type="dxa"/>
            <w:gridSpan w:val="2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765D03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765D03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03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25F85" w:rsidRPr="00765D03" w:rsidTr="00952787">
        <w:tc>
          <w:tcPr>
            <w:tcW w:w="4673" w:type="dxa"/>
            <w:gridSpan w:val="2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5D03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765D03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825F85" w:rsidRPr="00765D03" w:rsidRDefault="00825F85" w:rsidP="00825F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765D03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25F85" w:rsidRPr="00765D03" w:rsidRDefault="00825F85" w:rsidP="00825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825F85" w:rsidRPr="00765D03" w:rsidRDefault="00825F85" w:rsidP="00825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891" w:rsidRPr="00910C60" w:rsidRDefault="006C2891" w:rsidP="006C28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6C2891" w:rsidRDefault="006C2891" w:rsidP="006C28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2891" w:rsidSect="00EA1660">
      <w:footerReference w:type="default" r:id="rId7"/>
      <w:pgSz w:w="11909" w:h="16834"/>
      <w:pgMar w:top="567" w:right="851" w:bottom="567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3F" w:rsidRDefault="009A1D3F">
      <w:pPr>
        <w:spacing w:after="0" w:line="240" w:lineRule="auto"/>
      </w:pPr>
      <w:r>
        <w:separator/>
      </w:r>
    </w:p>
  </w:endnote>
  <w:endnote w:type="continuationSeparator" w:id="0">
    <w:p w:rsidR="009A1D3F" w:rsidRDefault="009A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54077"/>
      <w:docPartObj>
        <w:docPartGallery w:val="Page Numbers (Bottom of Page)"/>
        <w:docPartUnique/>
      </w:docPartObj>
    </w:sdtPr>
    <w:sdtContent>
      <w:p w:rsidR="001509CB" w:rsidRDefault="00506DA4">
        <w:pPr>
          <w:pStyle w:val="a4"/>
          <w:jc w:val="right"/>
        </w:pPr>
        <w:r>
          <w:fldChar w:fldCharType="begin"/>
        </w:r>
        <w:r w:rsidR="00381586">
          <w:instrText>PAGE   \* MERGEFORMAT</w:instrText>
        </w:r>
        <w:r>
          <w:fldChar w:fldCharType="separate"/>
        </w:r>
        <w:r w:rsidR="00A1067C">
          <w:rPr>
            <w:noProof/>
          </w:rPr>
          <w:t>1</w:t>
        </w:r>
        <w:r>
          <w:fldChar w:fldCharType="end"/>
        </w:r>
      </w:p>
    </w:sdtContent>
  </w:sdt>
  <w:p w:rsidR="001509CB" w:rsidRDefault="009A1D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3F" w:rsidRDefault="009A1D3F">
      <w:pPr>
        <w:spacing w:after="0" w:line="240" w:lineRule="auto"/>
      </w:pPr>
      <w:r>
        <w:separator/>
      </w:r>
    </w:p>
  </w:footnote>
  <w:footnote w:type="continuationSeparator" w:id="0">
    <w:p w:rsidR="009A1D3F" w:rsidRDefault="009A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813"/>
    <w:multiLevelType w:val="multilevel"/>
    <w:tmpl w:val="EE5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F3EA7"/>
    <w:multiLevelType w:val="multilevel"/>
    <w:tmpl w:val="BDA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9315C1"/>
    <w:multiLevelType w:val="multilevel"/>
    <w:tmpl w:val="A7F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63E"/>
    <w:rsid w:val="00016462"/>
    <w:rsid w:val="0006358D"/>
    <w:rsid w:val="000B7112"/>
    <w:rsid w:val="000F7D7B"/>
    <w:rsid w:val="00100A41"/>
    <w:rsid w:val="001826AE"/>
    <w:rsid w:val="001942F3"/>
    <w:rsid w:val="002701B5"/>
    <w:rsid w:val="00291C5F"/>
    <w:rsid w:val="002A126F"/>
    <w:rsid w:val="002B7CE3"/>
    <w:rsid w:val="002D703A"/>
    <w:rsid w:val="002F37AA"/>
    <w:rsid w:val="0030793D"/>
    <w:rsid w:val="00360830"/>
    <w:rsid w:val="00381586"/>
    <w:rsid w:val="00393AF9"/>
    <w:rsid w:val="003E765F"/>
    <w:rsid w:val="00410280"/>
    <w:rsid w:val="00411E2F"/>
    <w:rsid w:val="00415A9D"/>
    <w:rsid w:val="0049397C"/>
    <w:rsid w:val="00506DA4"/>
    <w:rsid w:val="0051779D"/>
    <w:rsid w:val="0052517B"/>
    <w:rsid w:val="00572416"/>
    <w:rsid w:val="00572CBF"/>
    <w:rsid w:val="00590F8F"/>
    <w:rsid w:val="005E3949"/>
    <w:rsid w:val="005E5048"/>
    <w:rsid w:val="00605EE9"/>
    <w:rsid w:val="00620583"/>
    <w:rsid w:val="006659AA"/>
    <w:rsid w:val="00681B58"/>
    <w:rsid w:val="006B3037"/>
    <w:rsid w:val="006C2891"/>
    <w:rsid w:val="006F11F3"/>
    <w:rsid w:val="007503D6"/>
    <w:rsid w:val="00757256"/>
    <w:rsid w:val="00765D03"/>
    <w:rsid w:val="007B122F"/>
    <w:rsid w:val="007B7DBD"/>
    <w:rsid w:val="00802F0D"/>
    <w:rsid w:val="00824AF0"/>
    <w:rsid w:val="00825F85"/>
    <w:rsid w:val="00835E07"/>
    <w:rsid w:val="0086563E"/>
    <w:rsid w:val="008B3E21"/>
    <w:rsid w:val="008C673C"/>
    <w:rsid w:val="009031AE"/>
    <w:rsid w:val="00936B78"/>
    <w:rsid w:val="00975B76"/>
    <w:rsid w:val="00991077"/>
    <w:rsid w:val="009A1D3F"/>
    <w:rsid w:val="009A75CB"/>
    <w:rsid w:val="009D3845"/>
    <w:rsid w:val="009E64C1"/>
    <w:rsid w:val="009E6B14"/>
    <w:rsid w:val="00A1067C"/>
    <w:rsid w:val="00A24531"/>
    <w:rsid w:val="00A3580A"/>
    <w:rsid w:val="00A36191"/>
    <w:rsid w:val="00A55E69"/>
    <w:rsid w:val="00AA4B14"/>
    <w:rsid w:val="00BE3610"/>
    <w:rsid w:val="00BF0022"/>
    <w:rsid w:val="00BF1FDB"/>
    <w:rsid w:val="00C17D2A"/>
    <w:rsid w:val="00C650B6"/>
    <w:rsid w:val="00CB4330"/>
    <w:rsid w:val="00CB6C2E"/>
    <w:rsid w:val="00CD2F27"/>
    <w:rsid w:val="00CF238B"/>
    <w:rsid w:val="00CF3589"/>
    <w:rsid w:val="00D319EF"/>
    <w:rsid w:val="00D43D04"/>
    <w:rsid w:val="00D47FD3"/>
    <w:rsid w:val="00D5584A"/>
    <w:rsid w:val="00D62570"/>
    <w:rsid w:val="00E10628"/>
    <w:rsid w:val="00E97F28"/>
    <w:rsid w:val="00EA1660"/>
    <w:rsid w:val="00EA6C38"/>
    <w:rsid w:val="00F449DB"/>
    <w:rsid w:val="00FB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1"/>
  </w:style>
  <w:style w:type="paragraph" w:styleId="1">
    <w:name w:val="heading 1"/>
    <w:basedOn w:val="a"/>
    <w:next w:val="a"/>
    <w:link w:val="10"/>
    <w:qFormat/>
    <w:rsid w:val="009E6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8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6C28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891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6C2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6C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2891"/>
  </w:style>
  <w:style w:type="character" w:customStyle="1" w:styleId="211pt">
    <w:name w:val="Основной текст (2) + 11 pt;Полужирный"/>
    <w:basedOn w:val="2"/>
    <w:rsid w:val="006C2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6C2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6C28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C2891"/>
  </w:style>
  <w:style w:type="character" w:customStyle="1" w:styleId="10">
    <w:name w:val="Заголовок 1 Знак"/>
    <w:basedOn w:val="a0"/>
    <w:link w:val="1"/>
    <w:rsid w:val="009E6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37</cp:revision>
  <dcterms:created xsi:type="dcterms:W3CDTF">2017-03-14T11:36:00Z</dcterms:created>
  <dcterms:modified xsi:type="dcterms:W3CDTF">2019-07-07T14:49:00Z</dcterms:modified>
</cp:coreProperties>
</file>