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CC" w:rsidRPr="006B7A68" w:rsidRDefault="00565ACC" w:rsidP="00565AC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565ACC" w:rsidRPr="006B7A68" w:rsidRDefault="00565ACC" w:rsidP="00565AC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565ACC" w:rsidRPr="006B7A68" w:rsidRDefault="00565ACC" w:rsidP="00565AC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8C1E3D" w:rsidRPr="008C1E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565ACC" w:rsidRPr="00910C60" w:rsidRDefault="00565ACC" w:rsidP="0056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ACC" w:rsidRPr="00910C60" w:rsidRDefault="00565ACC" w:rsidP="00565AC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65ACC" w:rsidRPr="00910C60" w:rsidRDefault="00565ACC" w:rsidP="00565AC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565ACC" w:rsidRPr="00910C60" w:rsidRDefault="00565ACC" w:rsidP="00565AC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565ACC" w:rsidRPr="00910C60" w:rsidRDefault="00565ACC" w:rsidP="00565AC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C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65ACC" w:rsidRPr="00910C60" w:rsidRDefault="00565ACC" w:rsidP="00565ACC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565ACC" w:rsidRPr="0086730E" w:rsidRDefault="00565ACC" w:rsidP="00565A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565ACC" w:rsidRDefault="00565ACC" w:rsidP="00565A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565A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Радиационная безопасность персонала и пациентов в условиях </w:t>
      </w:r>
    </w:p>
    <w:p w:rsidR="00565ACC" w:rsidRDefault="00565ACC" w:rsidP="00565A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65A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эксплуатации рентгеновского оборудования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565ACC" w:rsidRDefault="00565ACC" w:rsidP="00565A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780E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РБ-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10</w:t>
      </w:r>
    </w:p>
    <w:p w:rsidR="00565ACC" w:rsidRDefault="00565ACC" w:rsidP="00565A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565ACC" w:rsidRPr="00AA3F1A" w:rsidRDefault="00565ACC" w:rsidP="00565A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радиационной безопасности.</w:t>
      </w:r>
    </w:p>
    <w:p w:rsidR="00565ACC" w:rsidRPr="0086730E" w:rsidRDefault="00565ACC" w:rsidP="00565A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74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565ACC" w:rsidRPr="0086730E" w:rsidRDefault="00565ACC" w:rsidP="00565A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565ACC" w:rsidRDefault="00565ACC" w:rsidP="00565A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565ACC" w:rsidRDefault="00565ACC" w:rsidP="00565A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4252"/>
        <w:gridCol w:w="1134"/>
        <w:gridCol w:w="993"/>
        <w:gridCol w:w="1134"/>
        <w:gridCol w:w="988"/>
      </w:tblGrid>
      <w:tr w:rsidR="00565ACC" w:rsidRPr="000C0A60" w:rsidTr="001F6E71">
        <w:tc>
          <w:tcPr>
            <w:tcW w:w="846" w:type="dxa"/>
            <w:vMerge w:val="restart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</w:t>
            </w: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565ACC" w:rsidRPr="000C0A60" w:rsidTr="001F6E71">
        <w:tc>
          <w:tcPr>
            <w:tcW w:w="846" w:type="dxa"/>
            <w:vMerge/>
          </w:tcPr>
          <w:p w:rsidR="00565ACC" w:rsidRPr="000C0A60" w:rsidRDefault="00565ACC" w:rsidP="000C0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565ACC" w:rsidRPr="000C0A60" w:rsidRDefault="00565ACC" w:rsidP="000C0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5ACC" w:rsidRPr="000C0A60" w:rsidRDefault="00565ACC" w:rsidP="000C0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</w:t>
            </w: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565ACC" w:rsidRPr="000C0A60" w:rsidRDefault="00565ACC" w:rsidP="000C0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ACC" w:rsidRPr="000C0A60" w:rsidTr="001F6E71">
        <w:tc>
          <w:tcPr>
            <w:tcW w:w="846" w:type="dxa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5ACC" w:rsidRPr="000C0A60" w:rsidTr="001F6E71">
        <w:tc>
          <w:tcPr>
            <w:tcW w:w="9347" w:type="dxa"/>
            <w:gridSpan w:val="6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565ACC" w:rsidRPr="000C0A60" w:rsidTr="001F6E71">
        <w:tc>
          <w:tcPr>
            <w:tcW w:w="846" w:type="dxa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60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bottom"/>
          </w:tcPr>
          <w:p w:rsidR="00565ACC" w:rsidRPr="000C0A60" w:rsidRDefault="00565ACC" w:rsidP="000C0A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Нормативно-правовые основы для о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р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ганизации и производства работ на рентгеновском оборудовании</w:t>
            </w:r>
          </w:p>
        </w:tc>
        <w:tc>
          <w:tcPr>
            <w:tcW w:w="1134" w:type="dxa"/>
            <w:vAlign w:val="center"/>
          </w:tcPr>
          <w:p w:rsidR="00565ACC" w:rsidRPr="000C0A60" w:rsidRDefault="00565ACC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C0A60">
              <w:rPr>
                <w:rStyle w:val="211pt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65ACC" w:rsidRPr="000C0A60" w:rsidRDefault="00565ACC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C0A60">
              <w:rPr>
                <w:rStyle w:val="211pt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65ACC" w:rsidRPr="000C0A60" w:rsidRDefault="00565ACC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EA" w:rsidRPr="000C0A60" w:rsidTr="001F6E71">
        <w:tc>
          <w:tcPr>
            <w:tcW w:w="846" w:type="dxa"/>
            <w:vAlign w:val="center"/>
          </w:tcPr>
          <w:p w:rsidR="00E55BEA" w:rsidRPr="000C0A60" w:rsidRDefault="00E55BEA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bottom"/>
          </w:tcPr>
          <w:p w:rsidR="00E55BEA" w:rsidRPr="000C0A60" w:rsidRDefault="00E55BEA" w:rsidP="000C0A60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Общее представление об источниках и воздействии рентгеновского излуч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е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ния. Необходимость метрологического контроля рентгеновского излучения</w:t>
            </w:r>
          </w:p>
        </w:tc>
        <w:tc>
          <w:tcPr>
            <w:tcW w:w="1134" w:type="dxa"/>
            <w:vAlign w:val="center"/>
          </w:tcPr>
          <w:p w:rsidR="00E55BEA" w:rsidRPr="000C0A60" w:rsidRDefault="00E55BEA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55BEA" w:rsidRPr="000C0A60" w:rsidRDefault="00E55BEA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55BEA" w:rsidRPr="000C0A60" w:rsidRDefault="00E55BEA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E55BEA" w:rsidRPr="000C0A60" w:rsidRDefault="00E55BEA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EA" w:rsidRPr="000C0A60" w:rsidTr="001F6E71">
        <w:tc>
          <w:tcPr>
            <w:tcW w:w="846" w:type="dxa"/>
            <w:vAlign w:val="center"/>
          </w:tcPr>
          <w:p w:rsidR="00E55BEA" w:rsidRPr="000C0A60" w:rsidRDefault="00E55BEA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bottom"/>
          </w:tcPr>
          <w:p w:rsidR="00E55BEA" w:rsidRPr="000C0A60" w:rsidRDefault="00E55BEA" w:rsidP="000C0A60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Дозовые оценки воздействия рентг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е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новского излучения. Радиационные величины и единицы измерения </w:t>
            </w:r>
          </w:p>
        </w:tc>
        <w:tc>
          <w:tcPr>
            <w:tcW w:w="1134" w:type="dxa"/>
            <w:vAlign w:val="center"/>
          </w:tcPr>
          <w:p w:rsidR="00E55BEA" w:rsidRPr="000C0A60" w:rsidRDefault="00E55BEA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55BEA" w:rsidRPr="000C0A60" w:rsidRDefault="00E55BEA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55BEA" w:rsidRPr="000C0A60" w:rsidRDefault="00E55BEA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55BEA" w:rsidRPr="000C0A60" w:rsidRDefault="00E55BEA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EA" w:rsidRPr="000C0A60" w:rsidTr="001F6E71">
        <w:tc>
          <w:tcPr>
            <w:tcW w:w="846" w:type="dxa"/>
            <w:vAlign w:val="center"/>
          </w:tcPr>
          <w:p w:rsidR="00E55BEA" w:rsidRPr="000C0A60" w:rsidRDefault="00E55BEA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bottom"/>
          </w:tcPr>
          <w:p w:rsidR="00E55BEA" w:rsidRPr="000C0A60" w:rsidRDefault="00E55BEA" w:rsidP="000C0A60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Физико-технические основы обнар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у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жения, регистрации и контроля рен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т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геновского излучения</w:t>
            </w:r>
          </w:p>
        </w:tc>
        <w:tc>
          <w:tcPr>
            <w:tcW w:w="1134" w:type="dxa"/>
            <w:vAlign w:val="center"/>
          </w:tcPr>
          <w:p w:rsidR="00E55BEA" w:rsidRPr="000C0A60" w:rsidRDefault="00E55BEA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55BEA" w:rsidRPr="000C0A60" w:rsidRDefault="00E55BEA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55BEA" w:rsidRPr="000C0A60" w:rsidRDefault="00E55BEA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55BEA" w:rsidRPr="000C0A60" w:rsidRDefault="00E55BEA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EA" w:rsidRPr="000C0A60" w:rsidTr="001F6E71">
        <w:tc>
          <w:tcPr>
            <w:tcW w:w="9347" w:type="dxa"/>
            <w:gridSpan w:val="6"/>
            <w:vAlign w:val="center"/>
          </w:tcPr>
          <w:p w:rsidR="00E55BEA" w:rsidRPr="000C0A60" w:rsidRDefault="00E55BEA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E55BEA" w:rsidRPr="000C0A60" w:rsidTr="001F6E71">
        <w:tc>
          <w:tcPr>
            <w:tcW w:w="846" w:type="dxa"/>
            <w:vAlign w:val="center"/>
          </w:tcPr>
          <w:p w:rsidR="00E55BEA" w:rsidRPr="000C0A60" w:rsidRDefault="00E55BEA" w:rsidP="000C0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60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bottom"/>
          </w:tcPr>
          <w:p w:rsidR="00E55BEA" w:rsidRPr="000C0A60" w:rsidRDefault="00E55BEA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Общее понятие о радиационной без</w:t>
            </w:r>
            <w:r w:rsidRPr="000C0A60">
              <w:rPr>
                <w:sz w:val="24"/>
                <w:szCs w:val="24"/>
              </w:rPr>
              <w:t>о</w:t>
            </w:r>
            <w:r w:rsidRPr="000C0A60">
              <w:rPr>
                <w:sz w:val="24"/>
                <w:szCs w:val="24"/>
              </w:rPr>
              <w:t xml:space="preserve">пасности 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на объектах использования медицинского рентгеновского обор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у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lastRenderedPageBreak/>
              <w:t xml:space="preserve">дования </w:t>
            </w:r>
          </w:p>
        </w:tc>
        <w:tc>
          <w:tcPr>
            <w:tcW w:w="1134" w:type="dxa"/>
            <w:vAlign w:val="center"/>
          </w:tcPr>
          <w:p w:rsidR="00E55BEA" w:rsidRPr="000C0A60" w:rsidRDefault="00E55BEA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E55BEA" w:rsidRPr="000C0A60" w:rsidRDefault="00E55BEA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55BEA" w:rsidRPr="000C0A60" w:rsidRDefault="00E55BEA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55BEA" w:rsidRPr="000C0A60" w:rsidRDefault="00E55BEA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AB4" w:rsidRPr="000C0A60" w:rsidTr="001F6E71">
        <w:tc>
          <w:tcPr>
            <w:tcW w:w="846" w:type="dxa"/>
            <w:vAlign w:val="center"/>
          </w:tcPr>
          <w:p w:rsidR="00654AB4" w:rsidRPr="000C0A60" w:rsidRDefault="00654AB4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vAlign w:val="bottom"/>
          </w:tcPr>
          <w:p w:rsidR="00654AB4" w:rsidRPr="000C0A60" w:rsidRDefault="00654AB4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Основные закономерности воздейс</w:t>
            </w: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вия рентгеновского излучения на о</w:t>
            </w: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ганизм</w:t>
            </w:r>
          </w:p>
        </w:tc>
        <w:tc>
          <w:tcPr>
            <w:tcW w:w="1134" w:type="dxa"/>
            <w:vAlign w:val="center"/>
          </w:tcPr>
          <w:p w:rsidR="00654AB4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54AB4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54AB4" w:rsidRPr="000C0A60" w:rsidRDefault="00654AB4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654AB4" w:rsidRPr="000C0A60" w:rsidRDefault="00654AB4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AB4" w:rsidRPr="000C0A60" w:rsidTr="001F6E71">
        <w:tc>
          <w:tcPr>
            <w:tcW w:w="846" w:type="dxa"/>
            <w:vAlign w:val="center"/>
          </w:tcPr>
          <w:p w:rsidR="00654AB4" w:rsidRPr="000C0A60" w:rsidRDefault="00654AB4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bottom"/>
          </w:tcPr>
          <w:p w:rsidR="00654AB4" w:rsidRPr="000C0A60" w:rsidRDefault="00654AB4" w:rsidP="000C0A60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0C0A60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Санитарные правила и нормативы СанПиН 2.6.1.1192-03 "Гигиенические требования к устройству и эксплуат</w:t>
            </w:r>
            <w:r w:rsidRPr="000C0A60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а</w:t>
            </w:r>
            <w:r w:rsidRPr="000C0A60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ции рентгеновских кабинетов, аппар</w:t>
            </w:r>
            <w:r w:rsidRPr="000C0A60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а</w:t>
            </w:r>
            <w:r w:rsidRPr="000C0A60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тов и проведению рентгенологических исследований"</w:t>
            </w:r>
          </w:p>
        </w:tc>
        <w:tc>
          <w:tcPr>
            <w:tcW w:w="1134" w:type="dxa"/>
            <w:vAlign w:val="center"/>
          </w:tcPr>
          <w:p w:rsidR="00654AB4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54AB4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54AB4" w:rsidRPr="000C0A60" w:rsidRDefault="00654AB4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654AB4" w:rsidRPr="000C0A60" w:rsidRDefault="00654AB4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AB4" w:rsidRPr="000C0A60" w:rsidTr="001F6E71">
        <w:tc>
          <w:tcPr>
            <w:tcW w:w="846" w:type="dxa"/>
            <w:vAlign w:val="center"/>
          </w:tcPr>
          <w:p w:rsidR="00654AB4" w:rsidRPr="000C0A60" w:rsidRDefault="00654AB4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bottom"/>
          </w:tcPr>
          <w:p w:rsidR="00654AB4" w:rsidRPr="000C0A60" w:rsidRDefault="00654AB4" w:rsidP="000C0A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комплекса мер технич</w:t>
            </w: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ского, санитарно-гигиенического, м</w:t>
            </w: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дико-профилактического и организ</w:t>
            </w: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ционного характера</w:t>
            </w:r>
          </w:p>
        </w:tc>
        <w:tc>
          <w:tcPr>
            <w:tcW w:w="1134" w:type="dxa"/>
            <w:vAlign w:val="center"/>
          </w:tcPr>
          <w:p w:rsidR="00654AB4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54AB4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54AB4" w:rsidRPr="000C0A60" w:rsidRDefault="00654AB4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654AB4" w:rsidRPr="000C0A60" w:rsidRDefault="00654AB4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AB4" w:rsidRPr="000C0A60" w:rsidTr="001F6E71">
        <w:tc>
          <w:tcPr>
            <w:tcW w:w="846" w:type="dxa"/>
            <w:vAlign w:val="center"/>
          </w:tcPr>
          <w:p w:rsidR="00654AB4" w:rsidRPr="000C0A60" w:rsidRDefault="00654AB4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bottom"/>
          </w:tcPr>
          <w:p w:rsidR="00654AB4" w:rsidRPr="000C0A60" w:rsidRDefault="00654AB4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0C0A60">
              <w:rPr>
                <w:color w:val="000000"/>
                <w:sz w:val="24"/>
                <w:szCs w:val="24"/>
              </w:rPr>
              <w:t>Осуществление мероприятий по с</w:t>
            </w:r>
            <w:r w:rsidRPr="000C0A60">
              <w:rPr>
                <w:color w:val="000000"/>
                <w:sz w:val="24"/>
                <w:szCs w:val="24"/>
              </w:rPr>
              <w:t>о</w:t>
            </w:r>
            <w:r w:rsidRPr="000C0A60">
              <w:rPr>
                <w:color w:val="000000"/>
                <w:sz w:val="24"/>
                <w:szCs w:val="24"/>
              </w:rPr>
              <w:t xml:space="preserve">блюдению правил, норм и нормативов в области </w:t>
            </w:r>
            <w:r w:rsidR="008A3692" w:rsidRPr="000C0A60">
              <w:rPr>
                <w:color w:val="000000"/>
                <w:sz w:val="24"/>
                <w:szCs w:val="24"/>
              </w:rPr>
              <w:t xml:space="preserve">применения </w:t>
            </w:r>
            <w:r w:rsidR="008A3692" w:rsidRPr="000C0A60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рентгенолог</w:t>
            </w:r>
            <w:r w:rsidR="008A3692" w:rsidRPr="000C0A60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и</w:t>
            </w:r>
            <w:r w:rsidR="008A3692" w:rsidRPr="000C0A60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ческих исследований </w:t>
            </w:r>
          </w:p>
        </w:tc>
        <w:tc>
          <w:tcPr>
            <w:tcW w:w="1134" w:type="dxa"/>
            <w:vAlign w:val="center"/>
          </w:tcPr>
          <w:p w:rsidR="00654AB4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54AB4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54AB4" w:rsidRPr="000C0A60" w:rsidRDefault="00654AB4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654AB4" w:rsidRPr="000C0A60" w:rsidRDefault="00654AB4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AB4" w:rsidRPr="000C0A60" w:rsidTr="001F6E71">
        <w:tc>
          <w:tcPr>
            <w:tcW w:w="846" w:type="dxa"/>
            <w:vAlign w:val="center"/>
          </w:tcPr>
          <w:p w:rsidR="00654AB4" w:rsidRPr="000C0A60" w:rsidRDefault="00654AB4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bottom"/>
          </w:tcPr>
          <w:p w:rsidR="00654AB4" w:rsidRPr="000C0A60" w:rsidRDefault="00654AB4" w:rsidP="000C0A60">
            <w:pPr>
              <w:spacing w:line="276" w:lineRule="auto"/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</w:pPr>
            <w:r w:rsidRPr="000C0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размещению, организ</w:t>
            </w:r>
            <w:r w:rsidRPr="000C0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0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работы и оборудованию рентг</w:t>
            </w:r>
            <w:r w:rsidRPr="000C0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C0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новского кабинета</w:t>
            </w: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Технические и с</w:t>
            </w: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нитарно-гигиенические нормативы применения рентгеновской аппарат</w:t>
            </w: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оборудования. Установление г</w:t>
            </w: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гиенических нормативов (допустимых пределов доз) облучения </w:t>
            </w:r>
          </w:p>
        </w:tc>
        <w:tc>
          <w:tcPr>
            <w:tcW w:w="1134" w:type="dxa"/>
            <w:vAlign w:val="center"/>
          </w:tcPr>
          <w:p w:rsidR="00654AB4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54AB4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54AB4" w:rsidRPr="000C0A60" w:rsidRDefault="00654AB4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654AB4" w:rsidRPr="000C0A60" w:rsidRDefault="00654AB4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692" w:rsidRPr="000C0A60" w:rsidTr="001F6E71">
        <w:tc>
          <w:tcPr>
            <w:tcW w:w="846" w:type="dxa"/>
            <w:vAlign w:val="center"/>
          </w:tcPr>
          <w:p w:rsidR="008A3692" w:rsidRPr="000C0A60" w:rsidRDefault="008A3692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bottom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C0A60">
              <w:rPr>
                <w:color w:val="000000"/>
                <w:sz w:val="24"/>
                <w:szCs w:val="24"/>
              </w:rPr>
              <w:t>Обоснование</w:t>
            </w:r>
            <w:r w:rsidRPr="000C0A6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C0A60">
              <w:rPr>
                <w:color w:val="000000"/>
                <w:sz w:val="24"/>
                <w:szCs w:val="24"/>
              </w:rPr>
              <w:t>при проведении рентг</w:t>
            </w:r>
            <w:r w:rsidRPr="000C0A60">
              <w:rPr>
                <w:color w:val="000000"/>
                <w:sz w:val="24"/>
                <w:szCs w:val="24"/>
              </w:rPr>
              <w:t>е</w:t>
            </w:r>
            <w:r w:rsidRPr="000C0A60">
              <w:rPr>
                <w:color w:val="000000"/>
                <w:sz w:val="24"/>
                <w:szCs w:val="24"/>
              </w:rPr>
              <w:t>нологических исследований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A3692" w:rsidRPr="000C0A60" w:rsidRDefault="008A3692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692" w:rsidRPr="000C0A60" w:rsidTr="001F6E71">
        <w:tc>
          <w:tcPr>
            <w:tcW w:w="846" w:type="dxa"/>
            <w:vAlign w:val="center"/>
          </w:tcPr>
          <w:p w:rsidR="008A3692" w:rsidRPr="000C0A60" w:rsidRDefault="008A3692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bottom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C0A60">
              <w:rPr>
                <w:color w:val="000000"/>
                <w:sz w:val="24"/>
                <w:szCs w:val="24"/>
              </w:rPr>
              <w:t>Оптимизация физико-технических п</w:t>
            </w:r>
            <w:r w:rsidRPr="000C0A60">
              <w:rPr>
                <w:color w:val="000000"/>
                <w:sz w:val="24"/>
                <w:szCs w:val="24"/>
              </w:rPr>
              <w:t>а</w:t>
            </w:r>
            <w:r w:rsidRPr="000C0A60">
              <w:rPr>
                <w:color w:val="000000"/>
                <w:sz w:val="24"/>
                <w:szCs w:val="24"/>
              </w:rPr>
              <w:t xml:space="preserve">раметров уровня облучения при работе на рентгеновских аппаратах 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A3692" w:rsidRPr="000C0A60" w:rsidRDefault="008A3692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692" w:rsidRPr="000C0A60" w:rsidTr="001F6E71">
        <w:tc>
          <w:tcPr>
            <w:tcW w:w="846" w:type="dxa"/>
            <w:vAlign w:val="center"/>
          </w:tcPr>
          <w:p w:rsidR="008A3692" w:rsidRPr="000C0A60" w:rsidRDefault="008A3692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bottom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C0A60">
              <w:rPr>
                <w:color w:val="000000"/>
                <w:sz w:val="24"/>
                <w:szCs w:val="24"/>
              </w:rPr>
              <w:t>обучения лиц, назн</w:t>
            </w:r>
            <w:r w:rsidRPr="000C0A60">
              <w:rPr>
                <w:color w:val="000000"/>
                <w:sz w:val="24"/>
                <w:szCs w:val="24"/>
              </w:rPr>
              <w:t>а</w:t>
            </w:r>
            <w:r w:rsidRPr="000C0A60">
              <w:rPr>
                <w:color w:val="000000"/>
                <w:sz w:val="24"/>
                <w:szCs w:val="24"/>
              </w:rPr>
              <w:t>чающих и выполняющих рентгенол</w:t>
            </w:r>
            <w:r w:rsidRPr="000C0A60">
              <w:rPr>
                <w:color w:val="000000"/>
                <w:sz w:val="24"/>
                <w:szCs w:val="24"/>
              </w:rPr>
              <w:t>о</w:t>
            </w:r>
            <w:r w:rsidRPr="000C0A60">
              <w:rPr>
                <w:color w:val="000000"/>
                <w:sz w:val="24"/>
                <w:szCs w:val="24"/>
              </w:rPr>
              <w:t>гические исследования, основам, м</w:t>
            </w:r>
            <w:r w:rsidRPr="000C0A60">
              <w:rPr>
                <w:color w:val="000000"/>
                <w:sz w:val="24"/>
                <w:szCs w:val="24"/>
              </w:rPr>
              <w:t>е</w:t>
            </w:r>
            <w:r w:rsidRPr="000C0A60">
              <w:rPr>
                <w:color w:val="000000"/>
                <w:sz w:val="24"/>
                <w:szCs w:val="24"/>
              </w:rPr>
              <w:t>тодам и средствам обеспечения ради</w:t>
            </w:r>
            <w:r w:rsidRPr="000C0A60">
              <w:rPr>
                <w:color w:val="000000"/>
                <w:sz w:val="24"/>
                <w:szCs w:val="24"/>
              </w:rPr>
              <w:t>а</w:t>
            </w:r>
            <w:r w:rsidRPr="000C0A60">
              <w:rPr>
                <w:color w:val="000000"/>
                <w:sz w:val="24"/>
                <w:szCs w:val="24"/>
              </w:rPr>
              <w:t xml:space="preserve">ционной безопасности 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A3692" w:rsidRPr="000C0A60" w:rsidRDefault="008A3692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692" w:rsidRPr="000C0A60" w:rsidTr="001F6E71">
        <w:tc>
          <w:tcPr>
            <w:tcW w:w="846" w:type="dxa"/>
            <w:vAlign w:val="center"/>
          </w:tcPr>
          <w:p w:rsidR="008A3692" w:rsidRPr="000C0A60" w:rsidRDefault="008A3692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bottom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0C0A60">
              <w:rPr>
                <w:color w:val="000000"/>
                <w:sz w:val="24"/>
                <w:szCs w:val="24"/>
              </w:rPr>
              <w:t>Применение стационарных, пер</w:t>
            </w:r>
            <w:r w:rsidRPr="000C0A60">
              <w:rPr>
                <w:color w:val="000000"/>
                <w:sz w:val="24"/>
                <w:szCs w:val="24"/>
              </w:rPr>
              <w:t>е</w:t>
            </w:r>
            <w:r w:rsidRPr="000C0A60">
              <w:rPr>
                <w:color w:val="000000"/>
                <w:sz w:val="24"/>
                <w:szCs w:val="24"/>
              </w:rPr>
              <w:t>движных и индивидуальных средств радиационной защиты персонала, п</w:t>
            </w:r>
            <w:r w:rsidRPr="000C0A60">
              <w:rPr>
                <w:color w:val="000000"/>
                <w:sz w:val="24"/>
                <w:szCs w:val="24"/>
              </w:rPr>
              <w:t>а</w:t>
            </w:r>
            <w:r w:rsidRPr="000C0A60">
              <w:rPr>
                <w:color w:val="000000"/>
                <w:sz w:val="24"/>
                <w:szCs w:val="24"/>
              </w:rPr>
              <w:t>циентов и населения. Требования к ним.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A3692" w:rsidRPr="000C0A60" w:rsidRDefault="008A3692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692" w:rsidRPr="000C0A60" w:rsidTr="001F6E71">
        <w:tc>
          <w:tcPr>
            <w:tcW w:w="846" w:type="dxa"/>
            <w:vAlign w:val="center"/>
          </w:tcPr>
          <w:p w:rsidR="008A3692" w:rsidRPr="000C0A60" w:rsidRDefault="008A3692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bottom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Оценка условий труда и организация медицинского обслуживания лиц, р</w:t>
            </w: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 xml:space="preserve">ботающих 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с медицинским рентгено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>в</w:t>
            </w:r>
            <w:r w:rsidRPr="000C0A60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ским оборудованием 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A3692" w:rsidRPr="000C0A60" w:rsidRDefault="008A3692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692" w:rsidRPr="000C0A60" w:rsidTr="001F6E71">
        <w:tc>
          <w:tcPr>
            <w:tcW w:w="846" w:type="dxa"/>
            <w:vAlign w:val="center"/>
          </w:tcPr>
          <w:p w:rsidR="008A3692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bottom"/>
          </w:tcPr>
          <w:p w:rsidR="008A3692" w:rsidRPr="000C0A60" w:rsidRDefault="001D3A6F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C0A60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Техника безопасности 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и к</w:t>
            </w:r>
            <w:r w:rsidR="008A3692" w:rsidRPr="000C0A60">
              <w:rPr>
                <w:color w:val="000000"/>
                <w:sz w:val="24"/>
                <w:szCs w:val="24"/>
              </w:rPr>
              <w:t xml:space="preserve">онтроль за соблюдением правил эксплуатации </w:t>
            </w:r>
            <w:r w:rsidR="008A3692" w:rsidRPr="000C0A60">
              <w:rPr>
                <w:color w:val="000000"/>
                <w:sz w:val="24"/>
                <w:szCs w:val="24"/>
              </w:rPr>
              <w:lastRenderedPageBreak/>
              <w:t>коммуникаций и оборудования</w:t>
            </w:r>
          </w:p>
        </w:tc>
        <w:tc>
          <w:tcPr>
            <w:tcW w:w="1134" w:type="dxa"/>
            <w:vAlign w:val="center"/>
          </w:tcPr>
          <w:p w:rsidR="008A3692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8A3692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A3692" w:rsidRPr="000C0A60" w:rsidRDefault="008A3692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692" w:rsidRPr="000C0A60" w:rsidTr="001F6E71">
        <w:tc>
          <w:tcPr>
            <w:tcW w:w="846" w:type="dxa"/>
            <w:vAlign w:val="center"/>
          </w:tcPr>
          <w:p w:rsidR="008A3692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2" w:type="dxa"/>
            <w:vAlign w:val="bottom"/>
          </w:tcPr>
          <w:p w:rsidR="008A3692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0C0A60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Техника безопасности </w:t>
            </w:r>
            <w:r w:rsidRPr="000C0A60">
              <w:rPr>
                <w:color w:val="000000"/>
                <w:sz w:val="24"/>
                <w:szCs w:val="24"/>
              </w:rPr>
              <w:t>и к</w:t>
            </w:r>
            <w:r w:rsidR="008A3692" w:rsidRPr="000C0A60">
              <w:rPr>
                <w:color w:val="000000"/>
                <w:sz w:val="24"/>
                <w:szCs w:val="24"/>
              </w:rPr>
              <w:t>онтроль за выполнением норм и правил по обе</w:t>
            </w:r>
            <w:r w:rsidR="008A3692" w:rsidRPr="000C0A60">
              <w:rPr>
                <w:color w:val="000000"/>
                <w:sz w:val="24"/>
                <w:szCs w:val="24"/>
              </w:rPr>
              <w:t>с</w:t>
            </w:r>
            <w:r w:rsidR="008A3692" w:rsidRPr="000C0A60">
              <w:rPr>
                <w:color w:val="000000"/>
                <w:sz w:val="24"/>
                <w:szCs w:val="24"/>
              </w:rPr>
              <w:t>печению безопасности при рентген</w:t>
            </w:r>
            <w:r w:rsidR="008A3692" w:rsidRPr="000C0A60">
              <w:rPr>
                <w:color w:val="000000"/>
                <w:sz w:val="24"/>
                <w:szCs w:val="24"/>
              </w:rPr>
              <w:t>о</w:t>
            </w:r>
            <w:r w:rsidR="008A3692" w:rsidRPr="000C0A60">
              <w:rPr>
                <w:color w:val="000000"/>
                <w:sz w:val="24"/>
                <w:szCs w:val="24"/>
              </w:rPr>
              <w:t>логических исследованиях и рентген</w:t>
            </w:r>
            <w:r w:rsidR="008A3692" w:rsidRPr="000C0A60">
              <w:rPr>
                <w:color w:val="000000"/>
                <w:sz w:val="24"/>
                <w:szCs w:val="24"/>
              </w:rPr>
              <w:t>о</w:t>
            </w:r>
            <w:r w:rsidR="008A3692" w:rsidRPr="000C0A60">
              <w:rPr>
                <w:color w:val="000000"/>
                <w:sz w:val="24"/>
                <w:szCs w:val="24"/>
              </w:rPr>
              <w:t xml:space="preserve">терапии 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A3692" w:rsidRPr="000C0A60" w:rsidRDefault="008A3692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692" w:rsidRPr="000C0A60" w:rsidTr="001F6E71">
        <w:tc>
          <w:tcPr>
            <w:tcW w:w="846" w:type="dxa"/>
            <w:vAlign w:val="center"/>
          </w:tcPr>
          <w:p w:rsidR="008A3692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bottom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C0A60">
              <w:rPr>
                <w:color w:val="000000"/>
                <w:sz w:val="24"/>
                <w:szCs w:val="24"/>
              </w:rPr>
              <w:t>Контроль за дозами облучения перс</w:t>
            </w:r>
            <w:r w:rsidRPr="000C0A60">
              <w:rPr>
                <w:color w:val="000000"/>
                <w:sz w:val="24"/>
                <w:szCs w:val="24"/>
              </w:rPr>
              <w:t>о</w:t>
            </w:r>
            <w:r w:rsidRPr="000C0A60">
              <w:rPr>
                <w:color w:val="000000"/>
                <w:sz w:val="24"/>
                <w:szCs w:val="24"/>
              </w:rPr>
              <w:t xml:space="preserve">нала и пациентов 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0C0A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692" w:rsidRPr="000C0A60" w:rsidRDefault="008A3692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A3692" w:rsidRPr="000C0A60" w:rsidRDefault="008A3692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A60" w:rsidRPr="000C0A60" w:rsidTr="001F6E71">
        <w:tc>
          <w:tcPr>
            <w:tcW w:w="846" w:type="dxa"/>
            <w:vAlign w:val="center"/>
          </w:tcPr>
          <w:p w:rsidR="000C0A60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bottom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C0A60">
              <w:rPr>
                <w:color w:val="000000"/>
                <w:sz w:val="24"/>
                <w:szCs w:val="24"/>
              </w:rPr>
              <w:t>Информирование населения (пацие</w:t>
            </w:r>
            <w:r w:rsidRPr="000C0A60">
              <w:rPr>
                <w:color w:val="000000"/>
                <w:sz w:val="24"/>
                <w:szCs w:val="24"/>
              </w:rPr>
              <w:t>н</w:t>
            </w:r>
            <w:r w:rsidRPr="000C0A60">
              <w:rPr>
                <w:color w:val="000000"/>
                <w:sz w:val="24"/>
                <w:szCs w:val="24"/>
              </w:rPr>
              <w:t>тов) о дозовых нагрузках, возможных последствиях облучения, принима</w:t>
            </w:r>
            <w:r w:rsidRPr="000C0A60">
              <w:rPr>
                <w:color w:val="000000"/>
                <w:sz w:val="24"/>
                <w:szCs w:val="24"/>
              </w:rPr>
              <w:t>е</w:t>
            </w:r>
            <w:r w:rsidRPr="000C0A60">
              <w:rPr>
                <w:color w:val="000000"/>
                <w:sz w:val="24"/>
                <w:szCs w:val="24"/>
              </w:rPr>
              <w:t>мых мерах по обеспечению радиац</w:t>
            </w:r>
            <w:r w:rsidRPr="000C0A60">
              <w:rPr>
                <w:color w:val="000000"/>
                <w:sz w:val="24"/>
                <w:szCs w:val="24"/>
              </w:rPr>
              <w:t>и</w:t>
            </w:r>
            <w:r w:rsidRPr="000C0A60">
              <w:rPr>
                <w:color w:val="000000"/>
                <w:sz w:val="24"/>
                <w:szCs w:val="24"/>
              </w:rPr>
              <w:t>онной безопасности</w:t>
            </w:r>
          </w:p>
        </w:tc>
        <w:tc>
          <w:tcPr>
            <w:tcW w:w="1134" w:type="dxa"/>
            <w:vAlign w:val="center"/>
          </w:tcPr>
          <w:p w:rsidR="000C0A60" w:rsidRPr="000C0A60" w:rsidRDefault="004F3CED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C0A60" w:rsidRPr="000C0A60" w:rsidRDefault="004F3CED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C0A60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A60" w:rsidRPr="000C0A60" w:rsidTr="001F6E71">
        <w:tc>
          <w:tcPr>
            <w:tcW w:w="846" w:type="dxa"/>
            <w:vAlign w:val="center"/>
          </w:tcPr>
          <w:p w:rsidR="000C0A60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Лицензирование деятельности в о</w:t>
            </w: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ласти использования источников рен</w:t>
            </w: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геновского излучения</w:t>
            </w:r>
          </w:p>
        </w:tc>
        <w:tc>
          <w:tcPr>
            <w:tcW w:w="1134" w:type="dxa"/>
            <w:vAlign w:val="center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C0A6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C0A60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A60" w:rsidRPr="000C0A60" w:rsidTr="001F6E71">
        <w:tc>
          <w:tcPr>
            <w:tcW w:w="9347" w:type="dxa"/>
            <w:gridSpan w:val="6"/>
            <w:vAlign w:val="center"/>
          </w:tcPr>
          <w:p w:rsidR="000C0A60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ЧАСТЬ ПРОГРАММЫ</w:t>
            </w:r>
          </w:p>
        </w:tc>
      </w:tr>
      <w:tr w:rsidR="000C0A60" w:rsidRPr="000C0A60" w:rsidTr="001F6E71">
        <w:tc>
          <w:tcPr>
            <w:tcW w:w="846" w:type="dxa"/>
            <w:vAlign w:val="center"/>
          </w:tcPr>
          <w:p w:rsidR="000C0A60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bottom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 xml:space="preserve">Региональные особенности </w:t>
            </w:r>
            <w:r w:rsidR="001D3A6F"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1D3A6F"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о</w:t>
            </w:r>
            <w:r w:rsidR="001D3A6F"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вания источников рентгеновского и</w:t>
            </w:r>
            <w:r w:rsidR="001D3A6F"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з</w:t>
            </w:r>
            <w:r w:rsidR="001D3A6F" w:rsidRPr="000C0A60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лучения</w:t>
            </w:r>
          </w:p>
        </w:tc>
        <w:tc>
          <w:tcPr>
            <w:tcW w:w="1134" w:type="dxa"/>
            <w:vAlign w:val="center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0C0A60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0C0A60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C0A60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C0A60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60" w:rsidRPr="000C0A60" w:rsidTr="001F6E71">
        <w:tc>
          <w:tcPr>
            <w:tcW w:w="5098" w:type="dxa"/>
            <w:gridSpan w:val="2"/>
            <w:vAlign w:val="center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0C0A60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0C0A60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A60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0C0A60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60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0C0A60" w:rsidRPr="000C0A60" w:rsidTr="001F6E71">
        <w:tc>
          <w:tcPr>
            <w:tcW w:w="5098" w:type="dxa"/>
            <w:gridSpan w:val="2"/>
            <w:vAlign w:val="center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C0A60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0C0A60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0C0A60" w:rsidRPr="000C0A60" w:rsidRDefault="000C0A60" w:rsidP="000C0A6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0C0A60">
              <w:rPr>
                <w:rStyle w:val="295pt0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0C0A60" w:rsidRPr="000C0A60" w:rsidRDefault="000C0A60" w:rsidP="000C0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0C0A60" w:rsidRPr="000C0A60" w:rsidRDefault="000C0A60" w:rsidP="000C0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565ACC" w:rsidRPr="00910C60" w:rsidRDefault="00565ACC" w:rsidP="00565A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65ACC" w:rsidRPr="00910C60" w:rsidSect="00EA1660">
      <w:footerReference w:type="default" r:id="rId6"/>
      <w:pgSz w:w="11909" w:h="16834"/>
      <w:pgMar w:top="567" w:right="851" w:bottom="567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99" w:rsidRDefault="003E1999">
      <w:pPr>
        <w:spacing w:after="0" w:line="240" w:lineRule="auto"/>
      </w:pPr>
      <w:r>
        <w:separator/>
      </w:r>
    </w:p>
  </w:endnote>
  <w:endnote w:type="continuationSeparator" w:id="0">
    <w:p w:rsidR="003E1999" w:rsidRDefault="003E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54077"/>
      <w:docPartObj>
        <w:docPartGallery w:val="Page Numbers (Bottom of Page)"/>
        <w:docPartUnique/>
      </w:docPartObj>
    </w:sdtPr>
    <w:sdtContent>
      <w:p w:rsidR="001509CB" w:rsidRDefault="000B6033">
        <w:pPr>
          <w:pStyle w:val="a4"/>
          <w:jc w:val="right"/>
        </w:pPr>
        <w:r>
          <w:fldChar w:fldCharType="begin"/>
        </w:r>
        <w:r w:rsidR="00565ACC">
          <w:instrText>PAGE   \* MERGEFORMAT</w:instrText>
        </w:r>
        <w:r>
          <w:fldChar w:fldCharType="separate"/>
        </w:r>
        <w:r w:rsidR="008C1E3D">
          <w:rPr>
            <w:noProof/>
          </w:rPr>
          <w:t>1</w:t>
        </w:r>
        <w:r>
          <w:fldChar w:fldCharType="end"/>
        </w:r>
      </w:p>
    </w:sdtContent>
  </w:sdt>
  <w:p w:rsidR="001509CB" w:rsidRDefault="003E19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99" w:rsidRDefault="003E1999">
      <w:pPr>
        <w:spacing w:after="0" w:line="240" w:lineRule="auto"/>
      </w:pPr>
      <w:r>
        <w:separator/>
      </w:r>
    </w:p>
  </w:footnote>
  <w:footnote w:type="continuationSeparator" w:id="0">
    <w:p w:rsidR="003E1999" w:rsidRDefault="003E1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D8B"/>
    <w:rsid w:val="000B6033"/>
    <w:rsid w:val="000C0A60"/>
    <w:rsid w:val="001A5CBB"/>
    <w:rsid w:val="001D3A6F"/>
    <w:rsid w:val="00291BC4"/>
    <w:rsid w:val="002B7CE3"/>
    <w:rsid w:val="003E1999"/>
    <w:rsid w:val="004F3CED"/>
    <w:rsid w:val="00565ACC"/>
    <w:rsid w:val="00626457"/>
    <w:rsid w:val="00654AB4"/>
    <w:rsid w:val="00683D7B"/>
    <w:rsid w:val="00771A0E"/>
    <w:rsid w:val="008A3692"/>
    <w:rsid w:val="008C1E3D"/>
    <w:rsid w:val="009209B9"/>
    <w:rsid w:val="00966AFE"/>
    <w:rsid w:val="00A27D8B"/>
    <w:rsid w:val="00BE40A8"/>
    <w:rsid w:val="00C650B6"/>
    <w:rsid w:val="00E55BEA"/>
    <w:rsid w:val="00F4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65A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565A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5ACC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565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56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65ACC"/>
  </w:style>
  <w:style w:type="character" w:customStyle="1" w:styleId="211pt">
    <w:name w:val="Основной текст (2) + 11 pt;Полужирный"/>
    <w:basedOn w:val="2"/>
    <w:rsid w:val="00565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565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565AC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565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17</cp:revision>
  <dcterms:created xsi:type="dcterms:W3CDTF">2017-03-16T07:12:00Z</dcterms:created>
  <dcterms:modified xsi:type="dcterms:W3CDTF">2019-07-07T14:48:00Z</dcterms:modified>
</cp:coreProperties>
</file>