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89" w:rsidRPr="006B7A68" w:rsidRDefault="00EB2D89" w:rsidP="00F52EDB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EB2D89" w:rsidRPr="006B7A68" w:rsidRDefault="00EB2D89" w:rsidP="00EB2D8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EB2D89" w:rsidRPr="006B7A68" w:rsidRDefault="00EB2D89" w:rsidP="00EB2D8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0610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EB2D89" w:rsidRPr="00910C60" w:rsidRDefault="00EB2D89" w:rsidP="00EB2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D89" w:rsidRPr="00910C60" w:rsidRDefault="00EB2D89" w:rsidP="00EB2D8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2D89" w:rsidRPr="00910C60" w:rsidRDefault="00EB2D89" w:rsidP="00EB2D8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EB2D89" w:rsidRPr="00910C60" w:rsidRDefault="00EB2D89" w:rsidP="00EB2D8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EB2D89" w:rsidRPr="00910C60" w:rsidRDefault="00EB2D89" w:rsidP="00EB2D8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06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B2D89" w:rsidRPr="00910C60" w:rsidRDefault="00EB2D89" w:rsidP="00EB2D89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B2D89" w:rsidRDefault="00EB2D89" w:rsidP="00EB2D89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89" w:rsidRPr="0086730E" w:rsidRDefault="00EB2D89" w:rsidP="00EB2D89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89" w:rsidRPr="0086730E" w:rsidRDefault="00EB2D89" w:rsidP="00EB2D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EB2D89" w:rsidRDefault="00EB2D89" w:rsidP="00EB2D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EB2D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в составе инженерно-гидрометеорологических изысканий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EB2D89" w:rsidRPr="00EB2D89" w:rsidRDefault="00EB2D89" w:rsidP="00EB2D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EB2D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И-04</w:t>
      </w:r>
    </w:p>
    <w:p w:rsidR="00EB2D89" w:rsidRPr="00605ED4" w:rsidRDefault="00EB2D89" w:rsidP="00EB2D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и практических знаний по видам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Pr="00D0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инжене</w:t>
      </w:r>
      <w:r w:rsidRPr="00D0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0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</w:t>
      </w:r>
      <w:r w:rsidR="005A53CA" w:rsidRPr="005A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гидрометеорологических</w:t>
      </w:r>
      <w:r w:rsidRPr="00D0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изысканий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D89" w:rsidRPr="00AA3F1A" w:rsidRDefault="00EB2D89" w:rsidP="00EB2D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D89" w:rsidRPr="0086730E" w:rsidRDefault="00EB2D89" w:rsidP="00EB2D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EB2D89" w:rsidRPr="0086730E" w:rsidRDefault="00EB2D89" w:rsidP="00EB2D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EB2D89" w:rsidRDefault="00EB2D89" w:rsidP="00EB2D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EB2D89" w:rsidRDefault="00EB2D89" w:rsidP="00EB2D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EB2D89" w:rsidRPr="002416E6" w:rsidTr="006F3DF2">
        <w:tc>
          <w:tcPr>
            <w:tcW w:w="846" w:type="dxa"/>
            <w:vMerge w:val="restart"/>
            <w:vAlign w:val="center"/>
          </w:tcPr>
          <w:p w:rsidR="00EB2D89" w:rsidRPr="002416E6" w:rsidRDefault="00EB2D89" w:rsidP="006F3DF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EB2D89" w:rsidRPr="002416E6" w:rsidRDefault="00EB2D89" w:rsidP="006F3DF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B2D89" w:rsidRPr="002416E6" w:rsidRDefault="00EB2D89" w:rsidP="006F3DF2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EB2D89" w:rsidRPr="002416E6" w:rsidTr="006F3DF2">
        <w:tc>
          <w:tcPr>
            <w:tcW w:w="846" w:type="dxa"/>
            <w:vMerge/>
          </w:tcPr>
          <w:p w:rsidR="00EB2D89" w:rsidRPr="002416E6" w:rsidRDefault="00EB2D89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B2D89" w:rsidRPr="002416E6" w:rsidRDefault="00EB2D89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B2D89" w:rsidRPr="002416E6" w:rsidRDefault="00EB2D89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EB2D89" w:rsidRPr="002416E6" w:rsidRDefault="00EB2D89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2D89" w:rsidRPr="002416E6" w:rsidTr="006F3DF2">
        <w:tc>
          <w:tcPr>
            <w:tcW w:w="9347" w:type="dxa"/>
            <w:gridSpan w:val="6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6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rStyle w:val="295pt"/>
                <w:sz w:val="24"/>
                <w:szCs w:val="24"/>
              </w:rPr>
              <w:t xml:space="preserve">Нормативно- правовые основы для организации и производства </w:t>
            </w:r>
            <w:r w:rsidR="005A53CA" w:rsidRPr="002416E6">
              <w:rPr>
                <w:rStyle w:val="295pt"/>
                <w:sz w:val="24"/>
                <w:szCs w:val="24"/>
              </w:rPr>
              <w:t>инженерно-гидрометеорологических</w:t>
            </w:r>
            <w:r w:rsidR="005A53CA" w:rsidRPr="002416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6E6">
              <w:rPr>
                <w:rStyle w:val="295pt"/>
                <w:sz w:val="24"/>
                <w:szCs w:val="24"/>
              </w:rPr>
              <w:t>из</w:t>
            </w:r>
            <w:r w:rsidRPr="002416E6">
              <w:rPr>
                <w:rStyle w:val="295pt"/>
                <w:sz w:val="24"/>
                <w:szCs w:val="24"/>
              </w:rPr>
              <w:t>ы</w:t>
            </w:r>
            <w:r w:rsidRPr="002416E6">
              <w:rPr>
                <w:rStyle w:val="295pt"/>
                <w:sz w:val="24"/>
                <w:szCs w:val="24"/>
              </w:rPr>
              <w:t>сканий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2416E6">
              <w:rPr>
                <w:rStyle w:val="295pt0"/>
                <w:sz w:val="24"/>
                <w:szCs w:val="24"/>
              </w:rPr>
              <w:t>с</w:t>
            </w:r>
            <w:r w:rsidRPr="002416E6">
              <w:rPr>
                <w:rStyle w:val="295pt0"/>
                <w:sz w:val="24"/>
                <w:szCs w:val="24"/>
              </w:rPr>
              <w:t xml:space="preserve">ти </w:t>
            </w:r>
            <w:r w:rsidR="00147882" w:rsidRPr="002416E6">
              <w:rPr>
                <w:color w:val="000000"/>
                <w:sz w:val="24"/>
                <w:szCs w:val="24"/>
                <w:lang w:eastAsia="ru-RU"/>
              </w:rPr>
              <w:t xml:space="preserve">инженерно-гидрометеорологических </w:t>
            </w:r>
            <w:r w:rsidRPr="002416E6">
              <w:rPr>
                <w:rStyle w:val="295pt"/>
                <w:b w:val="0"/>
                <w:sz w:val="24"/>
                <w:szCs w:val="24"/>
              </w:rPr>
              <w:t>изыск</w:t>
            </w:r>
            <w:r w:rsidRPr="002416E6">
              <w:rPr>
                <w:rStyle w:val="295pt"/>
                <w:b w:val="0"/>
                <w:sz w:val="24"/>
                <w:szCs w:val="24"/>
              </w:rPr>
              <w:t>а</w:t>
            </w:r>
            <w:r w:rsidRPr="002416E6">
              <w:rPr>
                <w:rStyle w:val="295pt"/>
                <w:b w:val="0"/>
                <w:sz w:val="24"/>
                <w:szCs w:val="24"/>
              </w:rPr>
              <w:t>ний</w:t>
            </w:r>
            <w:r w:rsidRPr="002416E6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Основы реформы государственной системы ценообразования и сме</w:t>
            </w:r>
            <w:r w:rsidRPr="002416E6">
              <w:rPr>
                <w:rStyle w:val="295pt0"/>
                <w:sz w:val="24"/>
                <w:szCs w:val="24"/>
              </w:rPr>
              <w:t>т</w:t>
            </w:r>
            <w:r w:rsidRPr="002416E6">
              <w:rPr>
                <w:rStyle w:val="295pt0"/>
                <w:sz w:val="24"/>
                <w:szCs w:val="24"/>
              </w:rPr>
              <w:t xml:space="preserve">ного нормирования в области </w:t>
            </w:r>
            <w:r w:rsidR="00147882" w:rsidRPr="002416E6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147882" w:rsidRPr="002416E6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147882" w:rsidRPr="002416E6">
              <w:rPr>
                <w:color w:val="000000"/>
                <w:sz w:val="24"/>
                <w:szCs w:val="24"/>
                <w:lang w:eastAsia="ru-RU"/>
              </w:rPr>
              <w:t>женерно-гидрометеорологических</w:t>
            </w:r>
            <w:r w:rsidRPr="002416E6">
              <w:rPr>
                <w:rStyle w:val="295pt"/>
                <w:b w:val="0"/>
                <w:sz w:val="24"/>
                <w:szCs w:val="24"/>
              </w:rPr>
              <w:t xml:space="preserve"> изысканий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EB2D89" w:rsidRPr="002416E6" w:rsidRDefault="00EB2D89" w:rsidP="0014788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rStyle w:val="295pt"/>
                <w:sz w:val="24"/>
                <w:szCs w:val="24"/>
              </w:rPr>
              <w:t xml:space="preserve">Требования к </w:t>
            </w:r>
            <w:r w:rsidR="00147882" w:rsidRPr="002416E6">
              <w:rPr>
                <w:rStyle w:val="295pt"/>
                <w:sz w:val="24"/>
                <w:szCs w:val="24"/>
              </w:rPr>
              <w:t>инженерно-гидрометеорологическим</w:t>
            </w:r>
            <w:r w:rsidRPr="002416E6">
              <w:rPr>
                <w:rStyle w:val="295pt"/>
                <w:sz w:val="24"/>
                <w:szCs w:val="24"/>
              </w:rPr>
              <w:t xml:space="preserve"> из</w:t>
            </w:r>
            <w:r w:rsidRPr="002416E6">
              <w:rPr>
                <w:rStyle w:val="295pt"/>
                <w:sz w:val="24"/>
                <w:szCs w:val="24"/>
              </w:rPr>
              <w:t>ы</w:t>
            </w:r>
            <w:r w:rsidRPr="002416E6">
              <w:rPr>
                <w:rStyle w:val="295pt"/>
                <w:sz w:val="24"/>
                <w:szCs w:val="24"/>
              </w:rPr>
              <w:lastRenderedPageBreak/>
              <w:t>сканиям в строительстве.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7" w:type="dxa"/>
            <w:vAlign w:val="bottom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Современная нормативно-техническая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vAlign w:val="bottom"/>
          </w:tcPr>
          <w:p w:rsidR="00EB2D89" w:rsidRPr="002416E6" w:rsidRDefault="00EB2D89" w:rsidP="0014788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 xml:space="preserve">Общие принципы и особенности выполнения </w:t>
            </w:r>
            <w:r w:rsidR="00147882" w:rsidRPr="002416E6">
              <w:rPr>
                <w:color w:val="000000"/>
                <w:sz w:val="24"/>
                <w:szCs w:val="24"/>
                <w:lang w:eastAsia="ru-RU"/>
              </w:rPr>
              <w:t xml:space="preserve">инженерно-гидрометеорологических </w:t>
            </w:r>
            <w:r w:rsidRPr="002416E6">
              <w:rPr>
                <w:rStyle w:val="295pt"/>
                <w:b w:val="0"/>
                <w:sz w:val="24"/>
                <w:szCs w:val="24"/>
              </w:rPr>
              <w:t>изыск</w:t>
            </w:r>
            <w:r w:rsidRPr="002416E6">
              <w:rPr>
                <w:rStyle w:val="295pt"/>
                <w:b w:val="0"/>
                <w:sz w:val="24"/>
                <w:szCs w:val="24"/>
              </w:rPr>
              <w:t>а</w:t>
            </w:r>
            <w:r w:rsidRPr="002416E6">
              <w:rPr>
                <w:rStyle w:val="295pt"/>
                <w:b w:val="0"/>
                <w:sz w:val="24"/>
                <w:szCs w:val="24"/>
              </w:rPr>
              <w:t>ний</w:t>
            </w:r>
            <w:r w:rsidRPr="002416E6">
              <w:rPr>
                <w:rStyle w:val="295pt0"/>
                <w:sz w:val="24"/>
                <w:szCs w:val="24"/>
              </w:rPr>
              <w:t xml:space="preserve"> в современных</w:t>
            </w:r>
            <w:r w:rsidR="00147882" w:rsidRPr="002416E6">
              <w:rPr>
                <w:rStyle w:val="295pt0"/>
                <w:sz w:val="24"/>
                <w:szCs w:val="24"/>
              </w:rPr>
              <w:t xml:space="preserve"> </w:t>
            </w:r>
            <w:r w:rsidRPr="002416E6">
              <w:rPr>
                <w:rStyle w:val="295pt0"/>
                <w:sz w:val="24"/>
                <w:szCs w:val="24"/>
              </w:rPr>
              <w:t>условиях.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2416E6">
              <w:rPr>
                <w:rStyle w:val="295pt0"/>
                <w:sz w:val="24"/>
                <w:szCs w:val="24"/>
              </w:rPr>
              <w:t>е</w:t>
            </w:r>
            <w:r w:rsidRPr="002416E6">
              <w:rPr>
                <w:rStyle w:val="295pt0"/>
                <w:sz w:val="24"/>
                <w:szCs w:val="24"/>
              </w:rPr>
              <w:t xml:space="preserve">ству производства </w:t>
            </w:r>
            <w:r w:rsidR="00147882" w:rsidRPr="002416E6">
              <w:rPr>
                <w:color w:val="000000"/>
                <w:sz w:val="24"/>
                <w:szCs w:val="24"/>
                <w:lang w:eastAsia="ru-RU"/>
              </w:rPr>
              <w:t>инженерно-гидрометеорологических</w:t>
            </w:r>
            <w:r w:rsidRPr="002416E6">
              <w:rPr>
                <w:rStyle w:val="295pt"/>
                <w:b w:val="0"/>
                <w:sz w:val="24"/>
                <w:szCs w:val="24"/>
              </w:rPr>
              <w:t xml:space="preserve"> изыск</w:t>
            </w:r>
            <w:r w:rsidRPr="002416E6">
              <w:rPr>
                <w:rStyle w:val="295pt"/>
                <w:b w:val="0"/>
                <w:sz w:val="24"/>
                <w:szCs w:val="24"/>
              </w:rPr>
              <w:t>а</w:t>
            </w:r>
            <w:r w:rsidRPr="002416E6">
              <w:rPr>
                <w:rStyle w:val="295pt"/>
                <w:b w:val="0"/>
                <w:sz w:val="24"/>
                <w:szCs w:val="24"/>
              </w:rPr>
              <w:t>ний</w:t>
            </w:r>
            <w:r w:rsidRPr="002416E6">
              <w:rPr>
                <w:rStyle w:val="295pt0"/>
                <w:sz w:val="24"/>
                <w:szCs w:val="24"/>
              </w:rPr>
              <w:t>, обеспечивающих безопа</w:t>
            </w:r>
            <w:r w:rsidRPr="002416E6">
              <w:rPr>
                <w:rStyle w:val="295pt0"/>
                <w:sz w:val="24"/>
                <w:szCs w:val="24"/>
              </w:rPr>
              <w:t>с</w:t>
            </w:r>
            <w:r w:rsidRPr="002416E6">
              <w:rPr>
                <w:rStyle w:val="295pt0"/>
                <w:sz w:val="24"/>
                <w:szCs w:val="24"/>
              </w:rPr>
              <w:t>ность строительства и эксплуат</w:t>
            </w:r>
            <w:r w:rsidRPr="002416E6">
              <w:rPr>
                <w:rStyle w:val="295pt0"/>
                <w:sz w:val="24"/>
                <w:szCs w:val="24"/>
              </w:rPr>
              <w:t>а</w:t>
            </w:r>
            <w:r w:rsidRPr="002416E6">
              <w:rPr>
                <w:rStyle w:val="295pt0"/>
                <w:sz w:val="24"/>
                <w:szCs w:val="24"/>
              </w:rPr>
              <w:t>ции объектов капитального стро</w:t>
            </w:r>
            <w:r w:rsidRPr="002416E6">
              <w:rPr>
                <w:rStyle w:val="295pt0"/>
                <w:sz w:val="24"/>
                <w:szCs w:val="24"/>
              </w:rPr>
              <w:t>и</w:t>
            </w:r>
            <w:r w:rsidRPr="002416E6">
              <w:rPr>
                <w:rStyle w:val="295pt0"/>
                <w:sz w:val="24"/>
                <w:szCs w:val="24"/>
              </w:rPr>
              <w:t>тельства.</w:t>
            </w:r>
            <w:r w:rsidR="00147882" w:rsidRPr="002416E6">
              <w:rPr>
                <w:rStyle w:val="295pt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2416E6">
              <w:rPr>
                <w:rStyle w:val="295pt0"/>
                <w:sz w:val="24"/>
                <w:szCs w:val="24"/>
              </w:rPr>
              <w:t>с</w:t>
            </w:r>
            <w:r w:rsidRPr="002416E6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D89" w:rsidRPr="002416E6" w:rsidTr="006F3DF2">
        <w:tc>
          <w:tcPr>
            <w:tcW w:w="4673" w:type="dxa"/>
            <w:gridSpan w:val="2"/>
            <w:vAlign w:val="center"/>
          </w:tcPr>
          <w:p w:rsidR="00EB2D89" w:rsidRPr="002416E6" w:rsidRDefault="00EB2D89" w:rsidP="006F3DF2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B2D89" w:rsidRPr="002416E6" w:rsidTr="006F3DF2">
        <w:tc>
          <w:tcPr>
            <w:tcW w:w="9347" w:type="dxa"/>
            <w:gridSpan w:val="6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EB2D89" w:rsidRPr="002416E6" w:rsidTr="006F3DF2">
        <w:tc>
          <w:tcPr>
            <w:tcW w:w="846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6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rStyle w:val="295pt"/>
                <w:sz w:val="24"/>
                <w:szCs w:val="24"/>
              </w:rPr>
              <w:t xml:space="preserve">Технология производства </w:t>
            </w:r>
            <w:r w:rsidR="004E2AF4" w:rsidRPr="002416E6">
              <w:rPr>
                <w:rStyle w:val="295pt"/>
                <w:sz w:val="24"/>
                <w:szCs w:val="24"/>
              </w:rPr>
              <w:t>инж</w:t>
            </w:r>
            <w:r w:rsidR="004E2AF4" w:rsidRPr="002416E6">
              <w:rPr>
                <w:rStyle w:val="295pt"/>
                <w:sz w:val="24"/>
                <w:szCs w:val="24"/>
              </w:rPr>
              <w:t>е</w:t>
            </w:r>
            <w:r w:rsidR="004E2AF4" w:rsidRPr="002416E6">
              <w:rPr>
                <w:rStyle w:val="295pt"/>
                <w:sz w:val="24"/>
                <w:szCs w:val="24"/>
              </w:rPr>
              <w:t>нерно-гидрометеорологических</w:t>
            </w:r>
            <w:r w:rsidRPr="002416E6">
              <w:rPr>
                <w:rStyle w:val="295pt"/>
                <w:sz w:val="24"/>
                <w:szCs w:val="24"/>
              </w:rPr>
              <w:t xml:space="preserve"> изысканий. 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2416E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2416E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EB2D89" w:rsidRPr="002416E6" w:rsidRDefault="00EB2D89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2D89" w:rsidRPr="002416E6" w:rsidRDefault="00EB2D89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a7"/>
              <w:rPr>
                <w:rStyle w:val="295pt"/>
                <w:sz w:val="24"/>
                <w:szCs w:val="24"/>
              </w:rPr>
            </w:pPr>
            <w:r w:rsidRPr="002416E6">
              <w:rPr>
                <w:color w:val="000000"/>
              </w:rPr>
              <w:t>Общие сведения об инженерных изысканиях.  Гидрометрические работы в составе изысканий.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bCs/>
                <w:sz w:val="24"/>
                <w:szCs w:val="24"/>
              </w:rPr>
            </w:pPr>
            <w:r w:rsidRPr="002416E6">
              <w:rPr>
                <w:rStyle w:val="295pt"/>
                <w:b w:val="0"/>
                <w:bCs w:val="0"/>
                <w:sz w:val="24"/>
                <w:szCs w:val="24"/>
              </w:rPr>
              <w:t xml:space="preserve">Работы в составе 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инженерно-гидрометеорологических</w:t>
            </w:r>
            <w:r w:rsidRPr="002416E6">
              <w:rPr>
                <w:rStyle w:val="295pt"/>
                <w:b w:val="0"/>
                <w:bCs w:val="0"/>
                <w:sz w:val="24"/>
                <w:szCs w:val="24"/>
              </w:rPr>
              <w:t xml:space="preserve"> изыск</w:t>
            </w:r>
            <w:r w:rsidRPr="002416E6">
              <w:rPr>
                <w:rStyle w:val="295pt"/>
                <w:b w:val="0"/>
                <w:bCs w:val="0"/>
                <w:sz w:val="24"/>
                <w:szCs w:val="24"/>
              </w:rPr>
              <w:t>а</w:t>
            </w:r>
            <w:r w:rsidRPr="002416E6">
              <w:rPr>
                <w:rStyle w:val="295pt"/>
                <w:b w:val="0"/>
                <w:bCs w:val="0"/>
                <w:sz w:val="24"/>
                <w:szCs w:val="24"/>
              </w:rPr>
              <w:t>ний</w:t>
            </w:r>
            <w:r w:rsidRPr="002416E6">
              <w:rPr>
                <w:rStyle w:val="295pt"/>
                <w:b w:val="0"/>
                <w:sz w:val="24"/>
                <w:szCs w:val="24"/>
              </w:rPr>
              <w:t>.</w:t>
            </w:r>
            <w:r w:rsidRPr="002416E6">
              <w:rPr>
                <w:rStyle w:val="295pt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Cs w:val="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 xml:space="preserve">Общие технические требования к выполнению 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инженерно-гидрометеорологических</w:t>
            </w:r>
            <w:r w:rsidRPr="002416E6">
              <w:rPr>
                <w:rStyle w:val="295pt0"/>
                <w:sz w:val="24"/>
                <w:szCs w:val="24"/>
              </w:rPr>
              <w:t xml:space="preserve"> изыск</w:t>
            </w:r>
            <w:r w:rsidRPr="002416E6">
              <w:rPr>
                <w:rStyle w:val="295pt0"/>
                <w:sz w:val="24"/>
                <w:szCs w:val="24"/>
              </w:rPr>
              <w:t>а</w:t>
            </w:r>
            <w:r w:rsidRPr="002416E6">
              <w:rPr>
                <w:rStyle w:val="295pt0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Cs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 xml:space="preserve">Современные методы, способы и технологии выполнения 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инжене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но-гидрометеорологических</w:t>
            </w:r>
            <w:r w:rsidRPr="002416E6">
              <w:rPr>
                <w:rStyle w:val="295pt"/>
                <w:bCs w:val="0"/>
                <w:sz w:val="24"/>
                <w:szCs w:val="24"/>
              </w:rPr>
              <w:t xml:space="preserve"> </w:t>
            </w:r>
            <w:r w:rsidRPr="002416E6">
              <w:rPr>
                <w:rStyle w:val="295pt0"/>
                <w:bCs/>
                <w:sz w:val="24"/>
                <w:szCs w:val="24"/>
              </w:rPr>
              <w:t>из</w:t>
            </w:r>
            <w:r w:rsidRPr="002416E6">
              <w:rPr>
                <w:rStyle w:val="295pt0"/>
                <w:bCs/>
                <w:sz w:val="24"/>
                <w:szCs w:val="24"/>
              </w:rPr>
              <w:t>ы</w:t>
            </w:r>
            <w:r w:rsidRPr="002416E6">
              <w:rPr>
                <w:rStyle w:val="295pt0"/>
                <w:bCs/>
                <w:sz w:val="24"/>
                <w:szCs w:val="24"/>
              </w:rPr>
              <w:t>сканий</w:t>
            </w:r>
            <w:r w:rsidRPr="002416E6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Сбор, анализ и обобщение мат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риалов гидрометеорологической и картографической изученности территории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Рекогносцировочное обследование района изысканий</w:t>
            </w:r>
            <w:r w:rsidRPr="002416E6">
              <w:rPr>
                <w:rStyle w:val="295pt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 xml:space="preserve">Наблюдения за характеристиками гидрологического режима водных 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объектов и климата, а также эп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зодические работы по их изуч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нию</w:t>
            </w:r>
            <w:r w:rsidRPr="00241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Изучение опасных гидрометеор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логических процессов и явлений</w:t>
            </w:r>
            <w:r w:rsidRPr="00241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E6" w:rsidRPr="002416E6" w:rsidTr="009E7996">
        <w:tc>
          <w:tcPr>
            <w:tcW w:w="846" w:type="dxa"/>
            <w:vAlign w:val="center"/>
          </w:tcPr>
          <w:p w:rsidR="002416E6" w:rsidRPr="002416E6" w:rsidRDefault="002416E6" w:rsidP="002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Камеральная обработка матери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лов с определением расчетных гидрологических и (или) метеор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логических характеристик</w:t>
            </w:r>
            <w:r w:rsidRPr="00241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E6" w:rsidRPr="002416E6" w:rsidTr="009E7996">
        <w:tc>
          <w:tcPr>
            <w:tcW w:w="846" w:type="dxa"/>
            <w:vAlign w:val="center"/>
          </w:tcPr>
          <w:p w:rsidR="002416E6" w:rsidRPr="002416E6" w:rsidRDefault="002416E6" w:rsidP="002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27" w:type="dxa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color w:val="333333"/>
                <w:sz w:val="24"/>
                <w:szCs w:val="24"/>
                <w:shd w:val="clear" w:color="auto" w:fill="FFFFFF"/>
              </w:rPr>
              <w:t>Составление технического отчета (заключения)</w:t>
            </w:r>
            <w:r w:rsidRPr="00241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E6" w:rsidRPr="002416E6" w:rsidTr="009E7996">
        <w:tc>
          <w:tcPr>
            <w:tcW w:w="846" w:type="dxa"/>
            <w:vAlign w:val="center"/>
          </w:tcPr>
          <w:p w:rsidR="002416E6" w:rsidRPr="002416E6" w:rsidRDefault="002416E6" w:rsidP="002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Основные требования к составл</w:t>
            </w:r>
            <w:r w:rsidRPr="002416E6">
              <w:rPr>
                <w:rStyle w:val="295pt0"/>
                <w:sz w:val="24"/>
                <w:szCs w:val="24"/>
              </w:rPr>
              <w:t>е</w:t>
            </w:r>
            <w:r w:rsidRPr="002416E6">
              <w:rPr>
                <w:rStyle w:val="295pt0"/>
                <w:sz w:val="24"/>
                <w:szCs w:val="24"/>
              </w:rPr>
              <w:t>нию технических отчетов и техн</w:t>
            </w:r>
            <w:r w:rsidRPr="002416E6">
              <w:rPr>
                <w:rStyle w:val="295pt0"/>
                <w:sz w:val="24"/>
                <w:szCs w:val="24"/>
              </w:rPr>
              <w:t>и</w:t>
            </w:r>
            <w:r w:rsidRPr="002416E6">
              <w:rPr>
                <w:rStyle w:val="295pt0"/>
                <w:sz w:val="24"/>
                <w:szCs w:val="24"/>
              </w:rPr>
              <w:t xml:space="preserve">ческой документации по 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инжене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но-гидрометеорологическим</w:t>
            </w:r>
            <w:r w:rsidRPr="002416E6">
              <w:rPr>
                <w:rStyle w:val="295pt"/>
                <w:bCs w:val="0"/>
                <w:sz w:val="24"/>
                <w:szCs w:val="24"/>
              </w:rPr>
              <w:t xml:space="preserve"> </w:t>
            </w:r>
            <w:r w:rsidRPr="002416E6">
              <w:rPr>
                <w:rStyle w:val="295pt0"/>
                <w:sz w:val="24"/>
                <w:szCs w:val="24"/>
              </w:rPr>
              <w:t>из</w:t>
            </w:r>
            <w:r w:rsidRPr="002416E6">
              <w:rPr>
                <w:rStyle w:val="295pt0"/>
                <w:sz w:val="24"/>
                <w:szCs w:val="24"/>
              </w:rPr>
              <w:t>ы</w:t>
            </w:r>
            <w:r w:rsidRPr="002416E6">
              <w:rPr>
                <w:rStyle w:val="295pt0"/>
                <w:sz w:val="24"/>
                <w:szCs w:val="24"/>
              </w:rPr>
              <w:t>сканиям.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9E7996">
        <w:tc>
          <w:tcPr>
            <w:tcW w:w="846" w:type="dxa"/>
            <w:vAlign w:val="center"/>
          </w:tcPr>
          <w:p w:rsidR="002416E6" w:rsidRPr="002416E6" w:rsidRDefault="002416E6" w:rsidP="002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Передовой отечественный и мир</w:t>
            </w:r>
            <w:r w:rsidRPr="002416E6">
              <w:rPr>
                <w:rStyle w:val="295pt0"/>
                <w:sz w:val="24"/>
                <w:szCs w:val="24"/>
              </w:rPr>
              <w:t>о</w:t>
            </w:r>
            <w:r w:rsidRPr="002416E6">
              <w:rPr>
                <w:rStyle w:val="295pt0"/>
                <w:sz w:val="24"/>
                <w:szCs w:val="24"/>
              </w:rPr>
              <w:t xml:space="preserve">вой опыт. Обзор современных технологий выполнения 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инжене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но-гидрометеорологических</w:t>
            </w:r>
            <w:r w:rsidRPr="002416E6">
              <w:rPr>
                <w:rStyle w:val="295pt0"/>
                <w:sz w:val="24"/>
                <w:szCs w:val="24"/>
              </w:rPr>
              <w:t xml:space="preserve"> из</w:t>
            </w:r>
            <w:r w:rsidRPr="002416E6">
              <w:rPr>
                <w:rStyle w:val="295pt0"/>
                <w:sz w:val="24"/>
                <w:szCs w:val="24"/>
              </w:rPr>
              <w:t>ы</w:t>
            </w:r>
            <w:r w:rsidRPr="002416E6">
              <w:rPr>
                <w:rStyle w:val="295pt0"/>
                <w:sz w:val="24"/>
                <w:szCs w:val="24"/>
              </w:rPr>
              <w:t>сканий за рубежом.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rStyle w:val="295pt"/>
                <w:sz w:val="24"/>
                <w:szCs w:val="24"/>
              </w:rPr>
              <w:t xml:space="preserve">Специальные методы и виды </w:t>
            </w:r>
            <w:r w:rsidRPr="002416E6">
              <w:rPr>
                <w:b/>
                <w:color w:val="000000"/>
                <w:sz w:val="24"/>
                <w:szCs w:val="24"/>
                <w:lang w:eastAsia="ru-RU"/>
              </w:rPr>
              <w:t>инженерно-гидрометеорологических</w:t>
            </w:r>
            <w:r w:rsidR="0054123F">
              <w:rPr>
                <w:b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="0054123F">
              <w:rPr>
                <w:b/>
                <w:color w:val="000000"/>
                <w:sz w:val="24"/>
                <w:szCs w:val="24"/>
                <w:lang w:eastAsia="ru-RU"/>
              </w:rPr>
              <w:t>ы</w:t>
            </w:r>
            <w:r w:rsidR="0054123F">
              <w:rPr>
                <w:b/>
                <w:color w:val="000000"/>
                <w:sz w:val="24"/>
                <w:szCs w:val="24"/>
                <w:lang w:eastAsia="ru-RU"/>
              </w:rPr>
              <w:t>сканий</w:t>
            </w:r>
            <w:bookmarkStart w:id="3" w:name="_GoBack"/>
            <w:bookmarkEnd w:id="3"/>
            <w:r w:rsidRPr="002416E6">
              <w:rPr>
                <w:rStyle w:val="295pt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 xml:space="preserve">Дополнительные требования по проведению 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инженерно-гидрометеорологических</w:t>
            </w:r>
            <w:r w:rsidRPr="002416E6">
              <w:rPr>
                <w:rStyle w:val="295pt0"/>
                <w:sz w:val="24"/>
                <w:szCs w:val="24"/>
              </w:rPr>
              <w:t xml:space="preserve"> изыск</w:t>
            </w:r>
            <w:r w:rsidRPr="002416E6">
              <w:rPr>
                <w:rStyle w:val="295pt0"/>
                <w:sz w:val="24"/>
                <w:szCs w:val="24"/>
              </w:rPr>
              <w:t>а</w:t>
            </w:r>
            <w:r w:rsidRPr="002416E6">
              <w:rPr>
                <w:rStyle w:val="295pt0"/>
                <w:sz w:val="24"/>
                <w:szCs w:val="24"/>
              </w:rPr>
              <w:t>ний на особо опасных, технически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Региональные особенности пров</w:t>
            </w:r>
            <w:r w:rsidRPr="002416E6">
              <w:rPr>
                <w:rStyle w:val="295pt0"/>
                <w:sz w:val="24"/>
                <w:szCs w:val="24"/>
              </w:rPr>
              <w:t>е</w:t>
            </w:r>
            <w:r w:rsidRPr="002416E6">
              <w:rPr>
                <w:rStyle w:val="295pt0"/>
                <w:sz w:val="24"/>
                <w:szCs w:val="24"/>
              </w:rPr>
              <w:t xml:space="preserve">дения 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инженерно-гидрометеорологических изыск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416E6">
              <w:rPr>
                <w:color w:val="000000"/>
                <w:sz w:val="24"/>
                <w:szCs w:val="24"/>
                <w:lang w:eastAsia="ru-RU"/>
              </w:rPr>
              <w:t>ний</w:t>
            </w:r>
            <w:r w:rsidRPr="002416E6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6E6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2416E6">
              <w:rPr>
                <w:rStyle w:val="295pt"/>
                <w:sz w:val="24"/>
                <w:szCs w:val="24"/>
              </w:rPr>
              <w:t>ы</w:t>
            </w:r>
            <w:r w:rsidRPr="002416E6">
              <w:rPr>
                <w:rStyle w:val="295pt"/>
                <w:sz w:val="24"/>
                <w:szCs w:val="24"/>
              </w:rPr>
              <w:t xml:space="preserve">полнения </w:t>
            </w:r>
            <w:r w:rsidRPr="002416E6">
              <w:rPr>
                <w:b/>
                <w:color w:val="000000"/>
                <w:sz w:val="24"/>
                <w:szCs w:val="24"/>
                <w:lang w:eastAsia="ru-RU"/>
              </w:rPr>
              <w:t>инженерно-гидрометеорологических</w:t>
            </w:r>
            <w:r w:rsidRPr="002416E6">
              <w:rPr>
                <w:rStyle w:val="295pt"/>
                <w:sz w:val="24"/>
                <w:szCs w:val="24"/>
              </w:rPr>
              <w:t xml:space="preserve"> из</w:t>
            </w:r>
            <w:r w:rsidRPr="002416E6">
              <w:rPr>
                <w:rStyle w:val="295pt"/>
                <w:sz w:val="24"/>
                <w:szCs w:val="24"/>
              </w:rPr>
              <w:t>ы</w:t>
            </w:r>
            <w:r w:rsidRPr="002416E6">
              <w:rPr>
                <w:rStyle w:val="295pt"/>
                <w:sz w:val="24"/>
                <w:szCs w:val="24"/>
              </w:rPr>
              <w:t>сканий.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2416E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2416E6">
              <w:rPr>
                <w:rStyle w:val="295pt0"/>
                <w:sz w:val="24"/>
                <w:szCs w:val="24"/>
              </w:rPr>
              <w:t>т</w:t>
            </w:r>
            <w:r w:rsidRPr="002416E6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846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416E6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2416E6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6E6" w:rsidRPr="002416E6" w:rsidTr="006F3DF2">
        <w:tc>
          <w:tcPr>
            <w:tcW w:w="4673" w:type="dxa"/>
            <w:gridSpan w:val="2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416E6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2416E6"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E6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2416E6" w:rsidRPr="002416E6" w:rsidTr="006F3DF2">
        <w:tc>
          <w:tcPr>
            <w:tcW w:w="4673" w:type="dxa"/>
            <w:gridSpan w:val="2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416E6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2416E6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2416E6" w:rsidRPr="002416E6" w:rsidRDefault="002416E6" w:rsidP="002416E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2416E6">
              <w:rPr>
                <w:rStyle w:val="295pt0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2416E6" w:rsidRPr="002416E6" w:rsidRDefault="002416E6" w:rsidP="002416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2416E6" w:rsidRPr="002416E6" w:rsidRDefault="002416E6" w:rsidP="002416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2D89" w:rsidRPr="00910C60" w:rsidRDefault="00EB2D89" w:rsidP="00EB2D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EB2D89" w:rsidRDefault="00EB2D89" w:rsidP="00EB2D89"/>
    <w:p w:rsidR="00EB2D89" w:rsidRDefault="00EB2D89" w:rsidP="00EB2D89"/>
    <w:p w:rsidR="00EB2D89" w:rsidRDefault="00EB2D89" w:rsidP="00EB2D89"/>
    <w:p w:rsidR="00C33D37" w:rsidRDefault="00262225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25" w:rsidRDefault="00262225">
      <w:pPr>
        <w:spacing w:after="0" w:line="240" w:lineRule="auto"/>
      </w:pPr>
      <w:r>
        <w:separator/>
      </w:r>
    </w:p>
  </w:endnote>
  <w:endnote w:type="continuationSeparator" w:id="0">
    <w:p w:rsidR="00262225" w:rsidRDefault="0026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036793">
        <w:pPr>
          <w:pStyle w:val="a4"/>
          <w:jc w:val="right"/>
        </w:pPr>
        <w:r>
          <w:fldChar w:fldCharType="begin"/>
        </w:r>
        <w:r w:rsidR="002416E6">
          <w:instrText>PAGE   \* MERGEFORMAT</w:instrText>
        </w:r>
        <w:r>
          <w:fldChar w:fldCharType="separate"/>
        </w:r>
        <w:r w:rsidR="0090610B">
          <w:rPr>
            <w:noProof/>
          </w:rPr>
          <w:t>1</w:t>
        </w:r>
        <w:r>
          <w:fldChar w:fldCharType="end"/>
        </w:r>
      </w:p>
    </w:sdtContent>
  </w:sdt>
  <w:p w:rsidR="00D04148" w:rsidRDefault="002622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25" w:rsidRDefault="00262225">
      <w:pPr>
        <w:spacing w:after="0" w:line="240" w:lineRule="auto"/>
      </w:pPr>
      <w:r>
        <w:separator/>
      </w:r>
    </w:p>
  </w:footnote>
  <w:footnote w:type="continuationSeparator" w:id="0">
    <w:p w:rsidR="00262225" w:rsidRDefault="0026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26"/>
    <w:rsid w:val="00036793"/>
    <w:rsid w:val="00147882"/>
    <w:rsid w:val="002416E6"/>
    <w:rsid w:val="00254F81"/>
    <w:rsid w:val="00262225"/>
    <w:rsid w:val="002B7CE3"/>
    <w:rsid w:val="002F7D61"/>
    <w:rsid w:val="004D09CE"/>
    <w:rsid w:val="004E2AF4"/>
    <w:rsid w:val="0054123F"/>
    <w:rsid w:val="005A53CA"/>
    <w:rsid w:val="00641DC5"/>
    <w:rsid w:val="00656D89"/>
    <w:rsid w:val="0090610B"/>
    <w:rsid w:val="009874CB"/>
    <w:rsid w:val="009E7996"/>
    <w:rsid w:val="00C63F55"/>
    <w:rsid w:val="00C650B6"/>
    <w:rsid w:val="00D356DE"/>
    <w:rsid w:val="00E01926"/>
    <w:rsid w:val="00EB2D89"/>
    <w:rsid w:val="00F02B3A"/>
    <w:rsid w:val="00F5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B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2D89"/>
  </w:style>
  <w:style w:type="character" w:customStyle="1" w:styleId="295pt">
    <w:name w:val="Основной текст (2) + 9;5 pt;Полужирный"/>
    <w:basedOn w:val="a0"/>
    <w:rsid w:val="00EB2D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EB2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B2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EB2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2D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D89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874CB"/>
  </w:style>
  <w:style w:type="character" w:styleId="a6">
    <w:name w:val="Hyperlink"/>
    <w:basedOn w:val="a0"/>
    <w:uiPriority w:val="99"/>
    <w:semiHidden/>
    <w:unhideWhenUsed/>
    <w:rsid w:val="009874C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6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17</cp:revision>
  <dcterms:created xsi:type="dcterms:W3CDTF">2017-02-28T06:12:00Z</dcterms:created>
  <dcterms:modified xsi:type="dcterms:W3CDTF">2019-07-07T15:45:00Z</dcterms:modified>
</cp:coreProperties>
</file>