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FF" w:rsidRPr="006B7A68" w:rsidRDefault="004922FF" w:rsidP="004922FF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4922FF" w:rsidRPr="006B7A68" w:rsidRDefault="004922FF" w:rsidP="004922F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4922FF" w:rsidRPr="006B7A68" w:rsidRDefault="004922FF" w:rsidP="004922F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D772A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4922FF" w:rsidRPr="00910C60" w:rsidRDefault="004922FF" w:rsidP="00492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2FF" w:rsidRPr="00910C60" w:rsidRDefault="004922FF" w:rsidP="004922F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922FF" w:rsidRPr="00910C60" w:rsidRDefault="004922FF" w:rsidP="004922F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4922FF" w:rsidRPr="00910C60" w:rsidRDefault="004922FF" w:rsidP="004922F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4922FF" w:rsidRPr="00910C60" w:rsidRDefault="004922FF" w:rsidP="004922F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D77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4922FF" w:rsidRPr="00910C60" w:rsidRDefault="004922FF" w:rsidP="004922FF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4922FF" w:rsidRDefault="004922FF" w:rsidP="004922FF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FF" w:rsidRPr="0086730E" w:rsidRDefault="004922FF" w:rsidP="004922FF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FF" w:rsidRPr="0086730E" w:rsidRDefault="004922FF" w:rsidP="004922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4922FF" w:rsidRDefault="004922FF" w:rsidP="004922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="00883C54" w:rsidRPr="00883C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в составе инженерно-геодезических изысканий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4922FF" w:rsidRPr="00EB2D89" w:rsidRDefault="004922FF" w:rsidP="004922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="00883C54" w:rsidRPr="00883C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И-02</w:t>
      </w:r>
    </w:p>
    <w:p w:rsidR="004922FF" w:rsidRPr="00605ED4" w:rsidRDefault="004922FF" w:rsidP="004922F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</w:t>
      </w:r>
      <w:r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теоретических и практических знаний по видам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Pr="00D0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</w:t>
      </w:r>
      <w:r w:rsidRPr="003B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</w:t>
      </w:r>
      <w:r w:rsidRPr="003B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B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</w:t>
      </w:r>
      <w:r w:rsidR="00C9310E" w:rsidRPr="00C9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геодезических</w:t>
      </w:r>
      <w:r w:rsidRPr="003B7D1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D0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изысканий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2FF" w:rsidRPr="00AA3F1A" w:rsidRDefault="004922FF" w:rsidP="004922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изыскательских и проектных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  <w:r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2FF" w:rsidRPr="0086730E" w:rsidRDefault="004922FF" w:rsidP="004922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</w:t>
      </w:r>
    </w:p>
    <w:p w:rsidR="004922FF" w:rsidRPr="0086730E" w:rsidRDefault="004922FF" w:rsidP="004922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4922FF" w:rsidRDefault="004922FF" w:rsidP="004922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4922FF" w:rsidRDefault="004922FF" w:rsidP="004922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3827"/>
        <w:gridCol w:w="1134"/>
        <w:gridCol w:w="1276"/>
        <w:gridCol w:w="1134"/>
        <w:gridCol w:w="1130"/>
      </w:tblGrid>
      <w:tr w:rsidR="004922FF" w:rsidRPr="009021B5" w:rsidTr="006F3DF2">
        <w:tc>
          <w:tcPr>
            <w:tcW w:w="846" w:type="dxa"/>
            <w:vMerge w:val="restart"/>
            <w:vAlign w:val="center"/>
          </w:tcPr>
          <w:p w:rsidR="004922FF" w:rsidRPr="009021B5" w:rsidRDefault="004922FF" w:rsidP="006F3DF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4922FF" w:rsidRPr="009021B5" w:rsidRDefault="004922FF" w:rsidP="006F3DF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4922FF" w:rsidRPr="009021B5" w:rsidRDefault="004922FF" w:rsidP="006F3DF2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4922FF" w:rsidRPr="009021B5" w:rsidTr="006F3DF2">
        <w:tc>
          <w:tcPr>
            <w:tcW w:w="846" w:type="dxa"/>
            <w:vMerge/>
          </w:tcPr>
          <w:p w:rsidR="004922FF" w:rsidRPr="009021B5" w:rsidRDefault="004922FF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4922FF" w:rsidRPr="009021B5" w:rsidRDefault="004922FF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922FF" w:rsidRPr="009021B5" w:rsidRDefault="004922FF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4922FF" w:rsidRPr="009021B5" w:rsidRDefault="004922FF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FF" w:rsidRPr="009021B5" w:rsidTr="006F3DF2">
        <w:tc>
          <w:tcPr>
            <w:tcW w:w="846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22FF" w:rsidRPr="009021B5" w:rsidTr="006F3DF2">
        <w:tc>
          <w:tcPr>
            <w:tcW w:w="9347" w:type="dxa"/>
            <w:gridSpan w:val="6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4922FF" w:rsidRPr="009021B5" w:rsidTr="006F3DF2">
        <w:tc>
          <w:tcPr>
            <w:tcW w:w="846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B5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4922FF" w:rsidRPr="00054708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54708">
              <w:rPr>
                <w:b/>
                <w:color w:val="000000"/>
                <w:sz w:val="24"/>
                <w:szCs w:val="24"/>
                <w:lang w:eastAsia="ru-RU"/>
              </w:rPr>
              <w:t xml:space="preserve">Нормативно- правовые основы для организации и производства </w:t>
            </w:r>
            <w:r w:rsidR="00054708" w:rsidRPr="00054708">
              <w:rPr>
                <w:b/>
                <w:color w:val="000000"/>
                <w:sz w:val="24"/>
                <w:szCs w:val="24"/>
                <w:lang w:eastAsia="ru-RU"/>
              </w:rPr>
              <w:t xml:space="preserve">инженерно-геодезических </w:t>
            </w:r>
            <w:r w:rsidRPr="00054708">
              <w:rPr>
                <w:b/>
                <w:color w:val="000000"/>
                <w:sz w:val="24"/>
                <w:szCs w:val="24"/>
                <w:lang w:eastAsia="ru-RU"/>
              </w:rPr>
              <w:t>из</w:t>
            </w:r>
            <w:r w:rsidRPr="00054708">
              <w:rPr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054708">
              <w:rPr>
                <w:b/>
                <w:color w:val="000000"/>
                <w:sz w:val="24"/>
                <w:szCs w:val="24"/>
                <w:lang w:eastAsia="ru-RU"/>
              </w:rPr>
              <w:t>сканий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FF" w:rsidRPr="009021B5" w:rsidTr="006F3DF2">
        <w:tc>
          <w:tcPr>
            <w:tcW w:w="846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021B5">
              <w:rPr>
                <w:rStyle w:val="295pt0"/>
                <w:sz w:val="24"/>
                <w:szCs w:val="24"/>
              </w:rPr>
              <w:t>Система законодательных актов и нормативных документов в обла</w:t>
            </w:r>
            <w:r w:rsidRPr="009021B5">
              <w:rPr>
                <w:rStyle w:val="295pt0"/>
                <w:sz w:val="24"/>
                <w:szCs w:val="24"/>
              </w:rPr>
              <w:t>с</w:t>
            </w:r>
            <w:r w:rsidRPr="009021B5">
              <w:rPr>
                <w:rStyle w:val="295pt0"/>
                <w:sz w:val="24"/>
                <w:szCs w:val="24"/>
              </w:rPr>
              <w:t xml:space="preserve">ти </w:t>
            </w:r>
            <w:r w:rsidR="00054708" w:rsidRPr="00054708">
              <w:rPr>
                <w:color w:val="000000"/>
                <w:sz w:val="24"/>
                <w:szCs w:val="24"/>
                <w:lang w:eastAsia="ru-RU"/>
              </w:rPr>
              <w:t>инженерно-геодезических</w:t>
            </w:r>
            <w:r w:rsidR="00054708" w:rsidRPr="00054708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1B5">
              <w:rPr>
                <w:rStyle w:val="295pt"/>
                <w:b w:val="0"/>
                <w:sz w:val="24"/>
                <w:szCs w:val="24"/>
              </w:rPr>
              <w:t>из</w:t>
            </w:r>
            <w:r w:rsidRPr="009021B5">
              <w:rPr>
                <w:rStyle w:val="295pt"/>
                <w:b w:val="0"/>
                <w:sz w:val="24"/>
                <w:szCs w:val="24"/>
              </w:rPr>
              <w:t>ы</w:t>
            </w:r>
            <w:r w:rsidRPr="009021B5">
              <w:rPr>
                <w:rStyle w:val="295pt"/>
                <w:b w:val="0"/>
                <w:sz w:val="24"/>
                <w:szCs w:val="24"/>
              </w:rPr>
              <w:t>сканий</w:t>
            </w:r>
            <w:r w:rsidRPr="009021B5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FF" w:rsidRPr="009021B5" w:rsidTr="006F3DF2">
        <w:tc>
          <w:tcPr>
            <w:tcW w:w="846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vAlign w:val="bottom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021B5">
              <w:rPr>
                <w:rStyle w:val="295pt0"/>
                <w:sz w:val="24"/>
                <w:szCs w:val="24"/>
              </w:rPr>
              <w:t>Основы реформы государственной системы ценообразования и сме</w:t>
            </w:r>
            <w:r w:rsidRPr="009021B5">
              <w:rPr>
                <w:rStyle w:val="295pt0"/>
                <w:sz w:val="24"/>
                <w:szCs w:val="24"/>
              </w:rPr>
              <w:t>т</w:t>
            </w:r>
            <w:r w:rsidRPr="009021B5">
              <w:rPr>
                <w:rStyle w:val="295pt0"/>
                <w:sz w:val="24"/>
                <w:szCs w:val="24"/>
              </w:rPr>
              <w:t xml:space="preserve">ного нормирования в области </w:t>
            </w:r>
            <w:r w:rsidR="00054708" w:rsidRPr="00054708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054708" w:rsidRPr="00054708"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054708" w:rsidRPr="00054708">
              <w:rPr>
                <w:color w:val="000000"/>
                <w:sz w:val="24"/>
                <w:szCs w:val="24"/>
                <w:lang w:eastAsia="ru-RU"/>
              </w:rPr>
              <w:t>женерно-геодезических</w:t>
            </w:r>
            <w:r w:rsidR="00054708" w:rsidRPr="00054708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1B5">
              <w:rPr>
                <w:rStyle w:val="295pt"/>
                <w:b w:val="0"/>
                <w:sz w:val="24"/>
                <w:szCs w:val="24"/>
              </w:rPr>
              <w:t>изысканий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FF" w:rsidRPr="009021B5" w:rsidTr="006F3DF2">
        <w:tc>
          <w:tcPr>
            <w:tcW w:w="846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4922FF" w:rsidRPr="009021B5" w:rsidRDefault="004922FF" w:rsidP="00DE339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rStyle w:val="295pt"/>
                <w:sz w:val="24"/>
                <w:szCs w:val="24"/>
              </w:rPr>
              <w:t xml:space="preserve">Требования к </w:t>
            </w:r>
            <w:r w:rsidR="00DE3395" w:rsidRPr="00DE3395">
              <w:rPr>
                <w:b/>
                <w:color w:val="000000"/>
                <w:sz w:val="24"/>
                <w:szCs w:val="24"/>
                <w:lang w:eastAsia="ru-RU"/>
              </w:rPr>
              <w:t>инженерно-геодезическим</w:t>
            </w:r>
            <w:r w:rsidRPr="009021B5">
              <w:rPr>
                <w:rStyle w:val="295pt"/>
                <w:b w:val="0"/>
                <w:bCs w:val="0"/>
                <w:sz w:val="24"/>
                <w:szCs w:val="24"/>
              </w:rPr>
              <w:t xml:space="preserve"> </w:t>
            </w:r>
            <w:r w:rsidRPr="009021B5">
              <w:rPr>
                <w:rStyle w:val="295pt"/>
                <w:sz w:val="24"/>
                <w:szCs w:val="24"/>
              </w:rPr>
              <w:t>изысканиям в строительстве.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FF" w:rsidRPr="009021B5" w:rsidTr="006F3DF2">
        <w:tc>
          <w:tcPr>
            <w:tcW w:w="846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vAlign w:val="bottom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rStyle w:val="295pt0"/>
                <w:sz w:val="24"/>
                <w:szCs w:val="24"/>
              </w:rPr>
              <w:t xml:space="preserve">Современная нормативно-техническая база, применяемая </w:t>
            </w:r>
            <w:r w:rsidRPr="009021B5">
              <w:rPr>
                <w:rStyle w:val="295pt0"/>
                <w:sz w:val="24"/>
                <w:szCs w:val="24"/>
              </w:rPr>
              <w:lastRenderedPageBreak/>
              <w:t>при производстве работ.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FF" w:rsidRPr="009021B5" w:rsidTr="006F3DF2">
        <w:tc>
          <w:tcPr>
            <w:tcW w:w="846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7" w:type="dxa"/>
            <w:vAlign w:val="bottom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021B5">
              <w:rPr>
                <w:rStyle w:val="295pt0"/>
                <w:sz w:val="24"/>
                <w:szCs w:val="24"/>
              </w:rPr>
              <w:t xml:space="preserve">Общие принципы и особенности выполнения </w:t>
            </w:r>
            <w:r w:rsidR="00DE3395" w:rsidRPr="00054708">
              <w:rPr>
                <w:color w:val="000000"/>
                <w:sz w:val="24"/>
                <w:szCs w:val="24"/>
                <w:lang w:eastAsia="ru-RU"/>
              </w:rPr>
              <w:t>инженерно-геодезических</w:t>
            </w:r>
            <w:r w:rsidRPr="009021B5">
              <w:rPr>
                <w:rStyle w:val="295pt"/>
                <w:b w:val="0"/>
                <w:bCs w:val="0"/>
                <w:sz w:val="24"/>
                <w:szCs w:val="24"/>
              </w:rPr>
              <w:t xml:space="preserve"> </w:t>
            </w:r>
            <w:r w:rsidRPr="009021B5">
              <w:rPr>
                <w:rStyle w:val="295pt"/>
                <w:b w:val="0"/>
                <w:sz w:val="24"/>
                <w:szCs w:val="24"/>
              </w:rPr>
              <w:t>изысканий</w:t>
            </w:r>
            <w:r w:rsidRPr="009021B5">
              <w:rPr>
                <w:rStyle w:val="295pt0"/>
                <w:sz w:val="24"/>
                <w:szCs w:val="24"/>
              </w:rPr>
              <w:t xml:space="preserve"> в совр</w:t>
            </w:r>
            <w:r w:rsidRPr="009021B5">
              <w:rPr>
                <w:rStyle w:val="295pt0"/>
                <w:sz w:val="24"/>
                <w:szCs w:val="24"/>
              </w:rPr>
              <w:t>е</w:t>
            </w:r>
            <w:r w:rsidRPr="009021B5">
              <w:rPr>
                <w:rStyle w:val="295pt0"/>
                <w:sz w:val="24"/>
                <w:szCs w:val="24"/>
              </w:rPr>
              <w:t>менных условиях.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FF" w:rsidRPr="009021B5" w:rsidTr="006F3DF2">
        <w:tc>
          <w:tcPr>
            <w:tcW w:w="846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vAlign w:val="bottom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021B5">
              <w:rPr>
                <w:rStyle w:val="295pt0"/>
                <w:sz w:val="24"/>
                <w:szCs w:val="24"/>
              </w:rPr>
              <w:t>Современные требования к кач</w:t>
            </w:r>
            <w:r w:rsidRPr="009021B5">
              <w:rPr>
                <w:rStyle w:val="295pt0"/>
                <w:sz w:val="24"/>
                <w:szCs w:val="24"/>
              </w:rPr>
              <w:t>е</w:t>
            </w:r>
            <w:r w:rsidRPr="009021B5">
              <w:rPr>
                <w:rStyle w:val="295pt0"/>
                <w:sz w:val="24"/>
                <w:szCs w:val="24"/>
              </w:rPr>
              <w:t xml:space="preserve">ству производства </w:t>
            </w:r>
            <w:r w:rsidR="00DE3395" w:rsidRPr="00054708">
              <w:rPr>
                <w:color w:val="000000"/>
                <w:sz w:val="24"/>
                <w:szCs w:val="24"/>
                <w:lang w:eastAsia="ru-RU"/>
              </w:rPr>
              <w:t>инженерно-геодезических</w:t>
            </w:r>
            <w:r w:rsidRPr="009021B5">
              <w:rPr>
                <w:rStyle w:val="295pt"/>
                <w:b w:val="0"/>
                <w:bCs w:val="0"/>
                <w:sz w:val="24"/>
                <w:szCs w:val="24"/>
              </w:rPr>
              <w:t xml:space="preserve"> </w:t>
            </w:r>
            <w:r w:rsidRPr="009021B5">
              <w:rPr>
                <w:rStyle w:val="295pt"/>
                <w:b w:val="0"/>
                <w:sz w:val="24"/>
                <w:szCs w:val="24"/>
              </w:rPr>
              <w:t>изысканий</w:t>
            </w:r>
            <w:r w:rsidRPr="009021B5">
              <w:rPr>
                <w:rStyle w:val="295pt0"/>
                <w:sz w:val="24"/>
                <w:szCs w:val="24"/>
              </w:rPr>
              <w:t>, обесп</w:t>
            </w:r>
            <w:r w:rsidRPr="009021B5">
              <w:rPr>
                <w:rStyle w:val="295pt0"/>
                <w:sz w:val="24"/>
                <w:szCs w:val="24"/>
              </w:rPr>
              <w:t>е</w:t>
            </w:r>
            <w:r w:rsidRPr="009021B5">
              <w:rPr>
                <w:rStyle w:val="295pt0"/>
                <w:sz w:val="24"/>
                <w:szCs w:val="24"/>
              </w:rPr>
              <w:t>чивающих безопасность стро</w:t>
            </w:r>
            <w:r w:rsidRPr="009021B5">
              <w:rPr>
                <w:rStyle w:val="295pt0"/>
                <w:sz w:val="24"/>
                <w:szCs w:val="24"/>
              </w:rPr>
              <w:t>и</w:t>
            </w:r>
            <w:r w:rsidRPr="009021B5">
              <w:rPr>
                <w:rStyle w:val="295pt0"/>
                <w:sz w:val="24"/>
                <w:szCs w:val="24"/>
              </w:rPr>
              <w:t xml:space="preserve">тельства и эксплуатации объектов капитального строительства. 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FF" w:rsidRPr="009021B5" w:rsidTr="006F3DF2">
        <w:tc>
          <w:tcPr>
            <w:tcW w:w="846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021B5">
              <w:rPr>
                <w:rStyle w:val="295pt0"/>
                <w:sz w:val="24"/>
                <w:szCs w:val="24"/>
              </w:rPr>
              <w:t>Охрана труда и техника безопа</w:t>
            </w:r>
            <w:r w:rsidRPr="009021B5">
              <w:rPr>
                <w:rStyle w:val="295pt0"/>
                <w:sz w:val="24"/>
                <w:szCs w:val="24"/>
              </w:rPr>
              <w:t>с</w:t>
            </w:r>
            <w:r w:rsidRPr="009021B5">
              <w:rPr>
                <w:rStyle w:val="295pt0"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FF" w:rsidRPr="009021B5" w:rsidTr="006F3DF2">
        <w:tc>
          <w:tcPr>
            <w:tcW w:w="4673" w:type="dxa"/>
            <w:gridSpan w:val="2"/>
            <w:vAlign w:val="center"/>
          </w:tcPr>
          <w:p w:rsidR="004922FF" w:rsidRPr="009021B5" w:rsidRDefault="004922FF" w:rsidP="006F3DF2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922FF" w:rsidRPr="009021B5" w:rsidTr="006F3DF2">
        <w:tc>
          <w:tcPr>
            <w:tcW w:w="9347" w:type="dxa"/>
            <w:gridSpan w:val="6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4922FF" w:rsidRPr="009021B5" w:rsidTr="006F3DF2">
        <w:tc>
          <w:tcPr>
            <w:tcW w:w="846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B5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rStyle w:val="295pt"/>
                <w:sz w:val="24"/>
                <w:szCs w:val="24"/>
              </w:rPr>
              <w:t xml:space="preserve">Технология производства </w:t>
            </w:r>
            <w:r w:rsidR="00DE3395" w:rsidRPr="00DE3395">
              <w:rPr>
                <w:b/>
                <w:color w:val="000000"/>
                <w:sz w:val="24"/>
                <w:szCs w:val="24"/>
                <w:lang w:eastAsia="ru-RU"/>
              </w:rPr>
              <w:t>инж</w:t>
            </w:r>
            <w:r w:rsidR="00DE3395" w:rsidRPr="00DE3395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DE3395" w:rsidRPr="00DE3395">
              <w:rPr>
                <w:b/>
                <w:color w:val="000000"/>
                <w:sz w:val="24"/>
                <w:szCs w:val="24"/>
                <w:lang w:eastAsia="ru-RU"/>
              </w:rPr>
              <w:t>нерно-геодезических</w:t>
            </w:r>
            <w:r w:rsidRPr="00DE3395">
              <w:rPr>
                <w:rStyle w:val="295pt"/>
                <w:b w:val="0"/>
                <w:bCs w:val="0"/>
                <w:sz w:val="24"/>
                <w:szCs w:val="24"/>
              </w:rPr>
              <w:t xml:space="preserve"> </w:t>
            </w:r>
            <w:r w:rsidRPr="009021B5">
              <w:rPr>
                <w:rStyle w:val="295pt"/>
                <w:sz w:val="24"/>
                <w:szCs w:val="24"/>
              </w:rPr>
              <w:t xml:space="preserve">изысканий. 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bCs/>
                <w:sz w:val="24"/>
                <w:szCs w:val="24"/>
              </w:rPr>
            </w:pPr>
            <w:r w:rsidRPr="009021B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bCs/>
                <w:sz w:val="24"/>
                <w:szCs w:val="24"/>
              </w:rPr>
            </w:pPr>
            <w:r w:rsidRPr="009021B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395" w:rsidRPr="009021B5" w:rsidTr="006F3DF2">
        <w:tc>
          <w:tcPr>
            <w:tcW w:w="846" w:type="dxa"/>
            <w:vAlign w:val="center"/>
          </w:tcPr>
          <w:p w:rsidR="00DE3395" w:rsidRPr="009021B5" w:rsidRDefault="00DE3395" w:rsidP="00DE3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vAlign w:val="bottom"/>
          </w:tcPr>
          <w:p w:rsidR="00DE3395" w:rsidRPr="000F65D4" w:rsidRDefault="00DE3395" w:rsidP="00DE339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Современные методы, способы и технологии выполнения инжене</w:t>
            </w:r>
            <w:r w:rsidRPr="000F65D4">
              <w:rPr>
                <w:rStyle w:val="295pt0"/>
                <w:sz w:val="24"/>
                <w:szCs w:val="24"/>
              </w:rPr>
              <w:t>р</w:t>
            </w:r>
            <w:r w:rsidRPr="000F65D4">
              <w:rPr>
                <w:rStyle w:val="295pt0"/>
                <w:sz w:val="24"/>
                <w:szCs w:val="24"/>
              </w:rPr>
              <w:t>но-геодезических изысканий.</w:t>
            </w:r>
          </w:p>
        </w:tc>
        <w:tc>
          <w:tcPr>
            <w:tcW w:w="1134" w:type="dxa"/>
            <w:vAlign w:val="center"/>
          </w:tcPr>
          <w:p w:rsidR="00DE3395" w:rsidRPr="009021B5" w:rsidRDefault="0035768F" w:rsidP="00DE3395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3395" w:rsidRPr="009021B5" w:rsidRDefault="0035768F" w:rsidP="00DE3395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E3395" w:rsidRPr="009021B5" w:rsidRDefault="00DE3395" w:rsidP="00DE3395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E3395" w:rsidRPr="009021B5" w:rsidRDefault="00DE3395" w:rsidP="00DE3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395" w:rsidRPr="009021B5" w:rsidTr="006F3DF2">
        <w:tc>
          <w:tcPr>
            <w:tcW w:w="846" w:type="dxa"/>
            <w:vAlign w:val="center"/>
          </w:tcPr>
          <w:p w:rsidR="00DE3395" w:rsidRPr="009021B5" w:rsidRDefault="00DE3395" w:rsidP="00DE3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vAlign w:val="bottom"/>
          </w:tcPr>
          <w:p w:rsidR="00DE3395" w:rsidRPr="000F65D4" w:rsidRDefault="00DE3395" w:rsidP="00DE339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Технологическое оборудование и приборная база.</w:t>
            </w:r>
          </w:p>
        </w:tc>
        <w:tc>
          <w:tcPr>
            <w:tcW w:w="1134" w:type="dxa"/>
            <w:vAlign w:val="center"/>
          </w:tcPr>
          <w:p w:rsidR="00DE3395" w:rsidRPr="009021B5" w:rsidRDefault="0035768F" w:rsidP="00DE3395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3395" w:rsidRPr="009021B5" w:rsidRDefault="0035768F" w:rsidP="00DE3395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E3395" w:rsidRPr="009021B5" w:rsidRDefault="00DE3395" w:rsidP="00DE3395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E3395" w:rsidRPr="009021B5" w:rsidRDefault="00DE3395" w:rsidP="00DE3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68F" w:rsidRPr="009021B5" w:rsidTr="006F3DF2">
        <w:tc>
          <w:tcPr>
            <w:tcW w:w="846" w:type="dxa"/>
            <w:vAlign w:val="center"/>
          </w:tcPr>
          <w:p w:rsidR="0035768F" w:rsidRPr="009021B5" w:rsidRDefault="0035768F" w:rsidP="00357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vAlign w:val="bottom"/>
          </w:tcPr>
          <w:p w:rsidR="0035768F" w:rsidRPr="000F65D4" w:rsidRDefault="0035768F" w:rsidP="0035768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Методика производства работ: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8F" w:rsidRPr="009021B5" w:rsidRDefault="0035768F" w:rsidP="00357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68F" w:rsidRPr="009021B5" w:rsidTr="006F3DF2">
        <w:tc>
          <w:tcPr>
            <w:tcW w:w="846" w:type="dxa"/>
            <w:vAlign w:val="center"/>
          </w:tcPr>
          <w:p w:rsidR="0035768F" w:rsidRPr="009021B5" w:rsidRDefault="0035768F" w:rsidP="00357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7" w:type="dxa"/>
            <w:vAlign w:val="bottom"/>
          </w:tcPr>
          <w:p w:rsidR="0035768F" w:rsidRPr="000F65D4" w:rsidRDefault="0035768F" w:rsidP="0035768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Основы топографо-геодезических работ.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8F" w:rsidRPr="009021B5" w:rsidRDefault="0035768F" w:rsidP="00357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68F" w:rsidRPr="009021B5" w:rsidTr="00AB2817">
        <w:tc>
          <w:tcPr>
            <w:tcW w:w="846" w:type="dxa"/>
            <w:vAlign w:val="center"/>
          </w:tcPr>
          <w:p w:rsidR="0035768F" w:rsidRPr="009021B5" w:rsidRDefault="0035768F" w:rsidP="00357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7" w:type="dxa"/>
          </w:tcPr>
          <w:p w:rsidR="0035768F" w:rsidRPr="000F65D4" w:rsidRDefault="0035768F" w:rsidP="0035768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Создание опорных геодезических сетей.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8F" w:rsidRPr="009021B5" w:rsidRDefault="0035768F" w:rsidP="00357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68F" w:rsidRPr="009021B5" w:rsidTr="00AB2817">
        <w:tc>
          <w:tcPr>
            <w:tcW w:w="846" w:type="dxa"/>
            <w:vAlign w:val="center"/>
          </w:tcPr>
          <w:p w:rsidR="0035768F" w:rsidRPr="009021B5" w:rsidRDefault="0035768F" w:rsidP="00357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27" w:type="dxa"/>
          </w:tcPr>
          <w:p w:rsidR="0035768F" w:rsidRPr="000F65D4" w:rsidRDefault="0035768F" w:rsidP="0035768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Трассирование линейных объектов (сооружений).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8F" w:rsidRPr="009021B5" w:rsidRDefault="0035768F" w:rsidP="00357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68F" w:rsidRPr="009021B5" w:rsidTr="006F3DF2">
        <w:tc>
          <w:tcPr>
            <w:tcW w:w="846" w:type="dxa"/>
            <w:vAlign w:val="center"/>
          </w:tcPr>
          <w:p w:rsidR="0035768F" w:rsidRPr="009021B5" w:rsidRDefault="0035768F" w:rsidP="0035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27" w:type="dxa"/>
            <w:vAlign w:val="bottom"/>
          </w:tcPr>
          <w:p w:rsidR="0035768F" w:rsidRPr="000F65D4" w:rsidRDefault="0035768F" w:rsidP="0035768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Создание и обновление инжене</w:t>
            </w:r>
            <w:r w:rsidRPr="004A21C1">
              <w:rPr>
                <w:rStyle w:val="295pt0"/>
                <w:sz w:val="24"/>
                <w:szCs w:val="24"/>
              </w:rPr>
              <w:t>р</w:t>
            </w:r>
            <w:r w:rsidRPr="004A21C1">
              <w:rPr>
                <w:rStyle w:val="295pt0"/>
                <w:sz w:val="24"/>
                <w:szCs w:val="24"/>
              </w:rPr>
              <w:t>но-топографических планов ма</w:t>
            </w:r>
            <w:r w:rsidRPr="004A21C1">
              <w:rPr>
                <w:rStyle w:val="295pt0"/>
                <w:sz w:val="24"/>
                <w:szCs w:val="24"/>
              </w:rPr>
              <w:t>с</w:t>
            </w:r>
            <w:r w:rsidRPr="004A21C1">
              <w:rPr>
                <w:rStyle w:val="295pt0"/>
                <w:sz w:val="24"/>
                <w:szCs w:val="24"/>
              </w:rPr>
              <w:t>штабов 1:200-1:5000, в том числе в цифровом формате. Съемка по</w:t>
            </w:r>
            <w:r w:rsidRPr="004A21C1">
              <w:rPr>
                <w:rStyle w:val="295pt0"/>
                <w:sz w:val="24"/>
                <w:szCs w:val="24"/>
              </w:rPr>
              <w:t>д</w:t>
            </w:r>
            <w:r w:rsidRPr="004A21C1">
              <w:rPr>
                <w:rStyle w:val="295pt0"/>
                <w:sz w:val="24"/>
                <w:szCs w:val="24"/>
              </w:rPr>
              <w:t>земных коммуникаций и сооруж</w:t>
            </w:r>
            <w:r w:rsidRPr="004A21C1">
              <w:rPr>
                <w:rStyle w:val="295pt0"/>
                <w:sz w:val="24"/>
                <w:szCs w:val="24"/>
              </w:rPr>
              <w:t>е</w:t>
            </w:r>
            <w:r w:rsidRPr="004A21C1">
              <w:rPr>
                <w:rStyle w:val="295pt0"/>
                <w:sz w:val="24"/>
                <w:szCs w:val="24"/>
              </w:rPr>
              <w:t>ний.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8F" w:rsidRPr="009021B5" w:rsidRDefault="0035768F" w:rsidP="00357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68F" w:rsidRPr="009021B5" w:rsidTr="006F3DF2">
        <w:tc>
          <w:tcPr>
            <w:tcW w:w="846" w:type="dxa"/>
            <w:vAlign w:val="center"/>
          </w:tcPr>
          <w:p w:rsidR="0035768F" w:rsidRPr="009021B5" w:rsidRDefault="0035768F" w:rsidP="0035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27" w:type="dxa"/>
            <w:vAlign w:val="bottom"/>
          </w:tcPr>
          <w:p w:rsidR="0035768F" w:rsidRPr="000F65D4" w:rsidRDefault="0035768F" w:rsidP="0035768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Специальные геодезические и т</w:t>
            </w:r>
            <w:r w:rsidRPr="004A21C1">
              <w:rPr>
                <w:rStyle w:val="295pt0"/>
                <w:sz w:val="24"/>
                <w:szCs w:val="24"/>
              </w:rPr>
              <w:t>о</w:t>
            </w:r>
            <w:r w:rsidRPr="004A21C1">
              <w:rPr>
                <w:rStyle w:val="295pt0"/>
                <w:sz w:val="24"/>
                <w:szCs w:val="24"/>
              </w:rPr>
              <w:t>пографические работы при стро</w:t>
            </w:r>
            <w:r w:rsidRPr="004A21C1">
              <w:rPr>
                <w:rStyle w:val="295pt0"/>
                <w:sz w:val="24"/>
                <w:szCs w:val="24"/>
              </w:rPr>
              <w:t>и</w:t>
            </w:r>
            <w:r w:rsidRPr="004A21C1">
              <w:rPr>
                <w:rStyle w:val="295pt0"/>
                <w:sz w:val="24"/>
                <w:szCs w:val="24"/>
              </w:rPr>
              <w:t>тельстве и реконструкции зданий и сооружений. Геодезические н</w:t>
            </w:r>
            <w:r w:rsidRPr="004A21C1">
              <w:rPr>
                <w:rStyle w:val="295pt0"/>
                <w:sz w:val="24"/>
                <w:szCs w:val="24"/>
              </w:rPr>
              <w:t>а</w:t>
            </w:r>
            <w:r w:rsidRPr="004A21C1">
              <w:rPr>
                <w:rStyle w:val="295pt0"/>
                <w:sz w:val="24"/>
                <w:szCs w:val="24"/>
              </w:rPr>
              <w:t>блюдения за деформациями и осадками зданий и сооружений, движениями земной поверхности и опасными природными проце</w:t>
            </w:r>
            <w:r w:rsidRPr="004A21C1">
              <w:rPr>
                <w:rStyle w:val="295pt0"/>
                <w:sz w:val="24"/>
                <w:szCs w:val="24"/>
              </w:rPr>
              <w:t>с</w:t>
            </w:r>
            <w:r w:rsidRPr="004A21C1">
              <w:rPr>
                <w:rStyle w:val="295pt0"/>
                <w:sz w:val="24"/>
                <w:szCs w:val="24"/>
              </w:rPr>
              <w:t>сами.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8F" w:rsidRPr="009021B5" w:rsidRDefault="0035768F" w:rsidP="00357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68F" w:rsidRPr="009021B5" w:rsidTr="006F3DF2">
        <w:tc>
          <w:tcPr>
            <w:tcW w:w="846" w:type="dxa"/>
            <w:vAlign w:val="center"/>
          </w:tcPr>
          <w:p w:rsidR="0035768F" w:rsidRPr="009021B5" w:rsidRDefault="0035768F" w:rsidP="0035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2" w:colLast="3"/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27" w:type="dxa"/>
            <w:vAlign w:val="bottom"/>
          </w:tcPr>
          <w:p w:rsidR="0035768F" w:rsidRPr="000F65D4" w:rsidRDefault="0035768F" w:rsidP="0035768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Инженерно-гидрографические р</w:t>
            </w:r>
            <w:r w:rsidRPr="004A21C1">
              <w:rPr>
                <w:rStyle w:val="295pt0"/>
                <w:sz w:val="24"/>
                <w:szCs w:val="24"/>
              </w:rPr>
              <w:t>а</w:t>
            </w:r>
            <w:r w:rsidRPr="004A21C1">
              <w:rPr>
                <w:rStyle w:val="295pt0"/>
                <w:sz w:val="24"/>
                <w:szCs w:val="24"/>
              </w:rPr>
              <w:t>боты.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8F" w:rsidRPr="009021B5" w:rsidRDefault="0035768F" w:rsidP="00357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68F" w:rsidRPr="009021B5" w:rsidTr="006F3DF2">
        <w:tc>
          <w:tcPr>
            <w:tcW w:w="846" w:type="dxa"/>
            <w:vAlign w:val="center"/>
          </w:tcPr>
          <w:p w:rsidR="0035768F" w:rsidRPr="009021B5" w:rsidRDefault="0035768F" w:rsidP="0035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827" w:type="dxa"/>
            <w:vAlign w:val="bottom"/>
          </w:tcPr>
          <w:p w:rsidR="0035768F" w:rsidRPr="004A21C1" w:rsidRDefault="0035768F" w:rsidP="0035768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Основные требования к составл</w:t>
            </w:r>
            <w:r w:rsidRPr="004A21C1">
              <w:rPr>
                <w:rStyle w:val="295pt0"/>
                <w:sz w:val="24"/>
                <w:szCs w:val="24"/>
              </w:rPr>
              <w:t>е</w:t>
            </w:r>
            <w:r w:rsidRPr="004A21C1">
              <w:rPr>
                <w:rStyle w:val="295pt0"/>
                <w:sz w:val="24"/>
                <w:szCs w:val="24"/>
              </w:rPr>
              <w:t>нию технических отчетов и техн</w:t>
            </w:r>
            <w:r w:rsidRPr="004A21C1">
              <w:rPr>
                <w:rStyle w:val="295pt0"/>
                <w:sz w:val="24"/>
                <w:szCs w:val="24"/>
              </w:rPr>
              <w:t>и</w:t>
            </w:r>
            <w:r w:rsidRPr="004A21C1">
              <w:rPr>
                <w:rStyle w:val="295pt0"/>
                <w:sz w:val="24"/>
                <w:szCs w:val="24"/>
              </w:rPr>
              <w:t>ческой документации по ко</w:t>
            </w:r>
            <w:r w:rsidRPr="004A21C1">
              <w:rPr>
                <w:rStyle w:val="295pt0"/>
                <w:sz w:val="24"/>
                <w:szCs w:val="24"/>
              </w:rPr>
              <w:t>м</w:t>
            </w:r>
            <w:r w:rsidRPr="004A21C1">
              <w:rPr>
                <w:rStyle w:val="295pt0"/>
                <w:sz w:val="24"/>
                <w:szCs w:val="24"/>
              </w:rPr>
              <w:t>плексным инженерно-геодезическим изысканиям.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8F" w:rsidRPr="009021B5" w:rsidRDefault="0035768F" w:rsidP="00357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68F" w:rsidRPr="009021B5" w:rsidTr="006F3DF2">
        <w:tc>
          <w:tcPr>
            <w:tcW w:w="846" w:type="dxa"/>
            <w:vAlign w:val="center"/>
          </w:tcPr>
          <w:p w:rsidR="0035768F" w:rsidRPr="009021B5" w:rsidRDefault="0035768F" w:rsidP="0035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827" w:type="dxa"/>
            <w:vAlign w:val="bottom"/>
          </w:tcPr>
          <w:p w:rsidR="0035768F" w:rsidRPr="004A21C1" w:rsidRDefault="0035768F" w:rsidP="0035768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Передовой отечественный и мир</w:t>
            </w:r>
            <w:r w:rsidRPr="004A21C1">
              <w:rPr>
                <w:rStyle w:val="295pt0"/>
                <w:sz w:val="24"/>
                <w:szCs w:val="24"/>
              </w:rPr>
              <w:t>о</w:t>
            </w:r>
            <w:r w:rsidRPr="004A21C1">
              <w:rPr>
                <w:rStyle w:val="295pt0"/>
                <w:sz w:val="24"/>
                <w:szCs w:val="24"/>
              </w:rPr>
              <w:t xml:space="preserve">вой опыт. Обзор современных технологий выполнения </w:t>
            </w:r>
            <w:r>
              <w:rPr>
                <w:rStyle w:val="295pt0"/>
                <w:sz w:val="24"/>
                <w:szCs w:val="24"/>
              </w:rPr>
              <w:t>инжене</w:t>
            </w:r>
            <w:r>
              <w:rPr>
                <w:rStyle w:val="295pt0"/>
                <w:sz w:val="24"/>
                <w:szCs w:val="24"/>
              </w:rPr>
              <w:t>р</w:t>
            </w:r>
            <w:r>
              <w:rPr>
                <w:rStyle w:val="295pt0"/>
                <w:sz w:val="24"/>
                <w:szCs w:val="24"/>
              </w:rPr>
              <w:t xml:space="preserve">но-геодезических </w:t>
            </w:r>
            <w:r w:rsidRPr="004A21C1">
              <w:rPr>
                <w:rStyle w:val="295pt0"/>
                <w:sz w:val="24"/>
                <w:szCs w:val="24"/>
              </w:rPr>
              <w:t>изысканий за рубежом.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5768F" w:rsidRPr="009021B5" w:rsidRDefault="0035768F" w:rsidP="0035768F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8F" w:rsidRPr="009021B5" w:rsidRDefault="0035768F" w:rsidP="00357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DE3395" w:rsidRPr="009021B5" w:rsidTr="006F3DF2">
        <w:tc>
          <w:tcPr>
            <w:tcW w:w="846" w:type="dxa"/>
            <w:vAlign w:val="center"/>
          </w:tcPr>
          <w:p w:rsidR="00DE3395" w:rsidRPr="009021B5" w:rsidRDefault="00DE3395" w:rsidP="00DE33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DE3395" w:rsidRPr="000F65D4" w:rsidRDefault="00DE3395" w:rsidP="00DE339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Специальные методы и виды инженерно-геодезических из</w:t>
            </w:r>
            <w:r w:rsidRPr="000F65D4">
              <w:rPr>
                <w:rStyle w:val="295pt"/>
                <w:sz w:val="24"/>
                <w:szCs w:val="24"/>
              </w:rPr>
              <w:t>ы</w:t>
            </w:r>
            <w:r w:rsidRPr="000F65D4">
              <w:rPr>
                <w:rStyle w:val="295pt"/>
                <w:sz w:val="24"/>
                <w:szCs w:val="24"/>
              </w:rPr>
              <w:t>сканий.</w:t>
            </w:r>
          </w:p>
        </w:tc>
        <w:tc>
          <w:tcPr>
            <w:tcW w:w="1134" w:type="dxa"/>
            <w:vAlign w:val="center"/>
          </w:tcPr>
          <w:p w:rsidR="00DE3395" w:rsidRPr="009021B5" w:rsidRDefault="00DE3395" w:rsidP="00DE3395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3395" w:rsidRPr="009021B5" w:rsidRDefault="00DE3395" w:rsidP="00DE3395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E3395" w:rsidRPr="009021B5" w:rsidRDefault="00DE3395" w:rsidP="00DE3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E3395" w:rsidRPr="009021B5" w:rsidRDefault="00DE3395" w:rsidP="00DE3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395" w:rsidRPr="009021B5" w:rsidTr="006F3DF2">
        <w:tc>
          <w:tcPr>
            <w:tcW w:w="846" w:type="dxa"/>
            <w:vAlign w:val="center"/>
          </w:tcPr>
          <w:p w:rsidR="00DE3395" w:rsidRPr="009021B5" w:rsidRDefault="00DE3395" w:rsidP="00DE3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vAlign w:val="bottom"/>
          </w:tcPr>
          <w:p w:rsidR="00DE3395" w:rsidRPr="005D5C73" w:rsidRDefault="00DE3395" w:rsidP="00DE339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5D5C73">
              <w:rPr>
                <w:rStyle w:val="295pt0"/>
                <w:sz w:val="24"/>
                <w:szCs w:val="24"/>
              </w:rPr>
              <w:t>Дополнительные требования по проведению инженерно-геодезических изысканий на особо опасных, технически сложных и уникальных объектах.</w:t>
            </w:r>
          </w:p>
        </w:tc>
        <w:tc>
          <w:tcPr>
            <w:tcW w:w="1134" w:type="dxa"/>
            <w:vAlign w:val="center"/>
          </w:tcPr>
          <w:p w:rsidR="00DE3395" w:rsidRPr="009021B5" w:rsidRDefault="00DE3395" w:rsidP="00DE3395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3395" w:rsidRPr="009021B5" w:rsidRDefault="00DE3395" w:rsidP="00DE3395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3395" w:rsidRPr="009021B5" w:rsidRDefault="00DE3395" w:rsidP="00DE3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E3395" w:rsidRPr="009021B5" w:rsidRDefault="00DE3395" w:rsidP="00DE3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395" w:rsidRPr="009021B5" w:rsidTr="006F3DF2">
        <w:tc>
          <w:tcPr>
            <w:tcW w:w="846" w:type="dxa"/>
            <w:vAlign w:val="center"/>
          </w:tcPr>
          <w:p w:rsidR="00DE3395" w:rsidRPr="009021B5" w:rsidRDefault="00DE3395" w:rsidP="00DE3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DE3395" w:rsidRPr="005D5C73" w:rsidRDefault="00DE3395" w:rsidP="00DE339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5D5C73">
              <w:rPr>
                <w:rStyle w:val="295pt0"/>
                <w:sz w:val="24"/>
                <w:szCs w:val="24"/>
              </w:rPr>
              <w:t>Региональные особенности пров</w:t>
            </w:r>
            <w:r w:rsidRPr="005D5C73">
              <w:rPr>
                <w:rStyle w:val="295pt0"/>
                <w:sz w:val="24"/>
                <w:szCs w:val="24"/>
              </w:rPr>
              <w:t>е</w:t>
            </w:r>
            <w:r w:rsidRPr="005D5C73">
              <w:rPr>
                <w:rStyle w:val="295pt0"/>
                <w:sz w:val="24"/>
                <w:szCs w:val="24"/>
              </w:rPr>
              <w:t>дения инженерно</w:t>
            </w:r>
            <w:r w:rsidRPr="005D5C73">
              <w:rPr>
                <w:rStyle w:val="295pt0"/>
                <w:sz w:val="24"/>
                <w:szCs w:val="24"/>
              </w:rPr>
              <w:softHyphen/>
              <w:t>-геодезических изысканий.</w:t>
            </w:r>
          </w:p>
        </w:tc>
        <w:tc>
          <w:tcPr>
            <w:tcW w:w="1134" w:type="dxa"/>
            <w:vAlign w:val="center"/>
          </w:tcPr>
          <w:p w:rsidR="00DE3395" w:rsidRPr="009021B5" w:rsidRDefault="00DE3395" w:rsidP="00DE3395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3395" w:rsidRPr="009021B5" w:rsidRDefault="00DE3395" w:rsidP="00DE3395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3395" w:rsidRPr="009021B5" w:rsidRDefault="00DE3395" w:rsidP="00DE3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E3395" w:rsidRPr="009021B5" w:rsidRDefault="00DE3395" w:rsidP="00DE3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FF" w:rsidRPr="009021B5" w:rsidTr="006F3DF2">
        <w:tc>
          <w:tcPr>
            <w:tcW w:w="846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4922FF" w:rsidRPr="009021B5" w:rsidRDefault="00DE3395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Организационные мероприятия, обеспечивающие качество в</w:t>
            </w:r>
            <w:r w:rsidRPr="000F65D4">
              <w:rPr>
                <w:rStyle w:val="295pt"/>
                <w:sz w:val="24"/>
                <w:szCs w:val="24"/>
              </w:rPr>
              <w:t>ы</w:t>
            </w:r>
            <w:r w:rsidRPr="000F65D4">
              <w:rPr>
                <w:rStyle w:val="295pt"/>
                <w:sz w:val="24"/>
                <w:szCs w:val="24"/>
              </w:rPr>
              <w:t>полнения инженерно-геодезических изысканий</w:t>
            </w:r>
            <w:r w:rsidR="004922FF" w:rsidRPr="009021B5"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9021B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FF" w:rsidRPr="009021B5" w:rsidTr="006F3DF2">
        <w:tc>
          <w:tcPr>
            <w:tcW w:w="846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vAlign w:val="bottom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021B5">
              <w:rPr>
                <w:rStyle w:val="295pt0"/>
                <w:sz w:val="24"/>
                <w:szCs w:val="24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FF" w:rsidRPr="009021B5" w:rsidTr="006F3DF2">
        <w:tc>
          <w:tcPr>
            <w:tcW w:w="846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021B5">
              <w:rPr>
                <w:rStyle w:val="295pt0"/>
                <w:sz w:val="24"/>
                <w:szCs w:val="24"/>
              </w:rPr>
              <w:t>Система ценообразования и сме</w:t>
            </w:r>
            <w:r w:rsidRPr="009021B5">
              <w:rPr>
                <w:rStyle w:val="295pt0"/>
                <w:sz w:val="24"/>
                <w:szCs w:val="24"/>
              </w:rPr>
              <w:t>т</w:t>
            </w:r>
            <w:r w:rsidRPr="009021B5">
              <w:rPr>
                <w:rStyle w:val="295pt0"/>
                <w:sz w:val="24"/>
                <w:szCs w:val="24"/>
              </w:rPr>
              <w:t>ного нормирования.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FF" w:rsidRPr="009021B5" w:rsidTr="006F3DF2">
        <w:tc>
          <w:tcPr>
            <w:tcW w:w="846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B5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vAlign w:val="bottom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021B5">
              <w:rPr>
                <w:rStyle w:val="295pt0"/>
                <w:sz w:val="24"/>
                <w:szCs w:val="24"/>
              </w:rPr>
              <w:t>Управление качеством.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9021B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FF" w:rsidRPr="009021B5" w:rsidTr="006F3DF2">
        <w:tc>
          <w:tcPr>
            <w:tcW w:w="4673" w:type="dxa"/>
            <w:gridSpan w:val="2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1B5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9021B5">
              <w:rPr>
                <w:rStyle w:val="295pt0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B5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4922FF" w:rsidRPr="009021B5" w:rsidTr="006F3DF2">
        <w:tc>
          <w:tcPr>
            <w:tcW w:w="4673" w:type="dxa"/>
            <w:gridSpan w:val="2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1B5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9021B5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4922FF" w:rsidRPr="009021B5" w:rsidRDefault="004922FF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9021B5">
              <w:rPr>
                <w:rStyle w:val="295pt0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4922FF" w:rsidRPr="009021B5" w:rsidRDefault="004922FF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4922FF" w:rsidRPr="009021B5" w:rsidRDefault="004922FF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2FF" w:rsidRPr="00910C60" w:rsidRDefault="004922FF" w:rsidP="004922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4922FF" w:rsidRDefault="004922FF" w:rsidP="004922FF"/>
    <w:p w:rsidR="004922FF" w:rsidRDefault="004922FF" w:rsidP="004922FF"/>
    <w:p w:rsidR="004922FF" w:rsidRDefault="004922FF" w:rsidP="004922FF"/>
    <w:p w:rsidR="004922FF" w:rsidRDefault="004922FF" w:rsidP="004922FF"/>
    <w:p w:rsidR="004922FF" w:rsidRDefault="004922FF" w:rsidP="004922FF"/>
    <w:p w:rsidR="00C33D37" w:rsidRDefault="00AD0933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33" w:rsidRDefault="00AD0933" w:rsidP="001F370F">
      <w:pPr>
        <w:spacing w:after="0" w:line="240" w:lineRule="auto"/>
      </w:pPr>
      <w:r>
        <w:separator/>
      </w:r>
    </w:p>
  </w:endnote>
  <w:endnote w:type="continuationSeparator" w:id="0">
    <w:p w:rsidR="00AD0933" w:rsidRDefault="00AD0933" w:rsidP="001F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1F370F">
        <w:pPr>
          <w:pStyle w:val="a4"/>
          <w:jc w:val="right"/>
        </w:pPr>
        <w:r>
          <w:fldChar w:fldCharType="begin"/>
        </w:r>
        <w:r w:rsidR="0035768F">
          <w:instrText>PAGE   \* MERGEFORMAT</w:instrText>
        </w:r>
        <w:r>
          <w:fldChar w:fldCharType="separate"/>
        </w:r>
        <w:r w:rsidR="00D772A4">
          <w:rPr>
            <w:noProof/>
          </w:rPr>
          <w:t>1</w:t>
        </w:r>
        <w:r>
          <w:fldChar w:fldCharType="end"/>
        </w:r>
      </w:p>
    </w:sdtContent>
  </w:sdt>
  <w:p w:rsidR="00D04148" w:rsidRDefault="00AD09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33" w:rsidRDefault="00AD0933" w:rsidP="001F370F">
      <w:pPr>
        <w:spacing w:after="0" w:line="240" w:lineRule="auto"/>
      </w:pPr>
      <w:r>
        <w:separator/>
      </w:r>
    </w:p>
  </w:footnote>
  <w:footnote w:type="continuationSeparator" w:id="0">
    <w:p w:rsidR="00AD0933" w:rsidRDefault="00AD0933" w:rsidP="001F3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8C7"/>
    <w:rsid w:val="00054708"/>
    <w:rsid w:val="001F370F"/>
    <w:rsid w:val="002B7CE3"/>
    <w:rsid w:val="0035768F"/>
    <w:rsid w:val="004922FF"/>
    <w:rsid w:val="00883C54"/>
    <w:rsid w:val="00AD0933"/>
    <w:rsid w:val="00BF58C7"/>
    <w:rsid w:val="00C650B6"/>
    <w:rsid w:val="00C9310E"/>
    <w:rsid w:val="00D772A4"/>
    <w:rsid w:val="00DE3395"/>
    <w:rsid w:val="00E6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9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922FF"/>
  </w:style>
  <w:style w:type="character" w:customStyle="1" w:styleId="295pt">
    <w:name w:val="Основной текст (2) + 9;5 pt;Полужирный"/>
    <w:basedOn w:val="a0"/>
    <w:rsid w:val="004922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492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492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492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922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2FF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4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10</cp:revision>
  <dcterms:created xsi:type="dcterms:W3CDTF">2017-02-28T07:43:00Z</dcterms:created>
  <dcterms:modified xsi:type="dcterms:W3CDTF">2019-07-07T14:17:00Z</dcterms:modified>
</cp:coreProperties>
</file>