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BA" w:rsidRPr="006B7A68" w:rsidRDefault="00080EBA" w:rsidP="00080EB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080EBA" w:rsidRPr="006B7A68" w:rsidRDefault="00080EBA" w:rsidP="00080EB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080EBA" w:rsidRPr="006B7A68" w:rsidRDefault="00080EBA" w:rsidP="00080EB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E51851" w:rsidRPr="00E5185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080EBA" w:rsidRPr="00910C60" w:rsidRDefault="00080EBA" w:rsidP="00080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EBA" w:rsidRPr="00910C60" w:rsidRDefault="00080EBA" w:rsidP="00080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EBA" w:rsidRPr="00910C60" w:rsidRDefault="00080EBA" w:rsidP="00080EBA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80EBA" w:rsidRPr="00910C60" w:rsidRDefault="00080EBA" w:rsidP="00080EBA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080EBA" w:rsidRPr="00910C60" w:rsidRDefault="00080EBA" w:rsidP="00080EBA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080EBA" w:rsidRPr="00910C60" w:rsidRDefault="00080EBA" w:rsidP="00080EBA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E51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080EBA" w:rsidRPr="00910C60" w:rsidRDefault="00080EBA" w:rsidP="00080EBA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080EBA" w:rsidRPr="0086730E" w:rsidRDefault="00080EBA" w:rsidP="00080EBA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BA" w:rsidRPr="0086730E" w:rsidRDefault="00080EBA" w:rsidP="00080E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080EBA" w:rsidRDefault="00080EBA" w:rsidP="00080E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Pr="00080EB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Работы по строительству, реконструкции и капитальному ремонту. Устройство объектов нефтяной и газовой промышленности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080EBA" w:rsidRDefault="00080EBA" w:rsidP="00080E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1"/>
      <w:r w:rsidRPr="001E019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РС-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22</w:t>
      </w:r>
    </w:p>
    <w:p w:rsidR="00080EBA" w:rsidRPr="00490791" w:rsidRDefault="00080EBA" w:rsidP="00080EB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новаций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аспектах строительного производства и обеспеч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безопасности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реконструкции и капитального ремонта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углублённое изучение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 устройства </w:t>
      </w:r>
      <w:r w:rsidR="00FD742D" w:rsidRPr="00FD7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 нефтяной и газовой промышленности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0EBA" w:rsidRPr="0086730E" w:rsidRDefault="00080EBA" w:rsidP="00080E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со средним профессиональным образованием, б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калавры, специалисты с высшим профессиональным образованием, магистры</w:t>
      </w:r>
    </w:p>
    <w:p w:rsidR="00080EBA" w:rsidRPr="0086730E" w:rsidRDefault="00080EBA" w:rsidP="00080E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- 72 часа.</w:t>
      </w:r>
    </w:p>
    <w:p w:rsidR="00080EBA" w:rsidRPr="0086730E" w:rsidRDefault="00080EBA" w:rsidP="00080E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080EBA" w:rsidRDefault="00080EBA" w:rsidP="00080EB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080EBA" w:rsidRDefault="00080EBA" w:rsidP="00080EB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88"/>
        <w:gridCol w:w="3969"/>
        <w:gridCol w:w="1134"/>
        <w:gridCol w:w="1134"/>
        <w:gridCol w:w="1134"/>
        <w:gridCol w:w="988"/>
      </w:tblGrid>
      <w:tr w:rsidR="00080EBA" w:rsidRPr="00785376" w:rsidTr="003850C5">
        <w:tc>
          <w:tcPr>
            <w:tcW w:w="988" w:type="dxa"/>
            <w:vMerge w:val="restart"/>
            <w:vAlign w:val="center"/>
          </w:tcPr>
          <w:p w:rsidR="00080EBA" w:rsidRPr="00785376" w:rsidRDefault="00080EBA" w:rsidP="003850C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080EBA" w:rsidRPr="00785376" w:rsidRDefault="00080EBA" w:rsidP="003850C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88" w:type="dxa"/>
            <w:vMerge w:val="restart"/>
            <w:vAlign w:val="center"/>
          </w:tcPr>
          <w:p w:rsidR="00080EBA" w:rsidRPr="00785376" w:rsidRDefault="00080EBA" w:rsidP="003850C5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</w:t>
            </w:r>
            <w:r w:rsidRPr="00785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785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</w:t>
            </w:r>
          </w:p>
          <w:p w:rsidR="00080EBA" w:rsidRPr="00785376" w:rsidRDefault="00080EBA" w:rsidP="003850C5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</w:t>
            </w:r>
            <w:r w:rsidRPr="00785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785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троля</w:t>
            </w:r>
          </w:p>
        </w:tc>
      </w:tr>
      <w:tr w:rsidR="00080EBA" w:rsidRPr="00785376" w:rsidTr="003850C5">
        <w:tc>
          <w:tcPr>
            <w:tcW w:w="988" w:type="dxa"/>
            <w:vMerge/>
          </w:tcPr>
          <w:p w:rsidR="00080EBA" w:rsidRPr="00785376" w:rsidRDefault="00080EBA" w:rsidP="003850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80EBA" w:rsidRPr="00785376" w:rsidRDefault="00080EBA" w:rsidP="003850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80EBA" w:rsidRPr="00785376" w:rsidRDefault="00080EBA" w:rsidP="003850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785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785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785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785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88" w:type="dxa"/>
            <w:vMerge/>
          </w:tcPr>
          <w:p w:rsidR="00080EBA" w:rsidRPr="00785376" w:rsidRDefault="00080EBA" w:rsidP="003850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EBA" w:rsidRPr="00785376" w:rsidTr="003850C5"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80EBA" w:rsidRPr="00785376" w:rsidTr="003850C5">
        <w:tc>
          <w:tcPr>
            <w:tcW w:w="9347" w:type="dxa"/>
            <w:gridSpan w:val="6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080EBA" w:rsidRPr="00785376" w:rsidTr="003850C5"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80EBA" w:rsidRPr="00785376" w:rsidRDefault="00080EBA" w:rsidP="003850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95pt"/>
                <w:rFonts w:eastAsiaTheme="minorHAnsi"/>
                <w:sz w:val="24"/>
                <w:szCs w:val="24"/>
              </w:rPr>
              <w:t>Модуль №1. Законодательное и нормативное правовое обеспеч</w:t>
            </w:r>
            <w:r w:rsidRPr="00785376">
              <w:rPr>
                <w:rStyle w:val="295pt"/>
                <w:rFonts w:eastAsiaTheme="minorHAnsi"/>
                <w:sz w:val="24"/>
                <w:szCs w:val="24"/>
              </w:rPr>
              <w:t>е</w:t>
            </w:r>
            <w:r w:rsidRPr="00785376">
              <w:rPr>
                <w:rStyle w:val="295pt"/>
                <w:rFonts w:eastAsiaTheme="minorHAnsi"/>
                <w:sz w:val="24"/>
                <w:szCs w:val="24"/>
              </w:rPr>
              <w:t>ние строительства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EBA" w:rsidRPr="00785376" w:rsidTr="003850C5"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080EBA" w:rsidRPr="00785376" w:rsidRDefault="00080EBA" w:rsidP="003850C5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785376">
              <w:rPr>
                <w:rStyle w:val="295pt0"/>
                <w:rFonts w:eastAsiaTheme="minorHAnsi"/>
                <w:sz w:val="24"/>
                <w:szCs w:val="24"/>
              </w:rPr>
              <w:t>Система государственного регул</w:t>
            </w:r>
            <w:r w:rsidRPr="00785376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785376">
              <w:rPr>
                <w:rStyle w:val="295pt0"/>
                <w:rFonts w:eastAsiaTheme="minorHAnsi"/>
                <w:sz w:val="24"/>
                <w:szCs w:val="24"/>
              </w:rPr>
              <w:t>рования градостроительной де</w:t>
            </w:r>
            <w:r w:rsidRPr="00785376">
              <w:rPr>
                <w:rStyle w:val="295pt0"/>
                <w:rFonts w:eastAsiaTheme="minorHAnsi"/>
                <w:sz w:val="24"/>
                <w:szCs w:val="24"/>
              </w:rPr>
              <w:t>я</w:t>
            </w:r>
            <w:r w:rsidRPr="00785376">
              <w:rPr>
                <w:rStyle w:val="295pt0"/>
                <w:rFonts w:eastAsiaTheme="minorHAnsi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EBA" w:rsidRPr="00785376" w:rsidTr="003850C5"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080EBA" w:rsidRPr="00785376" w:rsidRDefault="00080EBA" w:rsidP="003850C5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785376">
              <w:rPr>
                <w:rStyle w:val="295pt0"/>
                <w:rFonts w:eastAsiaTheme="minorHAnsi"/>
                <w:sz w:val="24"/>
                <w:szCs w:val="24"/>
              </w:rPr>
              <w:t>Система технического регулиров</w:t>
            </w:r>
            <w:r w:rsidRPr="00785376">
              <w:rPr>
                <w:rStyle w:val="295pt0"/>
                <w:rFonts w:eastAsiaTheme="minorHAnsi"/>
                <w:sz w:val="24"/>
                <w:szCs w:val="24"/>
              </w:rPr>
              <w:t>а</w:t>
            </w:r>
            <w:r w:rsidRPr="00785376">
              <w:rPr>
                <w:rStyle w:val="295pt0"/>
                <w:rFonts w:eastAsiaTheme="minorHAnsi"/>
                <w:sz w:val="24"/>
                <w:szCs w:val="24"/>
              </w:rPr>
              <w:t>ния в строительстве и безопасность строительного производства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EBA" w:rsidRPr="00785376" w:rsidTr="003850C5"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69" w:type="dxa"/>
          </w:tcPr>
          <w:p w:rsidR="00080EBA" w:rsidRPr="00785376" w:rsidRDefault="00080EBA" w:rsidP="003850C5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785376">
              <w:rPr>
                <w:rStyle w:val="295pt0"/>
                <w:rFonts w:eastAsiaTheme="minorHAnsi"/>
                <w:sz w:val="24"/>
                <w:szCs w:val="24"/>
              </w:rPr>
              <w:t>Стандарты и правила саморегул</w:t>
            </w:r>
            <w:r w:rsidRPr="00785376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785376">
              <w:rPr>
                <w:rStyle w:val="295pt0"/>
                <w:rFonts w:eastAsiaTheme="minorHAnsi"/>
                <w:sz w:val="24"/>
                <w:szCs w:val="24"/>
              </w:rPr>
              <w:t>руемых организаций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EBA" w:rsidRPr="00785376" w:rsidTr="003850C5"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bottom"/>
          </w:tcPr>
          <w:p w:rsidR="00080EBA" w:rsidRPr="00785376" w:rsidRDefault="00080EBA" w:rsidP="003850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95pt"/>
                <w:rFonts w:eastAsiaTheme="minorHAnsi"/>
                <w:sz w:val="24"/>
                <w:szCs w:val="24"/>
              </w:rPr>
              <w:t>Модуль №2. Организация инв</w:t>
            </w:r>
            <w:r w:rsidRPr="00785376">
              <w:rPr>
                <w:rStyle w:val="295pt"/>
                <w:rFonts w:eastAsiaTheme="minorHAnsi"/>
                <w:sz w:val="24"/>
                <w:szCs w:val="24"/>
              </w:rPr>
              <w:t>е</w:t>
            </w:r>
            <w:r w:rsidRPr="00785376">
              <w:rPr>
                <w:rStyle w:val="295pt"/>
                <w:rFonts w:eastAsiaTheme="minorHAnsi"/>
                <w:sz w:val="24"/>
                <w:szCs w:val="24"/>
              </w:rPr>
              <w:t>стиционно-строительных проце</w:t>
            </w:r>
            <w:r w:rsidRPr="00785376">
              <w:rPr>
                <w:rStyle w:val="295pt"/>
                <w:rFonts w:eastAsiaTheme="minorHAnsi"/>
                <w:sz w:val="24"/>
                <w:szCs w:val="24"/>
              </w:rPr>
              <w:t>с</w:t>
            </w:r>
            <w:r w:rsidRPr="00785376">
              <w:rPr>
                <w:rStyle w:val="295pt"/>
                <w:rFonts w:eastAsiaTheme="minorHAnsi"/>
                <w:sz w:val="24"/>
                <w:szCs w:val="24"/>
              </w:rPr>
              <w:lastRenderedPageBreak/>
              <w:t>сов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EBA" w:rsidRPr="00785376" w:rsidTr="003850C5"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969" w:type="dxa"/>
            <w:vAlign w:val="center"/>
          </w:tcPr>
          <w:p w:rsidR="00080EBA" w:rsidRPr="00785376" w:rsidRDefault="00080EBA" w:rsidP="003850C5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785376">
              <w:rPr>
                <w:rStyle w:val="295pt0"/>
                <w:rFonts w:eastAsiaTheme="minorHAnsi"/>
                <w:sz w:val="24"/>
                <w:szCs w:val="24"/>
              </w:rPr>
              <w:t>Методология инвестиций в стро</w:t>
            </w:r>
            <w:r w:rsidRPr="00785376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785376">
              <w:rPr>
                <w:rStyle w:val="295pt0"/>
                <w:rFonts w:eastAsiaTheme="minorHAnsi"/>
                <w:sz w:val="24"/>
                <w:szCs w:val="24"/>
              </w:rPr>
              <w:t>тельство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EBA" w:rsidRPr="00785376" w:rsidTr="003850C5"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69" w:type="dxa"/>
            <w:vAlign w:val="bottom"/>
          </w:tcPr>
          <w:p w:rsidR="00080EBA" w:rsidRPr="00785376" w:rsidRDefault="00080EBA" w:rsidP="003850C5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785376">
              <w:rPr>
                <w:rStyle w:val="295pt0"/>
                <w:rFonts w:eastAsiaTheme="minorHAnsi"/>
                <w:sz w:val="24"/>
                <w:szCs w:val="24"/>
              </w:rPr>
              <w:t>Заказчик, застройщик, генеральный подрядчик, подрядчик в строител</w:t>
            </w:r>
            <w:r w:rsidRPr="00785376">
              <w:rPr>
                <w:rStyle w:val="295pt0"/>
                <w:rFonts w:eastAsiaTheme="minorHAnsi"/>
                <w:sz w:val="24"/>
                <w:szCs w:val="24"/>
              </w:rPr>
              <w:t>ь</w:t>
            </w:r>
            <w:r w:rsidRPr="00785376">
              <w:rPr>
                <w:rStyle w:val="295pt0"/>
                <w:rFonts w:eastAsiaTheme="minorHAnsi"/>
                <w:sz w:val="24"/>
                <w:szCs w:val="24"/>
              </w:rPr>
              <w:t>стве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EBA" w:rsidRPr="00785376" w:rsidTr="003850C5"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  <w:vAlign w:val="bottom"/>
          </w:tcPr>
          <w:p w:rsidR="00080EBA" w:rsidRPr="00785376" w:rsidRDefault="00080EBA" w:rsidP="003850C5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785376">
              <w:rPr>
                <w:rStyle w:val="295pt0"/>
                <w:rFonts w:eastAsiaTheme="minorHAnsi"/>
                <w:sz w:val="24"/>
                <w:szCs w:val="24"/>
              </w:rPr>
              <w:t>Взаимоотношение сторон в кап</w:t>
            </w:r>
            <w:r w:rsidRPr="00785376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785376">
              <w:rPr>
                <w:rStyle w:val="295pt0"/>
                <w:rFonts w:eastAsiaTheme="minorHAnsi"/>
                <w:sz w:val="24"/>
                <w:szCs w:val="24"/>
              </w:rPr>
              <w:t>тальном строи</w:t>
            </w:r>
            <w:r w:rsidRPr="00785376">
              <w:rPr>
                <w:rStyle w:val="295pt0"/>
                <w:rFonts w:eastAsiaTheme="minorHAnsi"/>
                <w:sz w:val="24"/>
                <w:szCs w:val="24"/>
              </w:rPr>
              <w:softHyphen/>
              <w:t>тельстве. Договор строительного подряда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EBA" w:rsidRPr="00785376" w:rsidTr="003850C5"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080EBA" w:rsidRPr="00785376" w:rsidRDefault="00080EBA" w:rsidP="003850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95pt"/>
                <w:rFonts w:eastAsiaTheme="minorHAnsi"/>
                <w:sz w:val="24"/>
                <w:szCs w:val="24"/>
              </w:rPr>
              <w:t>Модуль №3. Экономика стро</w:t>
            </w:r>
            <w:r w:rsidRPr="00785376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785376">
              <w:rPr>
                <w:rStyle w:val="295pt"/>
                <w:rFonts w:eastAsiaTheme="minorHAnsi"/>
                <w:sz w:val="24"/>
                <w:szCs w:val="24"/>
              </w:rPr>
              <w:t>тельного производства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EBA" w:rsidRPr="00785376" w:rsidTr="003850C5"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9" w:type="dxa"/>
          </w:tcPr>
          <w:p w:rsidR="00080EBA" w:rsidRPr="00785376" w:rsidRDefault="00080EBA" w:rsidP="003850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95pt0"/>
                <w:rFonts w:eastAsiaTheme="minorHAnsi"/>
                <w:sz w:val="24"/>
                <w:szCs w:val="24"/>
              </w:rPr>
              <w:t>Система ценообразования и сметн</w:t>
            </w:r>
            <w:r w:rsidRPr="00785376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785376">
              <w:rPr>
                <w:rStyle w:val="295pt0"/>
                <w:rFonts w:eastAsiaTheme="minorHAnsi"/>
                <w:sz w:val="24"/>
                <w:szCs w:val="24"/>
              </w:rPr>
              <w:t>го нормирования в строительстве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EBA" w:rsidRPr="00785376" w:rsidTr="003850C5"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69" w:type="dxa"/>
          </w:tcPr>
          <w:p w:rsidR="00080EBA" w:rsidRPr="00785376" w:rsidRDefault="00080EBA" w:rsidP="003850C5">
            <w:pPr>
              <w:tabs>
                <w:tab w:val="left" w:pos="1310"/>
                <w:tab w:val="left" w:pos="33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95pt0"/>
                <w:rFonts w:eastAsiaTheme="minorHAnsi"/>
                <w:sz w:val="24"/>
                <w:szCs w:val="24"/>
              </w:rPr>
              <w:t>Оценка экономической эффекти</w:t>
            </w:r>
            <w:r w:rsidRPr="00785376">
              <w:rPr>
                <w:rStyle w:val="295pt0"/>
                <w:rFonts w:eastAsiaTheme="minorHAnsi"/>
                <w:sz w:val="24"/>
                <w:szCs w:val="24"/>
              </w:rPr>
              <w:t>в</w:t>
            </w:r>
            <w:r w:rsidRPr="00785376">
              <w:rPr>
                <w:rStyle w:val="295pt0"/>
                <w:rFonts w:eastAsiaTheme="minorHAnsi"/>
                <w:sz w:val="24"/>
                <w:szCs w:val="24"/>
              </w:rPr>
              <w:t>ности строительного производства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080EBA" w:rsidRPr="00785376" w:rsidRDefault="00080EBA" w:rsidP="003850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EBA" w:rsidRPr="00785376" w:rsidTr="003850C5"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69" w:type="dxa"/>
          </w:tcPr>
          <w:p w:rsidR="00080EBA" w:rsidRPr="00785376" w:rsidRDefault="00080EBA" w:rsidP="003850C5">
            <w:pPr>
              <w:tabs>
                <w:tab w:val="left" w:pos="118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95pt0"/>
                <w:rFonts w:eastAsiaTheme="minorHAnsi"/>
                <w:sz w:val="24"/>
                <w:szCs w:val="24"/>
              </w:rPr>
              <w:t>Оценка достоверности сметной стоимости возведения объектов к</w:t>
            </w:r>
            <w:r w:rsidRPr="00785376">
              <w:rPr>
                <w:rStyle w:val="295pt0"/>
                <w:rFonts w:eastAsiaTheme="minorHAnsi"/>
                <w:sz w:val="24"/>
                <w:szCs w:val="24"/>
              </w:rPr>
              <w:t>а</w:t>
            </w:r>
            <w:r w:rsidRPr="00785376">
              <w:rPr>
                <w:rStyle w:val="295pt0"/>
                <w:rFonts w:eastAsiaTheme="minorHAnsi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080EBA" w:rsidRPr="00785376" w:rsidRDefault="00080EBA" w:rsidP="003850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EBA" w:rsidRPr="00785376" w:rsidTr="003850C5"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bottom"/>
          </w:tcPr>
          <w:p w:rsidR="00080EBA" w:rsidRPr="00785376" w:rsidRDefault="00080EBA" w:rsidP="003850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95pt"/>
                <w:rFonts w:eastAsiaTheme="minorHAnsi"/>
                <w:sz w:val="24"/>
                <w:szCs w:val="24"/>
              </w:rPr>
              <w:t>Модуль № 4. Инновации в стро</w:t>
            </w:r>
            <w:r w:rsidRPr="00785376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785376">
              <w:rPr>
                <w:rStyle w:val="295pt"/>
                <w:rFonts w:eastAsiaTheme="minorHAnsi"/>
                <w:sz w:val="24"/>
                <w:szCs w:val="24"/>
              </w:rPr>
              <w:t>тельстве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EBA" w:rsidRPr="00785376" w:rsidTr="003850C5"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76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vAlign w:val="bottom"/>
          </w:tcPr>
          <w:p w:rsidR="00080EBA" w:rsidRPr="00785376" w:rsidRDefault="00080EBA" w:rsidP="003850C5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785376">
              <w:rPr>
                <w:rStyle w:val="295pt0"/>
                <w:rFonts w:eastAsiaTheme="minorHAnsi"/>
                <w:sz w:val="24"/>
                <w:szCs w:val="24"/>
              </w:rPr>
              <w:t>Автоматизация процессов управл</w:t>
            </w:r>
            <w:r w:rsidRPr="00785376">
              <w:rPr>
                <w:rStyle w:val="295pt0"/>
                <w:rFonts w:eastAsiaTheme="minorHAnsi"/>
                <w:sz w:val="24"/>
                <w:szCs w:val="24"/>
              </w:rPr>
              <w:t>е</w:t>
            </w:r>
            <w:r w:rsidRPr="00785376">
              <w:rPr>
                <w:rStyle w:val="295pt0"/>
                <w:rFonts w:eastAsiaTheme="minorHAnsi"/>
                <w:sz w:val="24"/>
                <w:szCs w:val="24"/>
              </w:rPr>
              <w:t>ния строитель</w:t>
            </w:r>
            <w:r w:rsidRPr="00785376">
              <w:rPr>
                <w:rStyle w:val="295pt0"/>
                <w:rFonts w:eastAsiaTheme="minorHAnsi"/>
                <w:sz w:val="24"/>
                <w:szCs w:val="24"/>
              </w:rPr>
              <w:softHyphen/>
              <w:t>ством и городскими строительными программами и управленческие новации в стро</w:t>
            </w:r>
            <w:r w:rsidRPr="00785376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785376">
              <w:rPr>
                <w:rStyle w:val="295pt0"/>
                <w:rFonts w:eastAsiaTheme="minorHAnsi"/>
                <w:sz w:val="24"/>
                <w:szCs w:val="24"/>
              </w:rPr>
              <w:t>тельстве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EBA" w:rsidRPr="00785376" w:rsidTr="003850C5"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76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vAlign w:val="center"/>
          </w:tcPr>
          <w:p w:rsidR="00080EBA" w:rsidRPr="00785376" w:rsidRDefault="00080EBA" w:rsidP="003850C5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785376">
              <w:rPr>
                <w:rStyle w:val="295pt0"/>
                <w:rFonts w:eastAsiaTheme="minorHAnsi"/>
                <w:sz w:val="24"/>
                <w:szCs w:val="24"/>
              </w:rPr>
              <w:t>Технологические новации в стро</w:t>
            </w:r>
            <w:r w:rsidRPr="00785376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785376">
              <w:rPr>
                <w:rStyle w:val="295pt0"/>
                <w:rFonts w:eastAsiaTheme="minorHAnsi"/>
                <w:sz w:val="24"/>
                <w:szCs w:val="24"/>
              </w:rPr>
              <w:t>тельстве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EBA" w:rsidRPr="00785376" w:rsidTr="003850C5"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bottom"/>
          </w:tcPr>
          <w:p w:rsidR="00080EBA" w:rsidRPr="00785376" w:rsidRDefault="00080EBA" w:rsidP="003850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95pt"/>
                <w:rFonts w:eastAsiaTheme="minorHAnsi"/>
                <w:sz w:val="24"/>
                <w:szCs w:val="24"/>
              </w:rPr>
              <w:t>Модуль № 5. Государственный строительный надзор и стро</w:t>
            </w:r>
            <w:r w:rsidRPr="00785376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785376">
              <w:rPr>
                <w:rStyle w:val="295pt"/>
                <w:rFonts w:eastAsiaTheme="minorHAnsi"/>
                <w:sz w:val="24"/>
                <w:szCs w:val="24"/>
              </w:rPr>
              <w:t>тельный контроль.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EBA" w:rsidRPr="00785376" w:rsidTr="003850C5"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69" w:type="dxa"/>
            <w:vAlign w:val="bottom"/>
          </w:tcPr>
          <w:p w:rsidR="00080EBA" w:rsidRPr="00785376" w:rsidRDefault="00080EBA" w:rsidP="003850C5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785376">
              <w:rPr>
                <w:rStyle w:val="295pt0"/>
                <w:rFonts w:eastAsiaTheme="minorHAnsi"/>
                <w:sz w:val="24"/>
                <w:szCs w:val="24"/>
              </w:rPr>
              <w:t>Порядок и правила осуществления государствен</w:t>
            </w:r>
            <w:r w:rsidRPr="00785376">
              <w:rPr>
                <w:rStyle w:val="295pt0"/>
                <w:rFonts w:eastAsiaTheme="minorHAnsi"/>
                <w:sz w:val="24"/>
                <w:szCs w:val="24"/>
              </w:rPr>
              <w:softHyphen/>
              <w:t>ного строительного надзора.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EBA" w:rsidRPr="00785376" w:rsidTr="003850C5"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69" w:type="dxa"/>
            <w:vAlign w:val="center"/>
          </w:tcPr>
          <w:p w:rsidR="00080EBA" w:rsidRPr="00785376" w:rsidRDefault="00080EBA" w:rsidP="003850C5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785376">
              <w:rPr>
                <w:rStyle w:val="295pt0"/>
                <w:rFonts w:eastAsiaTheme="minorHAnsi"/>
                <w:sz w:val="24"/>
                <w:szCs w:val="24"/>
              </w:rPr>
              <w:t>Методология строительного ко</w:t>
            </w:r>
            <w:r w:rsidRPr="00785376">
              <w:rPr>
                <w:rStyle w:val="295pt0"/>
                <w:rFonts w:eastAsiaTheme="minorHAnsi"/>
                <w:sz w:val="24"/>
                <w:szCs w:val="24"/>
              </w:rPr>
              <w:t>н</w:t>
            </w:r>
            <w:r w:rsidRPr="00785376">
              <w:rPr>
                <w:rStyle w:val="295pt0"/>
                <w:rFonts w:eastAsiaTheme="minorHAnsi"/>
                <w:sz w:val="24"/>
                <w:szCs w:val="24"/>
              </w:rPr>
              <w:t>троля.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80EBA" w:rsidRPr="00785376" w:rsidRDefault="00080EBA" w:rsidP="003850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EBA" w:rsidRPr="00785376" w:rsidTr="003850C5"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69" w:type="dxa"/>
          </w:tcPr>
          <w:p w:rsidR="00080EBA" w:rsidRPr="00785376" w:rsidRDefault="00080EBA" w:rsidP="003850C5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785376">
              <w:rPr>
                <w:rStyle w:val="295pt0"/>
                <w:rFonts w:eastAsiaTheme="minorHAnsi"/>
                <w:sz w:val="24"/>
                <w:szCs w:val="24"/>
              </w:rPr>
              <w:t>Строительная экспертиза.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80EBA" w:rsidRPr="00785376" w:rsidRDefault="00080EBA" w:rsidP="003850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EBA" w:rsidRPr="00785376" w:rsidTr="003850C5"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969" w:type="dxa"/>
            <w:vAlign w:val="center"/>
          </w:tcPr>
          <w:p w:rsidR="00080EBA" w:rsidRPr="00785376" w:rsidRDefault="00080EBA" w:rsidP="003850C5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785376">
              <w:rPr>
                <w:rStyle w:val="295pt0"/>
                <w:rFonts w:eastAsiaTheme="minorHAnsi"/>
                <w:sz w:val="24"/>
                <w:szCs w:val="24"/>
              </w:rPr>
              <w:t>Исполнительная документация в строительстве.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80EBA" w:rsidRPr="00785376" w:rsidRDefault="00080EBA" w:rsidP="003850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EBA" w:rsidRPr="00785376" w:rsidTr="003850C5"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969" w:type="dxa"/>
            <w:vAlign w:val="center"/>
          </w:tcPr>
          <w:p w:rsidR="00080EBA" w:rsidRPr="00785376" w:rsidRDefault="00080EBA" w:rsidP="003850C5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785376">
              <w:rPr>
                <w:rStyle w:val="295pt0"/>
                <w:rFonts w:eastAsiaTheme="minorHAnsi"/>
                <w:sz w:val="24"/>
                <w:szCs w:val="24"/>
              </w:rPr>
              <w:t>Судебная практика в строительстве.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80EBA" w:rsidRPr="00785376" w:rsidRDefault="00080EBA" w:rsidP="003850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EBA" w:rsidRPr="00785376" w:rsidTr="003850C5">
        <w:tc>
          <w:tcPr>
            <w:tcW w:w="4957" w:type="dxa"/>
            <w:gridSpan w:val="2"/>
            <w:vAlign w:val="center"/>
          </w:tcPr>
          <w:p w:rsidR="00080EBA" w:rsidRPr="00785376" w:rsidRDefault="00080EBA" w:rsidP="003850C5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sz w:val="24"/>
                <w:szCs w:val="24"/>
              </w:rPr>
              <w:t>Промежуточный контроль знаний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080EBA" w:rsidRPr="00785376" w:rsidTr="003850C5">
        <w:tc>
          <w:tcPr>
            <w:tcW w:w="9347" w:type="dxa"/>
            <w:gridSpan w:val="6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080EBA" w:rsidRPr="00785376" w:rsidTr="003850C5"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80EBA" w:rsidRPr="00785376" w:rsidRDefault="00080EBA" w:rsidP="003850C5">
            <w:pPr>
              <w:pStyle w:val="20"/>
              <w:shd w:val="clear" w:color="auto" w:fill="auto"/>
              <w:tabs>
                <w:tab w:val="left" w:pos="1738"/>
                <w:tab w:val="left" w:pos="3437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785376">
              <w:rPr>
                <w:rStyle w:val="295pt"/>
                <w:rFonts w:eastAsiaTheme="minorHAnsi"/>
                <w:sz w:val="24"/>
                <w:szCs w:val="24"/>
              </w:rPr>
              <w:t xml:space="preserve">Модуль № 6. </w:t>
            </w:r>
            <w:r w:rsidRPr="00785376">
              <w:rPr>
                <w:rStyle w:val="295pt"/>
                <w:sz w:val="24"/>
                <w:szCs w:val="24"/>
              </w:rPr>
              <w:t>Методология орг</w:t>
            </w:r>
            <w:r w:rsidRPr="00785376">
              <w:rPr>
                <w:rStyle w:val="295pt"/>
                <w:sz w:val="24"/>
                <w:szCs w:val="24"/>
              </w:rPr>
              <w:t>а</w:t>
            </w:r>
            <w:r w:rsidRPr="00785376">
              <w:rPr>
                <w:rStyle w:val="295pt"/>
                <w:sz w:val="24"/>
                <w:szCs w:val="24"/>
              </w:rPr>
              <w:t>низации строительства, реконс</w:t>
            </w:r>
            <w:r w:rsidRPr="00785376">
              <w:rPr>
                <w:rStyle w:val="295pt"/>
                <w:sz w:val="24"/>
                <w:szCs w:val="24"/>
              </w:rPr>
              <w:t>т</w:t>
            </w:r>
            <w:r w:rsidRPr="00785376">
              <w:rPr>
                <w:rStyle w:val="295pt"/>
                <w:sz w:val="24"/>
                <w:szCs w:val="24"/>
              </w:rPr>
              <w:t>рукции и капитального ремонта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EBA" w:rsidRPr="00785376" w:rsidTr="003850C5">
        <w:tc>
          <w:tcPr>
            <w:tcW w:w="988" w:type="dxa"/>
            <w:vAlign w:val="bottom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</w:tcPr>
          <w:p w:rsidR="00080EBA" w:rsidRPr="00785376" w:rsidRDefault="00080EBA" w:rsidP="003850C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785376">
              <w:rPr>
                <w:rStyle w:val="295pt0"/>
                <w:sz w:val="24"/>
                <w:szCs w:val="24"/>
              </w:rPr>
              <w:t>Организация и управление стро</w:t>
            </w:r>
            <w:r w:rsidRPr="00785376">
              <w:rPr>
                <w:rStyle w:val="295pt0"/>
                <w:sz w:val="24"/>
                <w:szCs w:val="24"/>
              </w:rPr>
              <w:t>и</w:t>
            </w:r>
            <w:r w:rsidRPr="00785376">
              <w:rPr>
                <w:rStyle w:val="295pt0"/>
                <w:sz w:val="24"/>
                <w:szCs w:val="24"/>
              </w:rPr>
              <w:t>тельством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EBA" w:rsidRPr="00785376" w:rsidTr="003850C5">
        <w:tc>
          <w:tcPr>
            <w:tcW w:w="988" w:type="dxa"/>
            <w:vAlign w:val="center"/>
          </w:tcPr>
          <w:p w:rsidR="00080EBA" w:rsidRPr="00785376" w:rsidRDefault="00080EBA" w:rsidP="0038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969" w:type="dxa"/>
          </w:tcPr>
          <w:p w:rsidR="00080EBA" w:rsidRPr="00785376" w:rsidRDefault="00080EBA" w:rsidP="003850C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785376">
              <w:rPr>
                <w:rStyle w:val="295pt0"/>
                <w:sz w:val="24"/>
                <w:szCs w:val="24"/>
              </w:rPr>
              <w:t>Организация и управление кап</w:t>
            </w:r>
            <w:r w:rsidRPr="00785376">
              <w:rPr>
                <w:rStyle w:val="295pt0"/>
                <w:sz w:val="24"/>
                <w:szCs w:val="24"/>
              </w:rPr>
              <w:t>и</w:t>
            </w:r>
            <w:r w:rsidRPr="00785376">
              <w:rPr>
                <w:rStyle w:val="295pt0"/>
                <w:sz w:val="24"/>
                <w:szCs w:val="24"/>
              </w:rPr>
              <w:t>тальным ремонтом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EBA" w:rsidRPr="00785376" w:rsidTr="003850C5">
        <w:tc>
          <w:tcPr>
            <w:tcW w:w="988" w:type="dxa"/>
            <w:vAlign w:val="center"/>
          </w:tcPr>
          <w:p w:rsidR="00080EBA" w:rsidRPr="00785376" w:rsidRDefault="00080EBA" w:rsidP="0038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69" w:type="dxa"/>
          </w:tcPr>
          <w:p w:rsidR="00080EBA" w:rsidRPr="00785376" w:rsidRDefault="00080EBA" w:rsidP="003850C5">
            <w:pPr>
              <w:pStyle w:val="20"/>
              <w:shd w:val="clear" w:color="auto" w:fill="auto"/>
              <w:tabs>
                <w:tab w:val="left" w:pos="1589"/>
                <w:tab w:val="left" w:pos="2184"/>
                <w:tab w:val="left" w:pos="3667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785376">
              <w:rPr>
                <w:rStyle w:val="295pt0"/>
                <w:sz w:val="24"/>
                <w:szCs w:val="24"/>
              </w:rPr>
              <w:t>Организация и</w:t>
            </w:r>
            <w:r w:rsidRPr="00785376">
              <w:rPr>
                <w:rStyle w:val="295pt0"/>
                <w:sz w:val="24"/>
                <w:szCs w:val="24"/>
              </w:rPr>
              <w:tab/>
              <w:t>управление реконс</w:t>
            </w:r>
            <w:r w:rsidRPr="00785376">
              <w:rPr>
                <w:rStyle w:val="295pt0"/>
                <w:sz w:val="24"/>
                <w:szCs w:val="24"/>
              </w:rPr>
              <w:t>т</w:t>
            </w:r>
            <w:r w:rsidRPr="00785376">
              <w:rPr>
                <w:rStyle w:val="295pt0"/>
                <w:sz w:val="24"/>
                <w:szCs w:val="24"/>
              </w:rPr>
              <w:t>рукцией объектов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EBA" w:rsidRPr="00785376" w:rsidTr="003850C5"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bottom"/>
          </w:tcPr>
          <w:p w:rsidR="00080EBA" w:rsidRPr="00785376" w:rsidRDefault="00743AFB" w:rsidP="00743AFB">
            <w:pPr>
              <w:pStyle w:val="20"/>
              <w:shd w:val="clear" w:color="auto" w:fill="auto"/>
              <w:tabs>
                <w:tab w:val="left" w:pos="1738"/>
                <w:tab w:val="left" w:pos="3437"/>
              </w:tabs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5439B">
              <w:rPr>
                <w:rStyle w:val="295pt"/>
                <w:rFonts w:eastAsiaTheme="minorHAnsi"/>
                <w:sz w:val="24"/>
                <w:szCs w:val="24"/>
              </w:rPr>
              <w:t xml:space="preserve">Модуль № </w:t>
            </w:r>
            <w:r>
              <w:rPr>
                <w:rStyle w:val="295pt"/>
                <w:rFonts w:eastAsiaTheme="minorHAnsi"/>
                <w:sz w:val="24"/>
                <w:szCs w:val="24"/>
              </w:rPr>
              <w:t>7</w:t>
            </w:r>
            <w:r w:rsidRPr="0035439B">
              <w:rPr>
                <w:rStyle w:val="295pt"/>
                <w:rFonts w:eastAsiaTheme="minorHAnsi"/>
                <w:sz w:val="24"/>
                <w:szCs w:val="24"/>
              </w:rPr>
              <w:t xml:space="preserve">. </w:t>
            </w:r>
            <w:r w:rsidR="00080EBA" w:rsidRPr="00785376">
              <w:rPr>
                <w:b/>
                <w:sz w:val="24"/>
                <w:szCs w:val="24"/>
              </w:rPr>
              <w:t>Инновации в техн</w:t>
            </w:r>
            <w:r w:rsidR="00080EBA" w:rsidRPr="00785376">
              <w:rPr>
                <w:b/>
                <w:sz w:val="24"/>
                <w:szCs w:val="24"/>
              </w:rPr>
              <w:t>о</w:t>
            </w:r>
            <w:r w:rsidR="00080EBA" w:rsidRPr="00785376">
              <w:rPr>
                <w:b/>
                <w:sz w:val="24"/>
                <w:szCs w:val="24"/>
              </w:rPr>
              <w:t xml:space="preserve">логии устройства </w:t>
            </w:r>
            <w:r w:rsidR="000E73C6" w:rsidRPr="00FD742D">
              <w:rPr>
                <w:b/>
                <w:color w:val="000000"/>
                <w:sz w:val="24"/>
                <w:szCs w:val="24"/>
                <w:lang w:eastAsia="ru-RU"/>
              </w:rPr>
              <w:t>объектов не</w:t>
            </w:r>
            <w:r w:rsidR="000E73C6" w:rsidRPr="00FD742D">
              <w:rPr>
                <w:b/>
                <w:color w:val="000000"/>
                <w:sz w:val="24"/>
                <w:szCs w:val="24"/>
                <w:lang w:eastAsia="ru-RU"/>
              </w:rPr>
              <w:t>ф</w:t>
            </w:r>
            <w:r w:rsidR="000E73C6" w:rsidRPr="00FD742D">
              <w:rPr>
                <w:b/>
                <w:color w:val="000000"/>
                <w:sz w:val="24"/>
                <w:szCs w:val="24"/>
                <w:lang w:eastAsia="ru-RU"/>
              </w:rPr>
              <w:t>тяной и газовой промышленн</w:t>
            </w:r>
            <w:r w:rsidR="000E73C6" w:rsidRPr="00FD742D">
              <w:rPr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0E73C6" w:rsidRPr="00FD742D">
              <w:rPr>
                <w:b/>
                <w:color w:val="000000"/>
                <w:sz w:val="24"/>
                <w:szCs w:val="24"/>
                <w:lang w:eastAsia="ru-RU"/>
              </w:rPr>
              <w:t>сти</w:t>
            </w:r>
            <w:r w:rsidR="00080EBA" w:rsidRPr="00785376">
              <w:rPr>
                <w:b/>
                <w:sz w:val="24"/>
                <w:szCs w:val="24"/>
              </w:rPr>
              <w:t>. Сравнительный анализ те</w:t>
            </w:r>
            <w:r w:rsidR="00080EBA" w:rsidRPr="00785376">
              <w:rPr>
                <w:b/>
                <w:sz w:val="24"/>
                <w:szCs w:val="24"/>
              </w:rPr>
              <w:t>х</w:t>
            </w:r>
            <w:r w:rsidR="00080EBA" w:rsidRPr="00785376">
              <w:rPr>
                <w:b/>
                <w:sz w:val="24"/>
                <w:szCs w:val="24"/>
              </w:rPr>
              <w:t xml:space="preserve">нологий. Показатели и критерии качества устройства </w:t>
            </w:r>
            <w:r w:rsidR="000E73C6" w:rsidRPr="00FD742D">
              <w:rPr>
                <w:b/>
                <w:color w:val="000000"/>
                <w:sz w:val="24"/>
                <w:szCs w:val="24"/>
                <w:lang w:eastAsia="ru-RU"/>
              </w:rPr>
              <w:t>объектов нефтяной и газовой промышле</w:t>
            </w:r>
            <w:r w:rsidR="000E73C6" w:rsidRPr="00FD742D">
              <w:rPr>
                <w:b/>
                <w:color w:val="000000"/>
                <w:sz w:val="24"/>
                <w:szCs w:val="24"/>
                <w:lang w:eastAsia="ru-RU"/>
              </w:rPr>
              <w:t>н</w:t>
            </w:r>
            <w:r w:rsidR="000E73C6" w:rsidRPr="00FD742D">
              <w:rPr>
                <w:b/>
                <w:color w:val="000000"/>
                <w:sz w:val="24"/>
                <w:szCs w:val="24"/>
                <w:lang w:eastAsia="ru-RU"/>
              </w:rPr>
              <w:t>ности</w:t>
            </w:r>
            <w:r w:rsidR="00080EBA" w:rsidRPr="00785376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7B9" w:rsidRPr="00785376" w:rsidTr="003850C5">
        <w:tc>
          <w:tcPr>
            <w:tcW w:w="988" w:type="dxa"/>
            <w:vAlign w:val="center"/>
          </w:tcPr>
          <w:p w:rsidR="003137B9" w:rsidRPr="004431AE" w:rsidRDefault="003137B9" w:rsidP="003850C5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443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3969" w:type="dxa"/>
            <w:vAlign w:val="bottom"/>
          </w:tcPr>
          <w:p w:rsidR="003137B9" w:rsidRPr="00785376" w:rsidRDefault="003137B9" w:rsidP="003850C5">
            <w:pPr>
              <w:pStyle w:val="20"/>
              <w:shd w:val="clear" w:color="auto" w:fill="auto"/>
              <w:tabs>
                <w:tab w:val="left" w:pos="1738"/>
                <w:tab w:val="left" w:pos="3437"/>
              </w:tabs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96809">
              <w:rPr>
                <w:b/>
                <w:bCs/>
                <w:color w:val="000000"/>
                <w:sz w:val="24"/>
                <w:szCs w:val="24"/>
              </w:rPr>
              <w:t>Устройство объектов нефтяной и газовой промышленности</w:t>
            </w:r>
          </w:p>
        </w:tc>
        <w:tc>
          <w:tcPr>
            <w:tcW w:w="1134" w:type="dxa"/>
            <w:vAlign w:val="center"/>
          </w:tcPr>
          <w:p w:rsidR="003137B9" w:rsidRPr="00785376" w:rsidRDefault="004431AE" w:rsidP="003850C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3137B9" w:rsidRPr="00785376" w:rsidRDefault="004431AE" w:rsidP="003850C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3137B9" w:rsidRPr="00785376" w:rsidRDefault="003137B9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3137B9" w:rsidRPr="00785376" w:rsidRDefault="003137B9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7B9" w:rsidRPr="00785376" w:rsidTr="0030687B">
        <w:tc>
          <w:tcPr>
            <w:tcW w:w="988" w:type="dxa"/>
            <w:vAlign w:val="center"/>
          </w:tcPr>
          <w:p w:rsidR="003137B9" w:rsidRPr="00785376" w:rsidRDefault="003137B9" w:rsidP="00313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37B9" w:rsidRPr="00696809" w:rsidRDefault="003137B9" w:rsidP="003137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Монтаж магистральных и пром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словых трубопроводов</w:t>
            </w:r>
          </w:p>
        </w:tc>
        <w:tc>
          <w:tcPr>
            <w:tcW w:w="1134" w:type="dxa"/>
            <w:vAlign w:val="center"/>
          </w:tcPr>
          <w:p w:rsidR="003137B9" w:rsidRPr="00785376" w:rsidRDefault="004431AE" w:rsidP="003137B9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137B9" w:rsidRPr="00785376" w:rsidRDefault="004431AE" w:rsidP="003137B9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137B9" w:rsidRPr="00785376" w:rsidRDefault="003137B9" w:rsidP="003137B9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3137B9" w:rsidRPr="00785376" w:rsidRDefault="003137B9" w:rsidP="00313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7B9" w:rsidRPr="00785376" w:rsidTr="0030687B">
        <w:tc>
          <w:tcPr>
            <w:tcW w:w="988" w:type="dxa"/>
            <w:vAlign w:val="center"/>
          </w:tcPr>
          <w:p w:rsidR="003137B9" w:rsidRPr="00785376" w:rsidRDefault="003137B9" w:rsidP="00313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37B9" w:rsidRPr="00696809" w:rsidRDefault="003137B9" w:rsidP="003137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Работы по обустройству объектов подготовки нефти и газа к тран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порту</w:t>
            </w:r>
          </w:p>
        </w:tc>
        <w:tc>
          <w:tcPr>
            <w:tcW w:w="1134" w:type="dxa"/>
            <w:vAlign w:val="center"/>
          </w:tcPr>
          <w:p w:rsidR="003137B9" w:rsidRPr="00785376" w:rsidRDefault="004431AE" w:rsidP="003137B9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137B9" w:rsidRPr="00785376" w:rsidRDefault="004431AE" w:rsidP="003137B9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137B9" w:rsidRPr="00785376" w:rsidRDefault="003137B9" w:rsidP="003137B9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3137B9" w:rsidRPr="00785376" w:rsidRDefault="003137B9" w:rsidP="00313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7B9" w:rsidRPr="00785376" w:rsidTr="0030687B">
        <w:tc>
          <w:tcPr>
            <w:tcW w:w="988" w:type="dxa"/>
            <w:vAlign w:val="center"/>
          </w:tcPr>
          <w:p w:rsidR="003137B9" w:rsidRPr="00785376" w:rsidRDefault="003137B9" w:rsidP="00313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37B9" w:rsidRPr="00696809" w:rsidRDefault="003137B9" w:rsidP="003137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нефтебаз и газохран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лищ</w:t>
            </w:r>
          </w:p>
        </w:tc>
        <w:tc>
          <w:tcPr>
            <w:tcW w:w="1134" w:type="dxa"/>
            <w:vAlign w:val="center"/>
          </w:tcPr>
          <w:p w:rsidR="003137B9" w:rsidRPr="00785376" w:rsidRDefault="003137B9" w:rsidP="003137B9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137B9" w:rsidRPr="00785376" w:rsidRDefault="003137B9" w:rsidP="003137B9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137B9" w:rsidRPr="00785376" w:rsidRDefault="003137B9" w:rsidP="003137B9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3137B9" w:rsidRPr="00785376" w:rsidRDefault="003137B9" w:rsidP="00313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7B9" w:rsidRPr="00785376" w:rsidTr="0030687B">
        <w:tc>
          <w:tcPr>
            <w:tcW w:w="988" w:type="dxa"/>
            <w:vAlign w:val="center"/>
          </w:tcPr>
          <w:p w:rsidR="003137B9" w:rsidRPr="00785376" w:rsidRDefault="003137B9" w:rsidP="00313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37B9" w:rsidRPr="00696809" w:rsidRDefault="003137B9" w:rsidP="003137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сооружений переходов под линейными объектами (автом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бильные и железные дороги) и др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гими препятствиями естественного и искусственного происхождения</w:t>
            </w:r>
          </w:p>
        </w:tc>
        <w:tc>
          <w:tcPr>
            <w:tcW w:w="1134" w:type="dxa"/>
            <w:vAlign w:val="center"/>
          </w:tcPr>
          <w:p w:rsidR="003137B9" w:rsidRPr="00785376" w:rsidRDefault="003137B9" w:rsidP="003137B9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137B9" w:rsidRPr="00785376" w:rsidRDefault="003137B9" w:rsidP="003137B9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137B9" w:rsidRPr="00785376" w:rsidRDefault="003137B9" w:rsidP="003137B9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3137B9" w:rsidRPr="00785376" w:rsidRDefault="003137B9" w:rsidP="00313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7B9" w:rsidRPr="00785376" w:rsidTr="0030687B">
        <w:tc>
          <w:tcPr>
            <w:tcW w:w="988" w:type="dxa"/>
            <w:vAlign w:val="center"/>
          </w:tcPr>
          <w:p w:rsidR="003137B9" w:rsidRPr="00785376" w:rsidRDefault="003137B9" w:rsidP="00313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37B9" w:rsidRPr="00696809" w:rsidRDefault="003137B9" w:rsidP="003137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Работы по строительству переходов методом наклонно-направленного бурения;</w:t>
            </w:r>
          </w:p>
        </w:tc>
        <w:tc>
          <w:tcPr>
            <w:tcW w:w="1134" w:type="dxa"/>
            <w:vAlign w:val="center"/>
          </w:tcPr>
          <w:p w:rsidR="003137B9" w:rsidRPr="00785376" w:rsidRDefault="003137B9" w:rsidP="003137B9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137B9" w:rsidRPr="00785376" w:rsidRDefault="003137B9" w:rsidP="003137B9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137B9" w:rsidRPr="00785376" w:rsidRDefault="003137B9" w:rsidP="003137B9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3137B9" w:rsidRPr="00785376" w:rsidRDefault="003137B9" w:rsidP="00313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7B9" w:rsidRPr="00785376" w:rsidTr="0030687B">
        <w:tc>
          <w:tcPr>
            <w:tcW w:w="988" w:type="dxa"/>
            <w:vAlign w:val="center"/>
          </w:tcPr>
          <w:p w:rsidR="003137B9" w:rsidRPr="00785376" w:rsidRDefault="003137B9" w:rsidP="00313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37B9" w:rsidRPr="00696809" w:rsidRDefault="003137B9" w:rsidP="003137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электрохимической з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щиты трубопроводов</w:t>
            </w:r>
          </w:p>
        </w:tc>
        <w:tc>
          <w:tcPr>
            <w:tcW w:w="1134" w:type="dxa"/>
            <w:vAlign w:val="center"/>
          </w:tcPr>
          <w:p w:rsidR="003137B9" w:rsidRPr="00785376" w:rsidRDefault="003137B9" w:rsidP="003137B9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137B9" w:rsidRPr="00785376" w:rsidRDefault="003137B9" w:rsidP="003137B9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137B9" w:rsidRPr="00785376" w:rsidRDefault="003137B9" w:rsidP="003137B9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3137B9" w:rsidRPr="00785376" w:rsidRDefault="003137B9" w:rsidP="00313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7B9" w:rsidRPr="00785376" w:rsidTr="00302FD9">
        <w:tc>
          <w:tcPr>
            <w:tcW w:w="988" w:type="dxa"/>
            <w:vAlign w:val="center"/>
          </w:tcPr>
          <w:p w:rsidR="003137B9" w:rsidRPr="00785376" w:rsidRDefault="003137B9" w:rsidP="00313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37B9" w:rsidRPr="00696809" w:rsidRDefault="003137B9" w:rsidP="003137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Врезка под давлением в действу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щие магистральные и промысловые трубопроводы, отключение и з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глушка под давлением действу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щих магистральных и промысловых трубопроводов</w:t>
            </w:r>
          </w:p>
        </w:tc>
        <w:tc>
          <w:tcPr>
            <w:tcW w:w="1134" w:type="dxa"/>
            <w:vAlign w:val="center"/>
          </w:tcPr>
          <w:p w:rsidR="003137B9" w:rsidRPr="00785376" w:rsidRDefault="003137B9" w:rsidP="003137B9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137B9" w:rsidRPr="00785376" w:rsidRDefault="003137B9" w:rsidP="003137B9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137B9" w:rsidRPr="00785376" w:rsidRDefault="003137B9" w:rsidP="003137B9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3137B9" w:rsidRPr="00785376" w:rsidRDefault="003137B9" w:rsidP="00313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7B9" w:rsidRPr="00785376" w:rsidTr="00302FD9">
        <w:tc>
          <w:tcPr>
            <w:tcW w:w="988" w:type="dxa"/>
            <w:vAlign w:val="center"/>
          </w:tcPr>
          <w:p w:rsidR="003137B9" w:rsidRPr="00785376" w:rsidRDefault="003137B9" w:rsidP="00313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37B9" w:rsidRPr="00696809" w:rsidRDefault="003137B9" w:rsidP="003137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антикоррозийной з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щиты и изоляционных работ в </w:t>
            </w:r>
            <w:r w:rsidR="004431AE"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4431AE"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4431AE"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ношении магистральных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пром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словых трубопроводов</w:t>
            </w:r>
          </w:p>
        </w:tc>
        <w:tc>
          <w:tcPr>
            <w:tcW w:w="1134" w:type="dxa"/>
            <w:vAlign w:val="center"/>
          </w:tcPr>
          <w:p w:rsidR="003137B9" w:rsidRPr="00785376" w:rsidRDefault="004431AE" w:rsidP="003137B9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137B9" w:rsidRPr="00785376" w:rsidRDefault="004431AE" w:rsidP="003137B9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137B9" w:rsidRPr="00785376" w:rsidRDefault="003137B9" w:rsidP="003137B9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3137B9" w:rsidRPr="00785376" w:rsidRDefault="003137B9" w:rsidP="00313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7B9" w:rsidRPr="00785376" w:rsidTr="00302FD9">
        <w:tc>
          <w:tcPr>
            <w:tcW w:w="988" w:type="dxa"/>
            <w:vAlign w:val="center"/>
          </w:tcPr>
          <w:p w:rsidR="003137B9" w:rsidRPr="00785376" w:rsidRDefault="003137B9" w:rsidP="00313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37B9" w:rsidRPr="00696809" w:rsidRDefault="003137B9" w:rsidP="003137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Работы по обустройству нефтяных и газовых месторождений морского шельфа</w:t>
            </w:r>
          </w:p>
        </w:tc>
        <w:tc>
          <w:tcPr>
            <w:tcW w:w="1134" w:type="dxa"/>
            <w:vAlign w:val="center"/>
          </w:tcPr>
          <w:p w:rsidR="003137B9" w:rsidRPr="00785376" w:rsidRDefault="004431AE" w:rsidP="003137B9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137B9" w:rsidRPr="00785376" w:rsidRDefault="004431AE" w:rsidP="003137B9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137B9" w:rsidRPr="00785376" w:rsidRDefault="003137B9" w:rsidP="003137B9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3137B9" w:rsidRPr="00785376" w:rsidRDefault="003137B9" w:rsidP="00313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7B9" w:rsidRPr="00785376" w:rsidTr="00302FD9">
        <w:tc>
          <w:tcPr>
            <w:tcW w:w="988" w:type="dxa"/>
            <w:vAlign w:val="center"/>
          </w:tcPr>
          <w:p w:rsidR="003137B9" w:rsidRPr="00785376" w:rsidRDefault="003137B9" w:rsidP="00313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37B9" w:rsidRPr="00696809" w:rsidRDefault="003137B9" w:rsidP="003137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Работы по строительству газон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полнительных компрессорных станций</w:t>
            </w:r>
          </w:p>
        </w:tc>
        <w:tc>
          <w:tcPr>
            <w:tcW w:w="1134" w:type="dxa"/>
            <w:vAlign w:val="center"/>
          </w:tcPr>
          <w:p w:rsidR="003137B9" w:rsidRPr="00785376" w:rsidRDefault="004431AE" w:rsidP="003137B9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137B9" w:rsidRPr="00785376" w:rsidRDefault="004431AE" w:rsidP="003137B9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137B9" w:rsidRPr="00785376" w:rsidRDefault="003137B9" w:rsidP="003137B9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3137B9" w:rsidRPr="00785376" w:rsidRDefault="003137B9" w:rsidP="00313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7B9" w:rsidRPr="00785376" w:rsidTr="00302FD9">
        <w:tc>
          <w:tcPr>
            <w:tcW w:w="988" w:type="dxa"/>
            <w:vAlign w:val="center"/>
          </w:tcPr>
          <w:p w:rsidR="003137B9" w:rsidRPr="00785376" w:rsidRDefault="003137B9" w:rsidP="00313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37B9" w:rsidRPr="00696809" w:rsidRDefault="003137B9" w:rsidP="003137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сварных соед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нений и их изоляция</w:t>
            </w:r>
          </w:p>
        </w:tc>
        <w:tc>
          <w:tcPr>
            <w:tcW w:w="1134" w:type="dxa"/>
            <w:vAlign w:val="center"/>
          </w:tcPr>
          <w:p w:rsidR="003137B9" w:rsidRPr="00785376" w:rsidRDefault="004431AE" w:rsidP="003137B9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137B9" w:rsidRPr="00785376" w:rsidRDefault="004431AE" w:rsidP="003137B9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137B9" w:rsidRPr="00785376" w:rsidRDefault="003137B9" w:rsidP="003137B9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3137B9" w:rsidRPr="00785376" w:rsidRDefault="003137B9" w:rsidP="00313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7B9" w:rsidRPr="00785376" w:rsidTr="00302FD9">
        <w:tc>
          <w:tcPr>
            <w:tcW w:w="988" w:type="dxa"/>
            <w:vAlign w:val="center"/>
          </w:tcPr>
          <w:p w:rsidR="003137B9" w:rsidRPr="00785376" w:rsidRDefault="003137B9" w:rsidP="00313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37B9" w:rsidRPr="00696809" w:rsidRDefault="003137B9" w:rsidP="003137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Очистка полости и испытание маг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стральных и промысловых труб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проводов</w:t>
            </w:r>
          </w:p>
        </w:tc>
        <w:tc>
          <w:tcPr>
            <w:tcW w:w="1134" w:type="dxa"/>
            <w:vAlign w:val="center"/>
          </w:tcPr>
          <w:p w:rsidR="003137B9" w:rsidRPr="00785376" w:rsidRDefault="004431AE" w:rsidP="003137B9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3137B9" w:rsidRPr="00785376" w:rsidRDefault="004431AE" w:rsidP="003137B9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137B9" w:rsidRPr="00785376" w:rsidRDefault="003137B9" w:rsidP="003137B9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3137B9" w:rsidRPr="00785376" w:rsidRDefault="003137B9" w:rsidP="00313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7B9" w:rsidRPr="00785376" w:rsidTr="003850C5">
        <w:tc>
          <w:tcPr>
            <w:tcW w:w="988" w:type="dxa"/>
            <w:vAlign w:val="center"/>
          </w:tcPr>
          <w:p w:rsidR="003137B9" w:rsidRPr="00785376" w:rsidRDefault="004431AE" w:rsidP="00385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3969" w:type="dxa"/>
          </w:tcPr>
          <w:p w:rsidR="003137B9" w:rsidRPr="00785376" w:rsidRDefault="003137B9" w:rsidP="00313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Монтажные работы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</w:t>
            </w:r>
            <w:r w:rsidRPr="006968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6968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усконал</w:t>
            </w:r>
            <w:r w:rsidRPr="006968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968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дочные работы</w:t>
            </w:r>
          </w:p>
        </w:tc>
        <w:tc>
          <w:tcPr>
            <w:tcW w:w="1134" w:type="dxa"/>
            <w:vAlign w:val="center"/>
          </w:tcPr>
          <w:p w:rsidR="003137B9" w:rsidRPr="004431AE" w:rsidRDefault="004431AE" w:rsidP="003850C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431AE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137B9" w:rsidRPr="004431AE" w:rsidRDefault="004431AE" w:rsidP="003850C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431AE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137B9" w:rsidRPr="00785376" w:rsidRDefault="003137B9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3137B9" w:rsidRPr="00785376" w:rsidRDefault="003137B9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7B9" w:rsidRPr="00785376" w:rsidTr="003850C5">
        <w:tc>
          <w:tcPr>
            <w:tcW w:w="988" w:type="dxa"/>
            <w:vAlign w:val="center"/>
          </w:tcPr>
          <w:p w:rsidR="003137B9" w:rsidRPr="00785376" w:rsidRDefault="003137B9" w:rsidP="00313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60AD" w:rsidRDefault="003137B9" w:rsidP="00A860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Монтаж оборудования</w:t>
            </w:r>
            <w:r w:rsidR="00A860A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860AD" w:rsidRPr="00A860AD" w:rsidRDefault="003137B9" w:rsidP="00A860AD">
            <w:pPr>
              <w:pStyle w:val="a6"/>
              <w:numPr>
                <w:ilvl w:val="0"/>
                <w:numId w:val="1"/>
              </w:numPr>
              <w:ind w:lef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0AD">
              <w:rPr>
                <w:rFonts w:ascii="Times New Roman" w:hAnsi="Times New Roman"/>
                <w:color w:val="000000"/>
                <w:sz w:val="24"/>
                <w:szCs w:val="24"/>
              </w:rPr>
              <w:t>для очистки и подготовки для транспортировки газа и нефти</w:t>
            </w:r>
          </w:p>
          <w:p w:rsidR="003137B9" w:rsidRPr="00A860AD" w:rsidRDefault="00A860AD" w:rsidP="00A860AD">
            <w:pPr>
              <w:pStyle w:val="a6"/>
              <w:numPr>
                <w:ilvl w:val="0"/>
                <w:numId w:val="1"/>
              </w:numPr>
              <w:ind w:lef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0AD">
              <w:rPr>
                <w:rFonts w:ascii="Times New Roman" w:hAnsi="Times New Roman"/>
                <w:sz w:val="24"/>
                <w:szCs w:val="24"/>
              </w:rPr>
              <w:t>компрессорных и нефтеперек</w:t>
            </w:r>
            <w:r w:rsidRPr="00A860AD">
              <w:rPr>
                <w:rFonts w:ascii="Times New Roman" w:hAnsi="Times New Roman"/>
                <w:sz w:val="24"/>
                <w:szCs w:val="24"/>
              </w:rPr>
              <w:t>а</w:t>
            </w:r>
            <w:r w:rsidRPr="00A860AD">
              <w:rPr>
                <w:rFonts w:ascii="Times New Roman" w:hAnsi="Times New Roman"/>
                <w:sz w:val="24"/>
                <w:szCs w:val="24"/>
              </w:rPr>
              <w:t>чивающих станций</w:t>
            </w:r>
          </w:p>
        </w:tc>
        <w:tc>
          <w:tcPr>
            <w:tcW w:w="1134" w:type="dxa"/>
            <w:vAlign w:val="center"/>
          </w:tcPr>
          <w:p w:rsidR="003137B9" w:rsidRPr="00785376" w:rsidRDefault="00A860AD" w:rsidP="003137B9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137B9" w:rsidRPr="00785376" w:rsidRDefault="00A860AD" w:rsidP="003137B9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137B9" w:rsidRPr="00785376" w:rsidRDefault="003137B9" w:rsidP="003137B9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3137B9" w:rsidRPr="00785376" w:rsidRDefault="003137B9" w:rsidP="00313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7B9" w:rsidRPr="00785376" w:rsidTr="009D7DF0">
        <w:tc>
          <w:tcPr>
            <w:tcW w:w="988" w:type="dxa"/>
            <w:vAlign w:val="center"/>
          </w:tcPr>
          <w:p w:rsidR="003137B9" w:rsidRPr="00785376" w:rsidRDefault="003137B9" w:rsidP="00313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60AD" w:rsidRDefault="003137B9" w:rsidP="00A860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Монтаж оборудования</w:t>
            </w:r>
            <w:r w:rsidR="00A860A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860AD" w:rsidRDefault="003137B9" w:rsidP="00A860AD">
            <w:pPr>
              <w:pStyle w:val="a6"/>
              <w:numPr>
                <w:ilvl w:val="0"/>
                <w:numId w:val="1"/>
              </w:numPr>
              <w:ind w:lef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сжижению природного </w:t>
            </w:r>
            <w:r w:rsidR="00A860AD"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газа</w:t>
            </w:r>
          </w:p>
          <w:p w:rsidR="00A860AD" w:rsidRPr="00A860AD" w:rsidRDefault="00A860AD" w:rsidP="00A860AD">
            <w:pPr>
              <w:pStyle w:val="a6"/>
              <w:numPr>
                <w:ilvl w:val="0"/>
                <w:numId w:val="1"/>
              </w:numPr>
              <w:ind w:lef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0AD">
              <w:rPr>
                <w:rFonts w:ascii="Times New Roman" w:hAnsi="Times New Roman"/>
                <w:color w:val="000000"/>
                <w:sz w:val="24"/>
                <w:szCs w:val="24"/>
              </w:rPr>
              <w:t>автозаправочных станций</w:t>
            </w:r>
          </w:p>
          <w:p w:rsidR="003137B9" w:rsidRPr="00696809" w:rsidRDefault="00A860AD" w:rsidP="00A860AD">
            <w:pPr>
              <w:pStyle w:val="a6"/>
              <w:numPr>
                <w:ilvl w:val="0"/>
                <w:numId w:val="1"/>
              </w:numPr>
              <w:ind w:lef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химической и нефтеперерабат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вающей промышленности</w:t>
            </w:r>
          </w:p>
        </w:tc>
        <w:tc>
          <w:tcPr>
            <w:tcW w:w="1134" w:type="dxa"/>
            <w:vAlign w:val="center"/>
          </w:tcPr>
          <w:p w:rsidR="003137B9" w:rsidRPr="00785376" w:rsidRDefault="00A860AD" w:rsidP="003137B9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137B9" w:rsidRPr="00785376" w:rsidRDefault="00A860AD" w:rsidP="003137B9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137B9" w:rsidRPr="00785376" w:rsidRDefault="003137B9" w:rsidP="003137B9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3137B9" w:rsidRPr="00785376" w:rsidRDefault="003137B9" w:rsidP="00313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7B9" w:rsidRPr="00785376" w:rsidTr="003850C5">
        <w:tc>
          <w:tcPr>
            <w:tcW w:w="988" w:type="dxa"/>
            <w:vAlign w:val="center"/>
          </w:tcPr>
          <w:p w:rsidR="003137B9" w:rsidRPr="00785376" w:rsidRDefault="003137B9" w:rsidP="00385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37B9" w:rsidRPr="00785376" w:rsidRDefault="003137B9" w:rsidP="00385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Пусконаладочные работы на с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оружениях нефтегазового компле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</w:p>
        </w:tc>
        <w:tc>
          <w:tcPr>
            <w:tcW w:w="1134" w:type="dxa"/>
            <w:vAlign w:val="center"/>
          </w:tcPr>
          <w:p w:rsidR="003137B9" w:rsidRPr="00785376" w:rsidRDefault="00A860AD" w:rsidP="003850C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137B9" w:rsidRPr="00785376" w:rsidRDefault="00A860AD" w:rsidP="003850C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137B9" w:rsidRPr="00785376" w:rsidRDefault="003137B9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3137B9" w:rsidRPr="00785376" w:rsidRDefault="003137B9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7B9" w:rsidRPr="00785376" w:rsidTr="00D456CB">
        <w:tc>
          <w:tcPr>
            <w:tcW w:w="988" w:type="dxa"/>
            <w:vAlign w:val="center"/>
          </w:tcPr>
          <w:p w:rsidR="003137B9" w:rsidRPr="00785376" w:rsidRDefault="004431AE" w:rsidP="00313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969" w:type="dxa"/>
            <w:vAlign w:val="center"/>
          </w:tcPr>
          <w:p w:rsidR="003137B9" w:rsidRPr="00696809" w:rsidRDefault="003137B9" w:rsidP="003137B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Особенности строительного ко</w:t>
            </w:r>
            <w:r w:rsidRPr="006968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6968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троля на объектах нефтяной и г</w:t>
            </w:r>
            <w:r w:rsidRPr="006968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968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зовой промышленности</w:t>
            </w:r>
          </w:p>
        </w:tc>
        <w:tc>
          <w:tcPr>
            <w:tcW w:w="1134" w:type="dxa"/>
            <w:vAlign w:val="center"/>
          </w:tcPr>
          <w:p w:rsidR="003137B9" w:rsidRPr="004431AE" w:rsidRDefault="004431AE" w:rsidP="003137B9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431AE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137B9" w:rsidRPr="004431AE" w:rsidRDefault="004431AE" w:rsidP="003137B9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431AE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137B9" w:rsidRPr="00785376" w:rsidRDefault="003137B9" w:rsidP="003137B9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3137B9" w:rsidRPr="00785376" w:rsidRDefault="003137B9" w:rsidP="00313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7B9" w:rsidRPr="00785376" w:rsidTr="00D456CB">
        <w:tc>
          <w:tcPr>
            <w:tcW w:w="988" w:type="dxa"/>
            <w:vAlign w:val="center"/>
          </w:tcPr>
          <w:p w:rsidR="003137B9" w:rsidRPr="00785376" w:rsidRDefault="003137B9" w:rsidP="00313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37B9" w:rsidRPr="00696809" w:rsidRDefault="003137B9" w:rsidP="003137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Строительный контроль за работ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ми в области пожарной безопасн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 </w:t>
            </w:r>
          </w:p>
        </w:tc>
        <w:tc>
          <w:tcPr>
            <w:tcW w:w="1134" w:type="dxa"/>
            <w:vAlign w:val="center"/>
          </w:tcPr>
          <w:p w:rsidR="003137B9" w:rsidRPr="00785376" w:rsidRDefault="00A860AD" w:rsidP="003137B9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137B9" w:rsidRPr="00785376" w:rsidRDefault="00A860AD" w:rsidP="003137B9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137B9" w:rsidRPr="00785376" w:rsidRDefault="003137B9" w:rsidP="003137B9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3137B9" w:rsidRPr="00785376" w:rsidRDefault="003137B9" w:rsidP="00313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7B9" w:rsidRPr="00785376" w:rsidTr="00D456CB">
        <w:tc>
          <w:tcPr>
            <w:tcW w:w="988" w:type="dxa"/>
            <w:vAlign w:val="center"/>
          </w:tcPr>
          <w:p w:rsidR="003137B9" w:rsidRPr="00785376" w:rsidRDefault="003137B9" w:rsidP="00313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37B9" w:rsidRPr="00696809" w:rsidRDefault="003137B9" w:rsidP="003137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Строительный контроль и госуда</w:t>
            </w:r>
            <w:r w:rsidRPr="00696809">
              <w:rPr>
                <w:rFonts w:ascii="Times New Roman" w:hAnsi="Times New Roman"/>
                <w:sz w:val="24"/>
                <w:szCs w:val="24"/>
              </w:rPr>
              <w:t>р</w:t>
            </w:r>
            <w:r w:rsidRPr="00696809">
              <w:rPr>
                <w:rFonts w:ascii="Times New Roman" w:hAnsi="Times New Roman"/>
                <w:sz w:val="24"/>
                <w:szCs w:val="24"/>
              </w:rPr>
              <w:t>ственный строительный надзор при строительстве, реконструкции и к</w:t>
            </w:r>
            <w:r w:rsidRPr="00696809">
              <w:rPr>
                <w:rFonts w:ascii="Times New Roman" w:hAnsi="Times New Roman"/>
                <w:sz w:val="24"/>
                <w:szCs w:val="24"/>
              </w:rPr>
              <w:t>а</w:t>
            </w:r>
            <w:r w:rsidRPr="00696809">
              <w:rPr>
                <w:rFonts w:ascii="Times New Roman" w:hAnsi="Times New Roman"/>
                <w:sz w:val="24"/>
                <w:szCs w:val="24"/>
              </w:rPr>
              <w:t>питальном ремонте объектов не</w:t>
            </w:r>
            <w:r w:rsidRPr="00696809">
              <w:rPr>
                <w:rFonts w:ascii="Times New Roman" w:hAnsi="Times New Roman"/>
                <w:sz w:val="24"/>
                <w:szCs w:val="24"/>
              </w:rPr>
              <w:t>ф</w:t>
            </w:r>
            <w:r w:rsidRPr="00696809">
              <w:rPr>
                <w:rFonts w:ascii="Times New Roman" w:hAnsi="Times New Roman"/>
                <w:sz w:val="24"/>
                <w:szCs w:val="24"/>
              </w:rPr>
              <w:t>тяной и газовой промышленности</w:t>
            </w:r>
          </w:p>
        </w:tc>
        <w:tc>
          <w:tcPr>
            <w:tcW w:w="1134" w:type="dxa"/>
            <w:vAlign w:val="center"/>
          </w:tcPr>
          <w:p w:rsidR="003137B9" w:rsidRPr="00785376" w:rsidRDefault="00A860AD" w:rsidP="003137B9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137B9" w:rsidRPr="00785376" w:rsidRDefault="00A860AD" w:rsidP="003137B9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137B9" w:rsidRPr="00785376" w:rsidRDefault="003137B9" w:rsidP="003137B9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3137B9" w:rsidRPr="00785376" w:rsidRDefault="003137B9" w:rsidP="00313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EBA" w:rsidRPr="00785376" w:rsidTr="003850C5"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bottom"/>
          </w:tcPr>
          <w:p w:rsidR="00080EBA" w:rsidRPr="00785376" w:rsidRDefault="00080EBA" w:rsidP="003850C5">
            <w:pPr>
              <w:tabs>
                <w:tab w:val="left" w:pos="1982"/>
                <w:tab w:val="left" w:pos="3413"/>
              </w:tabs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sz w:val="24"/>
                <w:szCs w:val="24"/>
              </w:rPr>
              <w:t>Модуль № 8. Машины и оборуд</w:t>
            </w:r>
            <w:r w:rsidRPr="00785376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785376">
              <w:rPr>
                <w:rStyle w:val="211pt"/>
                <w:rFonts w:eastAsiaTheme="minorHAnsi"/>
                <w:sz w:val="24"/>
                <w:szCs w:val="24"/>
              </w:rPr>
              <w:t xml:space="preserve">вание для устройства </w:t>
            </w:r>
            <w:r w:rsidR="00C76EF5" w:rsidRPr="00FD7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объектов нефтяной и газовой промышле</w:t>
            </w:r>
            <w:r w:rsidR="00C76EF5" w:rsidRPr="00FD7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="00C76EF5" w:rsidRPr="00FD7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ности</w:t>
            </w:r>
            <w:r w:rsidRPr="00785376">
              <w:rPr>
                <w:rStyle w:val="211pt"/>
                <w:rFonts w:eastAsiaTheme="minorHAnsi"/>
                <w:sz w:val="24"/>
                <w:szCs w:val="24"/>
              </w:rPr>
              <w:t>. Новое в механизации и а</w:t>
            </w:r>
            <w:r w:rsidRPr="00785376">
              <w:rPr>
                <w:rStyle w:val="211pt"/>
                <w:rFonts w:eastAsiaTheme="minorHAnsi"/>
                <w:sz w:val="24"/>
                <w:szCs w:val="24"/>
              </w:rPr>
              <w:t>в</w:t>
            </w:r>
            <w:r w:rsidRPr="00785376">
              <w:rPr>
                <w:rStyle w:val="211pt"/>
                <w:rFonts w:eastAsiaTheme="minorHAnsi"/>
                <w:sz w:val="24"/>
                <w:szCs w:val="24"/>
              </w:rPr>
              <w:t xml:space="preserve">томатизации устройства </w:t>
            </w:r>
            <w:r w:rsidR="00C76EF5" w:rsidRPr="00FD7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объектов нефтяной и газовой </w:t>
            </w:r>
            <w:r w:rsidR="00DD4AD0" w:rsidRPr="00FD7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</w:t>
            </w:r>
            <w:r w:rsidR="00DD4AD0" w:rsidRPr="00FD7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="00DD4AD0" w:rsidRPr="00FD7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ности</w:t>
            </w:r>
            <w:r w:rsidR="00DD4AD0" w:rsidRPr="00785376">
              <w:rPr>
                <w:rStyle w:val="211pt"/>
                <w:rFonts w:eastAsiaTheme="minorHAnsi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BA" w:rsidRPr="00785376" w:rsidTr="003850C5"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bottom"/>
          </w:tcPr>
          <w:p w:rsidR="00080EBA" w:rsidRPr="00785376" w:rsidRDefault="00080EBA" w:rsidP="003850C5">
            <w:pPr>
              <w:tabs>
                <w:tab w:val="left" w:pos="1982"/>
                <w:tab w:val="left" w:pos="3413"/>
              </w:tabs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sz w:val="24"/>
                <w:szCs w:val="24"/>
              </w:rPr>
              <w:t>Модуль № 9. Особенности устро</w:t>
            </w:r>
            <w:r w:rsidRPr="00785376">
              <w:rPr>
                <w:rStyle w:val="211pt"/>
                <w:rFonts w:eastAsiaTheme="minorHAnsi"/>
                <w:sz w:val="24"/>
                <w:szCs w:val="24"/>
              </w:rPr>
              <w:t>й</w:t>
            </w:r>
            <w:r w:rsidRPr="00785376">
              <w:rPr>
                <w:rStyle w:val="211pt"/>
                <w:rFonts w:eastAsiaTheme="minorHAnsi"/>
                <w:sz w:val="24"/>
                <w:szCs w:val="24"/>
              </w:rPr>
              <w:t xml:space="preserve">ства </w:t>
            </w:r>
            <w:r w:rsidR="00C76EF5" w:rsidRPr="00FD7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объектов нефтяной и газовой промышленности</w:t>
            </w:r>
            <w:r w:rsidRPr="00785376">
              <w:rPr>
                <w:rStyle w:val="211pt"/>
                <w:rFonts w:eastAsiaTheme="minorHAnsi"/>
                <w:sz w:val="24"/>
                <w:szCs w:val="24"/>
              </w:rPr>
              <w:t>, на особо опа</w:t>
            </w:r>
            <w:r w:rsidRPr="00785376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785376">
              <w:rPr>
                <w:rStyle w:val="211pt"/>
                <w:rFonts w:eastAsiaTheme="minorHAnsi"/>
                <w:sz w:val="24"/>
                <w:szCs w:val="24"/>
              </w:rPr>
              <w:t xml:space="preserve">ных и уникальных объектах 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BA" w:rsidRPr="00785376" w:rsidTr="003850C5"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080EBA" w:rsidRPr="00785376" w:rsidRDefault="00080EBA" w:rsidP="003850C5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sz w:val="24"/>
                <w:szCs w:val="24"/>
              </w:rPr>
              <w:t>Модуль №10. Техника безопасн</w:t>
            </w:r>
            <w:r w:rsidRPr="00785376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785376">
              <w:rPr>
                <w:rStyle w:val="211pt"/>
                <w:rFonts w:eastAsiaTheme="minorHAnsi"/>
                <w:sz w:val="24"/>
                <w:szCs w:val="24"/>
              </w:rPr>
              <w:t>сти строительного производства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BA" w:rsidRPr="00785376" w:rsidTr="003850C5">
        <w:tc>
          <w:tcPr>
            <w:tcW w:w="9347" w:type="dxa"/>
            <w:gridSpan w:val="6"/>
          </w:tcPr>
          <w:p w:rsidR="00080EBA" w:rsidRPr="00785376" w:rsidRDefault="00080EBA" w:rsidP="003850C5">
            <w:pPr>
              <w:spacing w:line="244" w:lineRule="exact"/>
              <w:ind w:left="260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sz w:val="24"/>
                <w:szCs w:val="24"/>
              </w:rPr>
              <w:t>РЕГИОНАЛЬНАЯ ЧАСТЬ ПРОГРАММЫ</w:t>
            </w:r>
          </w:p>
        </w:tc>
      </w:tr>
      <w:tr w:rsidR="00080EBA" w:rsidRPr="00785376" w:rsidTr="003850C5"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44" w:lineRule="exact"/>
              <w:ind w:lef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bottom"/>
          </w:tcPr>
          <w:p w:rsidR="00080EBA" w:rsidRPr="00785376" w:rsidRDefault="00080EBA" w:rsidP="003850C5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sz w:val="24"/>
                <w:szCs w:val="24"/>
              </w:rPr>
              <w:t>Модуль №11. Региональные ос</w:t>
            </w:r>
            <w:r w:rsidRPr="00785376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785376">
              <w:rPr>
                <w:rStyle w:val="211pt"/>
                <w:rFonts w:eastAsiaTheme="minorHAnsi"/>
                <w:sz w:val="24"/>
                <w:szCs w:val="24"/>
              </w:rPr>
              <w:t>бенности организации строител</w:t>
            </w:r>
            <w:r w:rsidRPr="00785376">
              <w:rPr>
                <w:rStyle w:val="211pt"/>
                <w:rFonts w:eastAsiaTheme="minorHAnsi"/>
                <w:sz w:val="24"/>
                <w:szCs w:val="24"/>
              </w:rPr>
              <w:t>ь</w:t>
            </w:r>
            <w:r w:rsidRPr="00785376">
              <w:rPr>
                <w:rStyle w:val="211pt"/>
                <w:rFonts w:eastAsiaTheme="minorHAnsi"/>
                <w:sz w:val="24"/>
                <w:szCs w:val="24"/>
              </w:rPr>
              <w:t>ства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80EBA" w:rsidRPr="00785376" w:rsidRDefault="00080EBA" w:rsidP="003850C5">
            <w:pPr>
              <w:spacing w:line="244" w:lineRule="exact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080EBA" w:rsidRPr="00785376" w:rsidTr="003850C5"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44" w:lineRule="exact"/>
              <w:ind w:left="127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785376">
              <w:rPr>
                <w:rStyle w:val="211pt0"/>
                <w:rFonts w:eastAsiaTheme="minorHAnsi"/>
                <w:sz w:val="24"/>
                <w:szCs w:val="24"/>
              </w:rPr>
              <w:t>11.1</w:t>
            </w:r>
          </w:p>
        </w:tc>
        <w:tc>
          <w:tcPr>
            <w:tcW w:w="3969" w:type="dxa"/>
            <w:vAlign w:val="bottom"/>
          </w:tcPr>
          <w:p w:rsidR="00080EBA" w:rsidRPr="00785376" w:rsidRDefault="00080EBA" w:rsidP="003850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0"/>
                <w:rFonts w:eastAsiaTheme="minorHAnsi"/>
                <w:sz w:val="24"/>
                <w:szCs w:val="24"/>
              </w:rPr>
              <w:t>Условия, требования и порядок п</w:t>
            </w:r>
            <w:r w:rsidRPr="00785376">
              <w:rPr>
                <w:rStyle w:val="211pt0"/>
                <w:rFonts w:eastAsiaTheme="minorHAnsi"/>
                <w:sz w:val="24"/>
                <w:szCs w:val="24"/>
              </w:rPr>
              <w:t>о</w:t>
            </w:r>
            <w:r w:rsidRPr="00785376">
              <w:rPr>
                <w:rStyle w:val="211pt0"/>
                <w:rFonts w:eastAsiaTheme="minorHAnsi"/>
                <w:sz w:val="24"/>
                <w:szCs w:val="24"/>
              </w:rPr>
              <w:t>лучения разрешения к выполнению видов работ со стороны саморег</w:t>
            </w:r>
            <w:r w:rsidRPr="00785376">
              <w:rPr>
                <w:rStyle w:val="211pt0"/>
                <w:rFonts w:eastAsiaTheme="minorHAnsi"/>
                <w:sz w:val="24"/>
                <w:szCs w:val="24"/>
              </w:rPr>
              <w:t>у</w:t>
            </w:r>
            <w:r w:rsidRPr="00785376">
              <w:rPr>
                <w:rStyle w:val="211pt0"/>
                <w:rFonts w:eastAsiaTheme="minorHAnsi"/>
                <w:sz w:val="24"/>
                <w:szCs w:val="24"/>
              </w:rPr>
              <w:t>лируемой организации. Управление компетенциями, аттестация и се</w:t>
            </w:r>
            <w:r w:rsidRPr="00785376">
              <w:rPr>
                <w:rStyle w:val="211pt0"/>
                <w:rFonts w:eastAsiaTheme="minorHAnsi"/>
                <w:sz w:val="24"/>
                <w:szCs w:val="24"/>
              </w:rPr>
              <w:t>р</w:t>
            </w:r>
            <w:r w:rsidRPr="00785376">
              <w:rPr>
                <w:rStyle w:val="211pt0"/>
                <w:rFonts w:eastAsiaTheme="minorHAnsi"/>
                <w:sz w:val="24"/>
                <w:szCs w:val="24"/>
              </w:rPr>
              <w:t>тификация персонала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80EBA" w:rsidRPr="00785376" w:rsidRDefault="00080EBA" w:rsidP="003850C5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080EBA" w:rsidRPr="00785376" w:rsidTr="003850C5"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44" w:lineRule="exact"/>
              <w:ind w:left="127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785376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3969" w:type="dxa"/>
            <w:vAlign w:val="bottom"/>
          </w:tcPr>
          <w:p w:rsidR="00080EBA" w:rsidRPr="00785376" w:rsidRDefault="00080EBA" w:rsidP="003850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0"/>
                <w:rFonts w:eastAsiaTheme="minorHAnsi"/>
                <w:sz w:val="24"/>
                <w:szCs w:val="24"/>
              </w:rPr>
              <w:t>Порядок и правила проведения ау</w:t>
            </w:r>
            <w:r w:rsidRPr="00785376">
              <w:rPr>
                <w:rStyle w:val="211pt0"/>
                <w:rFonts w:eastAsiaTheme="minorHAnsi"/>
                <w:sz w:val="24"/>
                <w:szCs w:val="24"/>
              </w:rPr>
              <w:t>к</w:t>
            </w:r>
            <w:r w:rsidRPr="00785376">
              <w:rPr>
                <w:rStyle w:val="211pt0"/>
                <w:rFonts w:eastAsiaTheme="minorHAnsi"/>
                <w:sz w:val="24"/>
                <w:szCs w:val="24"/>
              </w:rPr>
              <w:t>ционов в строительстве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80EBA" w:rsidRPr="00785376" w:rsidRDefault="00080EBA" w:rsidP="003850C5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080EBA" w:rsidRPr="00785376" w:rsidTr="003850C5"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44" w:lineRule="exact"/>
              <w:ind w:left="127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785376">
              <w:rPr>
                <w:rStyle w:val="211pt0"/>
                <w:rFonts w:eastAsiaTheme="minorHAnsi"/>
                <w:sz w:val="24"/>
                <w:szCs w:val="24"/>
              </w:rPr>
              <w:t>11.3</w:t>
            </w:r>
          </w:p>
        </w:tc>
        <w:tc>
          <w:tcPr>
            <w:tcW w:w="3969" w:type="dxa"/>
            <w:vAlign w:val="bottom"/>
          </w:tcPr>
          <w:p w:rsidR="00080EBA" w:rsidRPr="00785376" w:rsidRDefault="00080EBA" w:rsidP="003850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0"/>
                <w:rFonts w:eastAsiaTheme="minorHAnsi"/>
                <w:sz w:val="24"/>
                <w:szCs w:val="24"/>
              </w:rPr>
              <w:t>Порядок и правила ввода объекта в эксплуатацию. Региональные ос</w:t>
            </w:r>
            <w:r w:rsidRPr="00785376">
              <w:rPr>
                <w:rStyle w:val="211pt0"/>
                <w:rFonts w:eastAsiaTheme="minorHAnsi"/>
                <w:sz w:val="24"/>
                <w:szCs w:val="24"/>
              </w:rPr>
              <w:t>о</w:t>
            </w:r>
            <w:r w:rsidRPr="00785376">
              <w:rPr>
                <w:rStyle w:val="211pt0"/>
                <w:rFonts w:eastAsiaTheme="minorHAnsi"/>
                <w:sz w:val="24"/>
                <w:szCs w:val="24"/>
              </w:rPr>
              <w:t>бенности подключений объектов капитального строительства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80EBA" w:rsidRPr="00785376" w:rsidRDefault="00080EBA" w:rsidP="003850C5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080EBA" w:rsidRPr="00785376" w:rsidTr="003850C5"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44" w:lineRule="exact"/>
              <w:ind w:left="171"/>
              <w:rPr>
                <w:rStyle w:val="211pt0"/>
                <w:rFonts w:eastAsiaTheme="minorHAnsi"/>
                <w:sz w:val="24"/>
                <w:szCs w:val="24"/>
              </w:rPr>
            </w:pPr>
            <w:r w:rsidRPr="00785376">
              <w:rPr>
                <w:rStyle w:val="211pt0"/>
                <w:rFonts w:eastAsiaTheme="minorHAnsi"/>
                <w:sz w:val="24"/>
                <w:szCs w:val="24"/>
              </w:rPr>
              <w:t>11.4</w:t>
            </w:r>
          </w:p>
        </w:tc>
        <w:tc>
          <w:tcPr>
            <w:tcW w:w="3969" w:type="dxa"/>
            <w:vAlign w:val="center"/>
          </w:tcPr>
          <w:p w:rsidR="00080EBA" w:rsidRPr="00785376" w:rsidRDefault="00080EBA" w:rsidP="003850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0"/>
                <w:rFonts w:eastAsiaTheme="minorHAnsi"/>
                <w:sz w:val="24"/>
                <w:szCs w:val="24"/>
              </w:rPr>
              <w:t>Система территориальных норм в строительстве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80EBA" w:rsidRPr="00785376" w:rsidRDefault="00080EBA" w:rsidP="003850C5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080EBA" w:rsidRPr="00785376" w:rsidTr="003850C5"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4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bottom"/>
          </w:tcPr>
          <w:p w:rsidR="00080EBA" w:rsidRPr="00785376" w:rsidRDefault="00080EBA" w:rsidP="00E25E87">
            <w:pPr>
              <w:tabs>
                <w:tab w:val="left" w:pos="1982"/>
                <w:tab w:val="left" w:pos="341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sz w:val="24"/>
                <w:szCs w:val="24"/>
              </w:rPr>
              <w:t>Модуль №1</w:t>
            </w:r>
            <w:r w:rsidR="00E25E87">
              <w:rPr>
                <w:rStyle w:val="211pt"/>
                <w:rFonts w:eastAsiaTheme="minorHAnsi"/>
                <w:sz w:val="24"/>
                <w:szCs w:val="24"/>
              </w:rPr>
              <w:t>2</w:t>
            </w:r>
            <w:bookmarkStart w:id="2" w:name="_GoBack"/>
            <w:bookmarkEnd w:id="2"/>
            <w:r w:rsidRPr="00785376">
              <w:rPr>
                <w:rStyle w:val="211pt"/>
                <w:rFonts w:eastAsiaTheme="minorHAnsi"/>
                <w:sz w:val="24"/>
                <w:szCs w:val="24"/>
              </w:rPr>
              <w:t>. Особенности ус</w:t>
            </w:r>
            <w:r w:rsidRPr="00785376">
              <w:rPr>
                <w:rStyle w:val="211pt"/>
                <w:rFonts w:eastAsiaTheme="minorHAnsi"/>
                <w:sz w:val="24"/>
                <w:szCs w:val="24"/>
              </w:rPr>
              <w:t>т</w:t>
            </w:r>
            <w:r w:rsidRPr="00785376">
              <w:rPr>
                <w:rStyle w:val="211pt"/>
                <w:rFonts w:eastAsiaTheme="minorHAnsi"/>
                <w:sz w:val="24"/>
                <w:szCs w:val="24"/>
              </w:rPr>
              <w:t xml:space="preserve">ройства </w:t>
            </w:r>
            <w:r w:rsidR="001918BE" w:rsidRPr="00FD7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объектов нефтяной и г</w:t>
            </w:r>
            <w:r w:rsidR="001918BE" w:rsidRPr="00FD7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1918BE" w:rsidRPr="00FD7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зовой промышленности</w:t>
            </w:r>
            <w:r w:rsidRPr="00785376">
              <w:rPr>
                <w:rStyle w:val="211pt"/>
                <w:rFonts w:eastAsiaTheme="minorHAnsi"/>
                <w:sz w:val="24"/>
                <w:szCs w:val="24"/>
              </w:rPr>
              <w:t>, в реги</w:t>
            </w:r>
            <w:r w:rsidRPr="00785376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785376">
              <w:rPr>
                <w:rStyle w:val="211pt"/>
                <w:rFonts w:eastAsiaTheme="minorHAnsi"/>
                <w:sz w:val="24"/>
                <w:szCs w:val="24"/>
              </w:rPr>
              <w:t xml:space="preserve">нальных условиях осуществления строительства </w:t>
            </w:r>
            <w:r w:rsidR="001918BE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80EBA" w:rsidRPr="00785376" w:rsidRDefault="00080EBA" w:rsidP="003850C5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080EBA" w:rsidRPr="00785376" w:rsidTr="003850C5">
        <w:tc>
          <w:tcPr>
            <w:tcW w:w="4957" w:type="dxa"/>
            <w:gridSpan w:val="2"/>
            <w:tcBorders>
              <w:bottom w:val="single" w:sz="4" w:space="0" w:color="auto"/>
            </w:tcBorders>
            <w:vAlign w:val="center"/>
          </w:tcPr>
          <w:p w:rsidR="00080EBA" w:rsidRPr="00785376" w:rsidRDefault="00080EBA" w:rsidP="003850C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76">
              <w:rPr>
                <w:rStyle w:val="295pt"/>
                <w:rFonts w:eastAsiaTheme="minorHAnsi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785376">
              <w:rPr>
                <w:rStyle w:val="295pt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76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080EBA" w:rsidRPr="00785376" w:rsidTr="003850C5">
        <w:tc>
          <w:tcPr>
            <w:tcW w:w="4957" w:type="dxa"/>
            <w:gridSpan w:val="2"/>
            <w:vAlign w:val="center"/>
          </w:tcPr>
          <w:p w:rsidR="00080EBA" w:rsidRPr="00785376" w:rsidRDefault="00080EBA" w:rsidP="003850C5">
            <w:pPr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785376">
              <w:rPr>
                <w:rStyle w:val="295pt"/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 w:rsidRPr="00785376">
              <w:rPr>
                <w:rStyle w:val="295pt"/>
                <w:rFonts w:eastAsiaTheme="minorHAnsi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785376">
              <w:rPr>
                <w:rStyle w:val="295pt0"/>
                <w:rFonts w:eastAsiaTheme="minorHAnsi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vAlign w:val="center"/>
          </w:tcPr>
          <w:p w:rsidR="00080EBA" w:rsidRPr="00785376" w:rsidRDefault="00080EBA" w:rsidP="003850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0EBA" w:rsidRPr="00910C60" w:rsidRDefault="00080EBA" w:rsidP="00080EB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EBA" w:rsidRDefault="00080EBA" w:rsidP="00080E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BA" w:rsidRDefault="00080EBA" w:rsidP="00080E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BA" w:rsidRDefault="00080EBA" w:rsidP="00080E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080EBA" w:rsidRDefault="00080EBA" w:rsidP="00080EBA"/>
    <w:p w:rsidR="00080EBA" w:rsidRDefault="00080EBA" w:rsidP="00080EBA"/>
    <w:p w:rsidR="00080EBA" w:rsidRDefault="00080EBA" w:rsidP="00080EBA"/>
    <w:p w:rsidR="00080EBA" w:rsidRDefault="00080EBA" w:rsidP="00080EBA"/>
    <w:p w:rsidR="00C33D37" w:rsidRDefault="001D5E4E"/>
    <w:sectPr w:rsidR="00C33D37" w:rsidSect="00D04148">
      <w:footerReference w:type="default" r:id="rId7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E4E" w:rsidRDefault="001D5E4E">
      <w:pPr>
        <w:spacing w:after="0" w:line="240" w:lineRule="auto"/>
      </w:pPr>
      <w:r>
        <w:separator/>
      </w:r>
    </w:p>
  </w:endnote>
  <w:endnote w:type="continuationSeparator" w:id="0">
    <w:p w:rsidR="001D5E4E" w:rsidRDefault="001D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32784"/>
      <w:docPartObj>
        <w:docPartGallery w:val="Page Numbers (Bottom of Page)"/>
        <w:docPartUnique/>
      </w:docPartObj>
    </w:sdtPr>
    <w:sdtContent>
      <w:p w:rsidR="00D04148" w:rsidRDefault="00E11123">
        <w:pPr>
          <w:pStyle w:val="a4"/>
          <w:jc w:val="right"/>
        </w:pPr>
        <w:r>
          <w:fldChar w:fldCharType="begin"/>
        </w:r>
        <w:r w:rsidR="00DD4AD0">
          <w:instrText>PAGE   \* MERGEFORMAT</w:instrText>
        </w:r>
        <w:r>
          <w:fldChar w:fldCharType="separate"/>
        </w:r>
        <w:r w:rsidR="00E51851">
          <w:rPr>
            <w:noProof/>
          </w:rPr>
          <w:t>5</w:t>
        </w:r>
        <w:r>
          <w:fldChar w:fldCharType="end"/>
        </w:r>
      </w:p>
    </w:sdtContent>
  </w:sdt>
  <w:p w:rsidR="00D04148" w:rsidRDefault="001D5E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E4E" w:rsidRDefault="001D5E4E">
      <w:pPr>
        <w:spacing w:after="0" w:line="240" w:lineRule="auto"/>
      </w:pPr>
      <w:r>
        <w:separator/>
      </w:r>
    </w:p>
  </w:footnote>
  <w:footnote w:type="continuationSeparator" w:id="0">
    <w:p w:rsidR="001D5E4E" w:rsidRDefault="001D5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70EB"/>
    <w:multiLevelType w:val="hybridMultilevel"/>
    <w:tmpl w:val="6758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F60"/>
    <w:rsid w:val="00080EBA"/>
    <w:rsid w:val="000E73C6"/>
    <w:rsid w:val="001918BE"/>
    <w:rsid w:val="001D5E4E"/>
    <w:rsid w:val="002B7CE3"/>
    <w:rsid w:val="003137B9"/>
    <w:rsid w:val="004431AE"/>
    <w:rsid w:val="00743AFB"/>
    <w:rsid w:val="00A860AD"/>
    <w:rsid w:val="00C43F60"/>
    <w:rsid w:val="00C650B6"/>
    <w:rsid w:val="00C76EF5"/>
    <w:rsid w:val="00CF5627"/>
    <w:rsid w:val="00D72FA8"/>
    <w:rsid w:val="00DD4AD0"/>
    <w:rsid w:val="00E11123"/>
    <w:rsid w:val="00E25E87"/>
    <w:rsid w:val="00E51851"/>
    <w:rsid w:val="00FD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8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80EBA"/>
  </w:style>
  <w:style w:type="character" w:customStyle="1" w:styleId="295pt">
    <w:name w:val="Основной текст (2) + 9;5 pt;Полужирный"/>
    <w:basedOn w:val="a0"/>
    <w:rsid w:val="00080E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a0"/>
    <w:rsid w:val="00080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080E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080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80E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0EBA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A86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926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15</cp:revision>
  <dcterms:created xsi:type="dcterms:W3CDTF">2017-02-07T07:35:00Z</dcterms:created>
  <dcterms:modified xsi:type="dcterms:W3CDTF">2019-07-07T14:55:00Z</dcterms:modified>
</cp:coreProperties>
</file>