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6D" w:rsidRPr="006B7A68" w:rsidRDefault="003E796D" w:rsidP="003E796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3E796D" w:rsidRPr="006B7A68" w:rsidRDefault="003E796D" w:rsidP="003E796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3E796D" w:rsidRPr="006B7A68" w:rsidRDefault="003E796D" w:rsidP="003E796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7B566E" w:rsidRPr="007B566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3E796D" w:rsidRPr="00910C60" w:rsidRDefault="003E796D" w:rsidP="003E7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96D" w:rsidRPr="00910C60" w:rsidRDefault="003E796D" w:rsidP="003E7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96D" w:rsidRPr="00910C60" w:rsidRDefault="003E796D" w:rsidP="003E796D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E796D" w:rsidRPr="00910C60" w:rsidRDefault="003E796D" w:rsidP="003E796D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3E796D" w:rsidRPr="00910C60" w:rsidRDefault="003E796D" w:rsidP="003E796D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3E796D" w:rsidRPr="00910C60" w:rsidRDefault="003E796D" w:rsidP="003E796D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7B5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3E796D" w:rsidRPr="00910C60" w:rsidRDefault="003E796D" w:rsidP="003E796D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3E796D" w:rsidRPr="0086730E" w:rsidRDefault="003E796D" w:rsidP="003E796D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6D" w:rsidRPr="0086730E" w:rsidRDefault="003E796D" w:rsidP="003E796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3E796D" w:rsidRDefault="003E796D" w:rsidP="000A320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="000A320A" w:rsidRPr="000A320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Работы по подготовке проектов наружных сетей газоснабжения и их сооружений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</w:t>
      </w:r>
    </w:p>
    <w:p w:rsidR="003E796D" w:rsidRDefault="003E796D" w:rsidP="003E79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r w:rsidRPr="00557C2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РП-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r w:rsidR="000A320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</w:t>
      </w:r>
    </w:p>
    <w:bookmarkEnd w:id="1"/>
    <w:p w:rsidR="003E796D" w:rsidRPr="00644E8A" w:rsidRDefault="003E796D" w:rsidP="003E796D">
      <w:pPr>
        <w:pStyle w:val="20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color w:val="000000"/>
          <w:sz w:val="24"/>
          <w:szCs w:val="24"/>
          <w:lang w:eastAsia="ru-RU"/>
        </w:rPr>
        <w:t xml:space="preserve">- </w:t>
      </w:r>
      <w:r w:rsidRPr="00644E8A">
        <w:rPr>
          <w:color w:val="000000"/>
          <w:sz w:val="24"/>
          <w:szCs w:val="24"/>
          <w:lang w:eastAsia="ru-RU"/>
        </w:rPr>
        <w:t>приобретение и совершенствование умений и навыков по проведению подготовки проектной документации, принятию архитектурных, технологических и конструктивных решений.</w:t>
      </w:r>
    </w:p>
    <w:p w:rsidR="003E796D" w:rsidRPr="00644E8A" w:rsidRDefault="003E796D" w:rsidP="003E796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 слушателей: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4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архитекторы, проектировщики, специалисты и руководители а</w:t>
      </w:r>
      <w:r w:rsidRPr="0064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4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хитектурно - проектных организаций </w:t>
      </w:r>
    </w:p>
    <w:p w:rsidR="003E796D" w:rsidRPr="0086730E" w:rsidRDefault="003E796D" w:rsidP="003E79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- 72 часа.</w:t>
      </w:r>
    </w:p>
    <w:p w:rsidR="003E796D" w:rsidRPr="0086730E" w:rsidRDefault="003E796D" w:rsidP="003E796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3E796D" w:rsidRDefault="003E796D" w:rsidP="003E796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3E796D" w:rsidRDefault="003E796D" w:rsidP="003E796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88"/>
        <w:gridCol w:w="3969"/>
        <w:gridCol w:w="1134"/>
        <w:gridCol w:w="1134"/>
        <w:gridCol w:w="1134"/>
        <w:gridCol w:w="988"/>
      </w:tblGrid>
      <w:tr w:rsidR="003E796D" w:rsidRPr="00926B82" w:rsidTr="00E425E6">
        <w:tc>
          <w:tcPr>
            <w:tcW w:w="988" w:type="dxa"/>
            <w:vMerge w:val="restart"/>
            <w:vAlign w:val="center"/>
          </w:tcPr>
          <w:p w:rsidR="003E796D" w:rsidRPr="00926B82" w:rsidRDefault="003E796D" w:rsidP="00E425E6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3E796D" w:rsidRPr="00926B82" w:rsidRDefault="003E796D" w:rsidP="00E425E6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88" w:type="dxa"/>
            <w:vMerge w:val="restart"/>
            <w:vAlign w:val="center"/>
          </w:tcPr>
          <w:p w:rsidR="003E796D" w:rsidRPr="00926B82" w:rsidRDefault="003E796D" w:rsidP="00E425E6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</w:t>
            </w:r>
          </w:p>
          <w:p w:rsidR="003E796D" w:rsidRPr="00926B82" w:rsidRDefault="003E796D" w:rsidP="00E425E6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троля</w:t>
            </w:r>
          </w:p>
        </w:tc>
      </w:tr>
      <w:tr w:rsidR="003E796D" w:rsidRPr="00926B82" w:rsidTr="00E425E6">
        <w:tc>
          <w:tcPr>
            <w:tcW w:w="988" w:type="dxa"/>
            <w:vMerge/>
          </w:tcPr>
          <w:p w:rsidR="003E796D" w:rsidRPr="00926B82" w:rsidRDefault="003E796D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3E796D" w:rsidRPr="00926B82" w:rsidRDefault="003E796D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E796D" w:rsidRPr="00926B82" w:rsidRDefault="003E796D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88" w:type="dxa"/>
            <w:vMerge/>
          </w:tcPr>
          <w:p w:rsidR="003E796D" w:rsidRPr="00926B82" w:rsidRDefault="003E796D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96D" w:rsidRPr="00926B82" w:rsidTr="00E425E6">
        <w:tc>
          <w:tcPr>
            <w:tcW w:w="988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E796D" w:rsidRPr="00926B82" w:rsidTr="00E425E6">
        <w:tc>
          <w:tcPr>
            <w:tcW w:w="9347" w:type="dxa"/>
            <w:gridSpan w:val="6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3E796D" w:rsidRPr="00926B82" w:rsidTr="00E425E6">
        <w:tc>
          <w:tcPr>
            <w:tcW w:w="988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3E796D" w:rsidRPr="00926B82" w:rsidRDefault="003E796D" w:rsidP="00E425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Модуль №1. Законодательное и нормативное правовое обеспеч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е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ние строительства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96D" w:rsidRPr="00926B82" w:rsidTr="00E425E6">
        <w:tc>
          <w:tcPr>
            <w:tcW w:w="988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3E796D" w:rsidRPr="00926B82" w:rsidRDefault="003E796D" w:rsidP="00E425E6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Система государственного регул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рования градостроительной де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я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96D" w:rsidRPr="00926B82" w:rsidTr="00E425E6">
        <w:tc>
          <w:tcPr>
            <w:tcW w:w="988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3E796D" w:rsidRPr="00926B82" w:rsidRDefault="003E796D" w:rsidP="00E425E6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Нормативно- техническая база, применяемая при выполнении пр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ектных работ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96D" w:rsidRPr="00926B82" w:rsidTr="00E425E6">
        <w:tc>
          <w:tcPr>
            <w:tcW w:w="988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69" w:type="dxa"/>
          </w:tcPr>
          <w:p w:rsidR="003E796D" w:rsidRPr="00926B82" w:rsidRDefault="003E796D" w:rsidP="00E425E6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Стандарты и правила саморегул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руемых организаций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96D" w:rsidRPr="00926B82" w:rsidTr="00E425E6">
        <w:tc>
          <w:tcPr>
            <w:tcW w:w="988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3E796D" w:rsidRPr="00926B82" w:rsidRDefault="003E796D" w:rsidP="00E425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Модуль №2. Основы экономики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96D" w:rsidRPr="00926B82" w:rsidTr="00E425E6">
        <w:tc>
          <w:tcPr>
            <w:tcW w:w="988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</w:tcPr>
          <w:p w:rsidR="003E796D" w:rsidRPr="00926B82" w:rsidRDefault="003E796D" w:rsidP="00E425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Система ценообразования и сметн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го нормирования в строительстве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96D" w:rsidRPr="00926B82" w:rsidTr="00E425E6">
        <w:tc>
          <w:tcPr>
            <w:tcW w:w="988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969" w:type="dxa"/>
          </w:tcPr>
          <w:p w:rsidR="003E796D" w:rsidRPr="00926B82" w:rsidRDefault="003E796D" w:rsidP="00E425E6">
            <w:pPr>
              <w:tabs>
                <w:tab w:val="left" w:pos="1310"/>
                <w:tab w:val="left" w:pos="33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Оценка экономической эффекти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в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ности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3E796D" w:rsidRPr="00926B82" w:rsidRDefault="003E796D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96D" w:rsidRPr="00926B82" w:rsidTr="00E425E6">
        <w:tc>
          <w:tcPr>
            <w:tcW w:w="988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</w:tcPr>
          <w:p w:rsidR="003E796D" w:rsidRPr="00926B82" w:rsidRDefault="003E796D" w:rsidP="00E425E6">
            <w:pPr>
              <w:tabs>
                <w:tab w:val="left" w:pos="118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Оценка достоверности сметной стоимости возведения объектов к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а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3E796D" w:rsidRPr="00926B82" w:rsidRDefault="003E796D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96D" w:rsidRPr="00926B82" w:rsidTr="00E425E6">
        <w:tc>
          <w:tcPr>
            <w:tcW w:w="988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bottom"/>
          </w:tcPr>
          <w:p w:rsidR="003E796D" w:rsidRPr="00926B82" w:rsidRDefault="003E796D" w:rsidP="00E425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Модуль № 3. Инновации в прое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к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тировании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96D" w:rsidRPr="00926B82" w:rsidTr="00E425E6">
        <w:tc>
          <w:tcPr>
            <w:tcW w:w="988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3.1</w:t>
            </w:r>
          </w:p>
        </w:tc>
        <w:tc>
          <w:tcPr>
            <w:tcW w:w="3969" w:type="dxa"/>
            <w:vAlign w:val="bottom"/>
          </w:tcPr>
          <w:p w:rsidR="003E796D" w:rsidRPr="00926B82" w:rsidRDefault="003E796D" w:rsidP="00E425E6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b w:val="0"/>
                <w:sz w:val="24"/>
                <w:szCs w:val="24"/>
              </w:rPr>
              <w:t>Новейшие технологии в проектир</w:t>
            </w:r>
            <w:r w:rsidRPr="00926B82">
              <w:rPr>
                <w:rStyle w:val="295pt"/>
                <w:rFonts w:eastAsiaTheme="minorHAnsi"/>
                <w:b w:val="0"/>
                <w:sz w:val="24"/>
                <w:szCs w:val="24"/>
              </w:rPr>
              <w:t>о</w:t>
            </w:r>
            <w:r w:rsidRPr="00926B82">
              <w:rPr>
                <w:rStyle w:val="295pt"/>
                <w:rFonts w:eastAsiaTheme="minorHAnsi"/>
                <w:b w:val="0"/>
                <w:sz w:val="24"/>
                <w:szCs w:val="24"/>
              </w:rPr>
              <w:t>вании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96D" w:rsidRPr="00926B82" w:rsidTr="00E425E6">
        <w:tc>
          <w:tcPr>
            <w:tcW w:w="988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bottom"/>
          </w:tcPr>
          <w:p w:rsidR="003E796D" w:rsidRPr="00926B82" w:rsidRDefault="003E796D" w:rsidP="00E425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Модуль № 4. Государственный строительный надзор и стро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тельный контроль.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96D" w:rsidRPr="00926B82" w:rsidTr="00E425E6">
        <w:tc>
          <w:tcPr>
            <w:tcW w:w="988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vAlign w:val="bottom"/>
          </w:tcPr>
          <w:p w:rsidR="003E796D" w:rsidRPr="00926B82" w:rsidRDefault="003E796D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Порядок и правила осуществления государствен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softHyphen/>
              <w:t>ного строительного надзора.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96D" w:rsidRPr="00926B82" w:rsidTr="00E425E6">
        <w:tc>
          <w:tcPr>
            <w:tcW w:w="988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vAlign w:val="center"/>
          </w:tcPr>
          <w:p w:rsidR="003E796D" w:rsidRPr="00926B82" w:rsidRDefault="003E796D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Методология контроля.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3E796D" w:rsidRPr="00926B82" w:rsidRDefault="003E796D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96D" w:rsidRPr="00926B82" w:rsidTr="00E425E6">
        <w:tc>
          <w:tcPr>
            <w:tcW w:w="988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9" w:type="dxa"/>
          </w:tcPr>
          <w:p w:rsidR="003E796D" w:rsidRPr="00926B82" w:rsidRDefault="003E796D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Строительная экспертиза.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3E796D" w:rsidRPr="00926B82" w:rsidRDefault="003E796D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96D" w:rsidRPr="00926B82" w:rsidTr="00E425E6">
        <w:tc>
          <w:tcPr>
            <w:tcW w:w="988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69" w:type="dxa"/>
            <w:vAlign w:val="center"/>
          </w:tcPr>
          <w:p w:rsidR="003E796D" w:rsidRPr="00926B82" w:rsidRDefault="003E796D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Исполнительная документация в строительстве.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3E796D" w:rsidRPr="00926B82" w:rsidRDefault="003E796D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96D" w:rsidRPr="00926B82" w:rsidTr="00E425E6">
        <w:tc>
          <w:tcPr>
            <w:tcW w:w="988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69" w:type="dxa"/>
            <w:vAlign w:val="center"/>
          </w:tcPr>
          <w:p w:rsidR="003E796D" w:rsidRPr="00926B82" w:rsidRDefault="003E796D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Судебная практика в строительстве.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3E796D" w:rsidRPr="00926B82" w:rsidRDefault="003E796D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96D" w:rsidRPr="00926B82" w:rsidTr="00E425E6">
        <w:tc>
          <w:tcPr>
            <w:tcW w:w="988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3E796D" w:rsidRPr="00926B82" w:rsidRDefault="003E796D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 xml:space="preserve">Модуль № 5. 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>Техника безопасн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>сти на производстве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>
              <w:rPr>
                <w:rStyle w:val="211pt0"/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>
              <w:rPr>
                <w:rStyle w:val="211pt0"/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3E796D" w:rsidRPr="00926B82" w:rsidRDefault="003E796D" w:rsidP="00E425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96D" w:rsidRPr="00926B82" w:rsidTr="00E425E6">
        <w:tc>
          <w:tcPr>
            <w:tcW w:w="4957" w:type="dxa"/>
            <w:gridSpan w:val="2"/>
            <w:vAlign w:val="center"/>
          </w:tcPr>
          <w:p w:rsidR="003E796D" w:rsidRPr="00926B82" w:rsidRDefault="003E796D" w:rsidP="00E425E6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3E796D" w:rsidRPr="00926B82" w:rsidTr="00E425E6">
        <w:tc>
          <w:tcPr>
            <w:tcW w:w="9347" w:type="dxa"/>
            <w:gridSpan w:val="6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3E796D" w:rsidRPr="00926B82" w:rsidTr="00E425E6">
        <w:tc>
          <w:tcPr>
            <w:tcW w:w="988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bottom"/>
          </w:tcPr>
          <w:p w:rsidR="003E796D" w:rsidRPr="00926B82" w:rsidRDefault="003E796D" w:rsidP="00E425E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Модуль № 6. Технологии прое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к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тирования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96D" w:rsidRPr="00926B82" w:rsidTr="00E425E6">
        <w:tc>
          <w:tcPr>
            <w:tcW w:w="988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  <w:vAlign w:val="bottom"/>
          </w:tcPr>
          <w:p w:rsidR="003E796D" w:rsidRPr="00926B82" w:rsidRDefault="003E796D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Современные методы и способы проектирования при выполнении работ.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96D" w:rsidRPr="00926B82" w:rsidTr="00E425E6">
        <w:tc>
          <w:tcPr>
            <w:tcW w:w="988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69" w:type="dxa"/>
            <w:vAlign w:val="bottom"/>
          </w:tcPr>
          <w:p w:rsidR="003E796D" w:rsidRPr="00926B82" w:rsidRDefault="003E796D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Системы автоматизированного</w:t>
            </w:r>
          </w:p>
          <w:p w:rsidR="003E796D" w:rsidRPr="00926B82" w:rsidRDefault="003E796D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проектирования, применяемые при выполнении работ (</w:t>
            </w:r>
            <w:proofErr w:type="spellStart"/>
            <w:r w:rsidRPr="00926B82">
              <w:rPr>
                <w:rStyle w:val="295pt0"/>
                <w:rFonts w:eastAsiaTheme="minorHAnsi"/>
                <w:sz w:val="24"/>
                <w:szCs w:val="24"/>
              </w:rPr>
              <w:t>Allplan</w:t>
            </w:r>
            <w:proofErr w:type="spellEnd"/>
            <w:r w:rsidRPr="00926B82">
              <w:rPr>
                <w:rStyle w:val="295pt0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926B82">
              <w:rPr>
                <w:rStyle w:val="295pt0"/>
                <w:rFonts w:eastAsiaTheme="minorHAnsi"/>
                <w:sz w:val="24"/>
                <w:szCs w:val="24"/>
              </w:rPr>
              <w:t>Autokad</w:t>
            </w:r>
            <w:proofErr w:type="spellEnd"/>
            <w:r w:rsidRPr="00926B82">
              <w:rPr>
                <w:rStyle w:val="295pt0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926B82">
              <w:rPr>
                <w:rStyle w:val="295pt0"/>
                <w:rFonts w:eastAsiaTheme="minorHAnsi"/>
                <w:sz w:val="24"/>
                <w:szCs w:val="24"/>
              </w:rPr>
              <w:t>Alltop</w:t>
            </w:r>
            <w:proofErr w:type="spellEnd"/>
            <w:r w:rsidRPr="00926B82">
              <w:rPr>
                <w:rStyle w:val="295pt0"/>
                <w:rFonts w:eastAsiaTheme="minorHAnsi"/>
                <w:sz w:val="24"/>
                <w:szCs w:val="24"/>
              </w:rPr>
              <w:t xml:space="preserve">). Интегрированная система SCAD </w:t>
            </w:r>
            <w:proofErr w:type="spellStart"/>
            <w:r w:rsidRPr="00926B82">
              <w:rPr>
                <w:rStyle w:val="295pt0"/>
                <w:rFonts w:eastAsiaTheme="minorHAnsi"/>
                <w:sz w:val="24"/>
                <w:szCs w:val="24"/>
              </w:rPr>
              <w:t>Office</w:t>
            </w:r>
            <w:proofErr w:type="spellEnd"/>
            <w:r w:rsidRPr="00926B82">
              <w:rPr>
                <w:rStyle w:val="295pt0"/>
                <w:rFonts w:eastAsiaTheme="minorHAnsi"/>
                <w:sz w:val="24"/>
                <w:szCs w:val="24"/>
              </w:rPr>
              <w:t xml:space="preserve"> в ВIM- техн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логиях проектирования.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96D" w:rsidRPr="00926B82" w:rsidTr="00E425E6">
        <w:tc>
          <w:tcPr>
            <w:tcW w:w="988" w:type="dxa"/>
            <w:vAlign w:val="center"/>
          </w:tcPr>
          <w:p w:rsidR="003E796D" w:rsidRPr="00926B82" w:rsidRDefault="003E796D" w:rsidP="00E425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69" w:type="dxa"/>
          </w:tcPr>
          <w:p w:rsidR="003E796D" w:rsidRPr="00926B82" w:rsidRDefault="003E796D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Обзор современных архитектурно строительных систем. Сравнител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ь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ный анализ технологий.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3E796D" w:rsidRPr="00926B82" w:rsidRDefault="003E796D" w:rsidP="00E425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96D" w:rsidRPr="00926B82" w:rsidTr="00E425E6">
        <w:tc>
          <w:tcPr>
            <w:tcW w:w="988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:rsidR="003E796D" w:rsidRPr="00926B82" w:rsidRDefault="003E796D" w:rsidP="0095797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11pt"/>
                <w:rFonts w:eastAsiaTheme="minorHAnsi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Модуль № 7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 xml:space="preserve">. </w:t>
            </w:r>
            <w:r w:rsidR="00957977" w:rsidRPr="00957977">
              <w:rPr>
                <w:b/>
                <w:sz w:val="24"/>
                <w:szCs w:val="16"/>
                <w:lang w:eastAsia="ru-RU"/>
              </w:rPr>
              <w:t>Работы по подг</w:t>
            </w:r>
            <w:r w:rsidR="00957977" w:rsidRPr="00957977">
              <w:rPr>
                <w:b/>
                <w:sz w:val="24"/>
                <w:szCs w:val="16"/>
                <w:lang w:eastAsia="ru-RU"/>
              </w:rPr>
              <w:t>о</w:t>
            </w:r>
            <w:r w:rsidR="00957977" w:rsidRPr="00957977">
              <w:rPr>
                <w:b/>
                <w:sz w:val="24"/>
                <w:szCs w:val="16"/>
                <w:lang w:eastAsia="ru-RU"/>
              </w:rPr>
              <w:t>товке проектов наружных сетей газоснабжения и их сооружений</w:t>
            </w:r>
          </w:p>
        </w:tc>
        <w:tc>
          <w:tcPr>
            <w:tcW w:w="1134" w:type="dxa"/>
            <w:vAlign w:val="center"/>
          </w:tcPr>
          <w:p w:rsidR="003E796D" w:rsidRPr="004A527B" w:rsidRDefault="003E796D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7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3E796D" w:rsidRPr="004A527B" w:rsidRDefault="003E796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7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6D" w:rsidRPr="00926B82" w:rsidTr="00E425E6">
        <w:tc>
          <w:tcPr>
            <w:tcW w:w="988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3969" w:type="dxa"/>
          </w:tcPr>
          <w:p w:rsidR="003E796D" w:rsidRPr="008C598B" w:rsidRDefault="00BA111F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BA111F">
              <w:rPr>
                <w:rStyle w:val="295pt0"/>
                <w:rFonts w:eastAsiaTheme="minorHAnsi"/>
                <w:sz w:val="24"/>
                <w:szCs w:val="24"/>
              </w:rPr>
              <w:t>Схема городских систем газосна</w:t>
            </w:r>
            <w:r w:rsidRPr="00BA111F">
              <w:rPr>
                <w:rStyle w:val="295pt0"/>
                <w:rFonts w:eastAsiaTheme="minorHAnsi"/>
                <w:sz w:val="24"/>
                <w:szCs w:val="24"/>
              </w:rPr>
              <w:t>б</w:t>
            </w:r>
            <w:r w:rsidRPr="00BA111F">
              <w:rPr>
                <w:rStyle w:val="295pt0"/>
                <w:rFonts w:eastAsiaTheme="minorHAnsi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vAlign w:val="center"/>
          </w:tcPr>
          <w:p w:rsidR="003E796D" w:rsidRPr="007D0EE5" w:rsidRDefault="003E796D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E796D" w:rsidRPr="007D0EE5" w:rsidRDefault="003E796D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96D" w:rsidRPr="00926B82" w:rsidTr="00E425E6">
        <w:tc>
          <w:tcPr>
            <w:tcW w:w="988" w:type="dxa"/>
            <w:vAlign w:val="center"/>
          </w:tcPr>
          <w:p w:rsidR="003E796D" w:rsidRPr="00926B82" w:rsidRDefault="003E796D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3969" w:type="dxa"/>
            <w:vAlign w:val="center"/>
          </w:tcPr>
          <w:p w:rsidR="003E796D" w:rsidRPr="008C598B" w:rsidRDefault="00BA111F" w:rsidP="00E425E6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BA111F">
              <w:rPr>
                <w:rStyle w:val="295pt0"/>
                <w:rFonts w:eastAsiaTheme="minorHAnsi"/>
                <w:sz w:val="24"/>
                <w:szCs w:val="24"/>
              </w:rPr>
              <w:t>Устройство наружных газопроводов</w:t>
            </w:r>
          </w:p>
        </w:tc>
        <w:tc>
          <w:tcPr>
            <w:tcW w:w="1134" w:type="dxa"/>
            <w:vAlign w:val="center"/>
          </w:tcPr>
          <w:p w:rsidR="003E796D" w:rsidRPr="007D0EE5" w:rsidRDefault="005D4D91" w:rsidP="00E425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E796D" w:rsidRPr="007D0EE5" w:rsidRDefault="005D4D91" w:rsidP="00E42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3E796D" w:rsidRPr="00926B82" w:rsidRDefault="003E796D" w:rsidP="00E425E6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91" w:rsidRPr="00926B82" w:rsidTr="00E425E6">
        <w:tc>
          <w:tcPr>
            <w:tcW w:w="988" w:type="dxa"/>
            <w:vAlign w:val="center"/>
          </w:tcPr>
          <w:p w:rsidR="005D4D91" w:rsidRPr="00926B82" w:rsidRDefault="005D4D91" w:rsidP="005D4D9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3969" w:type="dxa"/>
            <w:vAlign w:val="center"/>
          </w:tcPr>
          <w:p w:rsidR="005D4D91" w:rsidRPr="00BA111F" w:rsidRDefault="005D4D91" w:rsidP="005D4D91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>
              <w:rPr>
                <w:rStyle w:val="295pt0"/>
                <w:rFonts w:eastAsiaTheme="minorHAnsi"/>
                <w:sz w:val="24"/>
                <w:szCs w:val="24"/>
              </w:rPr>
              <w:t>Подземные и надземные газопров</w:t>
            </w:r>
            <w:r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>
              <w:rPr>
                <w:rStyle w:val="295pt0"/>
                <w:rFonts w:eastAsiaTheme="minorHAnsi"/>
                <w:sz w:val="24"/>
                <w:szCs w:val="24"/>
              </w:rPr>
              <w:t xml:space="preserve">ды. </w:t>
            </w:r>
            <w:r w:rsidRPr="00BA111F">
              <w:rPr>
                <w:rStyle w:val="295pt0"/>
                <w:rFonts w:eastAsiaTheme="minorHAnsi"/>
                <w:sz w:val="24"/>
                <w:szCs w:val="24"/>
              </w:rPr>
              <w:t>Защита газопроводов от корр</w:t>
            </w:r>
            <w:r w:rsidRPr="00BA111F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BA111F">
              <w:rPr>
                <w:rStyle w:val="295pt0"/>
                <w:rFonts w:eastAsiaTheme="minorHAnsi"/>
                <w:sz w:val="24"/>
                <w:szCs w:val="24"/>
              </w:rPr>
              <w:lastRenderedPageBreak/>
              <w:t>зии</w:t>
            </w:r>
          </w:p>
        </w:tc>
        <w:tc>
          <w:tcPr>
            <w:tcW w:w="1134" w:type="dxa"/>
            <w:vAlign w:val="center"/>
          </w:tcPr>
          <w:p w:rsidR="005D4D91" w:rsidRDefault="005D4D91" w:rsidP="005D4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5D4D91" w:rsidRDefault="005D4D91" w:rsidP="005D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D4D91" w:rsidRPr="00926B82" w:rsidRDefault="005D4D91" w:rsidP="005D4D9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D4D91" w:rsidRPr="00926B82" w:rsidRDefault="005D4D91" w:rsidP="005D4D9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2A" w:rsidRPr="00926B82" w:rsidTr="00591A78">
        <w:tc>
          <w:tcPr>
            <w:tcW w:w="988" w:type="dxa"/>
            <w:vAlign w:val="center"/>
          </w:tcPr>
          <w:p w:rsidR="00AF542A" w:rsidRPr="00926B82" w:rsidRDefault="00AF542A" w:rsidP="00AF542A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F542A" w:rsidRPr="00BF6B13" w:rsidRDefault="00AF542A" w:rsidP="00AF5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Укладка газопроводов с рабочим давлением до 0,005 МПа включ</w:t>
            </w:r>
            <w:r w:rsidRPr="00BF6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F6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</w:t>
            </w:r>
          </w:p>
        </w:tc>
        <w:tc>
          <w:tcPr>
            <w:tcW w:w="1134" w:type="dxa"/>
            <w:vAlign w:val="center"/>
          </w:tcPr>
          <w:p w:rsidR="00AF542A" w:rsidRDefault="005D4D91" w:rsidP="00AF54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F542A" w:rsidRDefault="005D4D91" w:rsidP="00AF5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F542A" w:rsidRPr="00926B82" w:rsidRDefault="00AF542A" w:rsidP="00AF542A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F542A" w:rsidRPr="00926B82" w:rsidRDefault="00AF542A" w:rsidP="00AF542A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91" w:rsidRPr="00926B82" w:rsidTr="00E425E6">
        <w:tc>
          <w:tcPr>
            <w:tcW w:w="988" w:type="dxa"/>
            <w:vAlign w:val="center"/>
          </w:tcPr>
          <w:p w:rsidR="005D4D91" w:rsidRPr="00926B82" w:rsidRDefault="005D4D91" w:rsidP="005D4D91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5D4D91" w:rsidRPr="00BF6B13" w:rsidRDefault="005D4D91" w:rsidP="005D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Укладка газопроводов с рабочим давлением от 0,005 МПа до 0,3 МПа включительно</w:t>
            </w:r>
          </w:p>
        </w:tc>
        <w:tc>
          <w:tcPr>
            <w:tcW w:w="1134" w:type="dxa"/>
            <w:vAlign w:val="center"/>
          </w:tcPr>
          <w:p w:rsidR="005D4D91" w:rsidRDefault="005D4D91" w:rsidP="005D4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D4D91" w:rsidRDefault="005D4D91" w:rsidP="005D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D4D91" w:rsidRPr="00926B82" w:rsidRDefault="005D4D91" w:rsidP="005D4D9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D4D91" w:rsidRPr="00926B82" w:rsidRDefault="005D4D91" w:rsidP="005D4D9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91" w:rsidRPr="00926B82" w:rsidTr="00AF542A">
        <w:tc>
          <w:tcPr>
            <w:tcW w:w="988" w:type="dxa"/>
            <w:vAlign w:val="center"/>
          </w:tcPr>
          <w:p w:rsidR="005D4D91" w:rsidRDefault="005D4D91" w:rsidP="005D4D91">
            <w:pPr>
              <w:jc w:val="center"/>
            </w:pPr>
            <w:r w:rsidRPr="00E808F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5D4D91" w:rsidRPr="00BF6B13" w:rsidRDefault="005D4D91" w:rsidP="005D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Укладка газопроводов с рабочим давлением от 0,3  МПа до 1,2 МПа включительно (для природного г</w:t>
            </w:r>
            <w:r w:rsidRPr="00BF6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F6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за), до 1,6 МПа включительно (для сжиженного углеводородного газа)</w:t>
            </w:r>
          </w:p>
        </w:tc>
        <w:tc>
          <w:tcPr>
            <w:tcW w:w="1134" w:type="dxa"/>
            <w:vAlign w:val="center"/>
          </w:tcPr>
          <w:p w:rsidR="005D4D91" w:rsidRDefault="005D4D91" w:rsidP="005D4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D4D91" w:rsidRDefault="005D4D91" w:rsidP="005D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D4D91" w:rsidRPr="00926B82" w:rsidRDefault="005D4D91" w:rsidP="005D4D9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D4D91" w:rsidRPr="00926B82" w:rsidRDefault="005D4D91" w:rsidP="005D4D9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91" w:rsidRPr="00926B82" w:rsidTr="00AF542A">
        <w:tc>
          <w:tcPr>
            <w:tcW w:w="988" w:type="dxa"/>
            <w:vAlign w:val="center"/>
          </w:tcPr>
          <w:p w:rsidR="005D4D91" w:rsidRDefault="005D4D91" w:rsidP="005D4D91">
            <w:pPr>
              <w:jc w:val="center"/>
            </w:pPr>
            <w:r w:rsidRPr="00E808F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5D4D91" w:rsidRPr="00BF6B13" w:rsidRDefault="005D4D91" w:rsidP="005D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сборников конденсата гидрозатворов и компенсаторов на газопроводах</w:t>
            </w:r>
          </w:p>
        </w:tc>
        <w:tc>
          <w:tcPr>
            <w:tcW w:w="1134" w:type="dxa"/>
            <w:vAlign w:val="center"/>
          </w:tcPr>
          <w:p w:rsidR="005D4D91" w:rsidRDefault="005D4D91" w:rsidP="005D4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D4D91" w:rsidRDefault="005D4D91" w:rsidP="005D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D4D91" w:rsidRPr="00926B82" w:rsidRDefault="005D4D91" w:rsidP="005D4D9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D4D91" w:rsidRPr="00926B82" w:rsidRDefault="005D4D91" w:rsidP="005D4D9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91" w:rsidRPr="00926B82" w:rsidTr="00AF542A">
        <w:tc>
          <w:tcPr>
            <w:tcW w:w="988" w:type="dxa"/>
            <w:vAlign w:val="center"/>
          </w:tcPr>
          <w:p w:rsidR="005D4D91" w:rsidRDefault="005D4D91" w:rsidP="005D4D91">
            <w:pPr>
              <w:jc w:val="center"/>
            </w:pPr>
            <w:r w:rsidRPr="00E808F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5D4D91" w:rsidRPr="00BF6B13" w:rsidRDefault="005D4D91" w:rsidP="005D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и демонтаж газорегулято</w:t>
            </w:r>
            <w:r w:rsidRPr="00BF6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F6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пунктов и установок</w:t>
            </w:r>
          </w:p>
        </w:tc>
        <w:tc>
          <w:tcPr>
            <w:tcW w:w="1134" w:type="dxa"/>
            <w:vAlign w:val="center"/>
          </w:tcPr>
          <w:p w:rsidR="005D4D91" w:rsidRDefault="005D4D91" w:rsidP="005D4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D4D91" w:rsidRDefault="005D4D91" w:rsidP="005D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D4D91" w:rsidRPr="00926B82" w:rsidRDefault="005D4D91" w:rsidP="005D4D9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D4D91" w:rsidRPr="00926B82" w:rsidRDefault="005D4D91" w:rsidP="005D4D9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91" w:rsidRPr="00926B82" w:rsidTr="00AF542A">
        <w:tc>
          <w:tcPr>
            <w:tcW w:w="988" w:type="dxa"/>
            <w:vAlign w:val="center"/>
          </w:tcPr>
          <w:p w:rsidR="005D4D91" w:rsidRDefault="005D4D91" w:rsidP="005D4D91">
            <w:pPr>
              <w:jc w:val="center"/>
            </w:pPr>
            <w:r w:rsidRPr="00E808F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5D4D91" w:rsidRPr="00BF6B13" w:rsidRDefault="005D4D91" w:rsidP="005D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и демонтаж резервуарных и групповых баллонных установок сжиженного газа</w:t>
            </w:r>
          </w:p>
        </w:tc>
        <w:tc>
          <w:tcPr>
            <w:tcW w:w="1134" w:type="dxa"/>
            <w:vAlign w:val="center"/>
          </w:tcPr>
          <w:p w:rsidR="005D4D91" w:rsidRDefault="005D4D91" w:rsidP="005D4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D4D91" w:rsidRDefault="005D4D91" w:rsidP="005D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D4D91" w:rsidRPr="00926B82" w:rsidRDefault="005D4D91" w:rsidP="005D4D9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D4D91" w:rsidRPr="00926B82" w:rsidRDefault="005D4D91" w:rsidP="005D4D9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91" w:rsidRPr="00926B82" w:rsidTr="00AF542A">
        <w:tc>
          <w:tcPr>
            <w:tcW w:w="988" w:type="dxa"/>
            <w:vAlign w:val="center"/>
          </w:tcPr>
          <w:p w:rsidR="005D4D91" w:rsidRDefault="005D4D91" w:rsidP="005D4D91">
            <w:pPr>
              <w:jc w:val="center"/>
            </w:pPr>
            <w:r w:rsidRPr="00E808F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5D4D91" w:rsidRPr="00BF6B13" w:rsidRDefault="005D4D91" w:rsidP="005D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газопровода в здания и соор</w:t>
            </w:r>
            <w:r w:rsidRPr="00BF6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F6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vAlign w:val="center"/>
          </w:tcPr>
          <w:p w:rsidR="005D4D91" w:rsidRDefault="005D4D91" w:rsidP="005D4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D4D91" w:rsidRDefault="005D4D91" w:rsidP="005D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D4D91" w:rsidRPr="00926B82" w:rsidRDefault="005D4D91" w:rsidP="005D4D9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D4D91" w:rsidRPr="00926B82" w:rsidRDefault="005D4D91" w:rsidP="005D4D9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91" w:rsidRPr="00926B82" w:rsidTr="00AF542A">
        <w:tc>
          <w:tcPr>
            <w:tcW w:w="988" w:type="dxa"/>
            <w:vAlign w:val="center"/>
          </w:tcPr>
          <w:p w:rsidR="005D4D91" w:rsidRDefault="005D4D91" w:rsidP="005D4D91">
            <w:pPr>
              <w:jc w:val="center"/>
            </w:pPr>
            <w:r w:rsidRPr="00E808F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5D4D91" w:rsidRPr="00BF6B13" w:rsidRDefault="005D4D91" w:rsidP="005D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Врезка под давлением в действу</w:t>
            </w:r>
            <w:r w:rsidRPr="00BF6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BF6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щие газопроводы, отключение и з</w:t>
            </w:r>
            <w:r w:rsidRPr="00BF6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F6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глушка под давлением действу</w:t>
            </w:r>
            <w:r w:rsidRPr="00BF6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BF6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 газопроводов</w:t>
            </w:r>
          </w:p>
        </w:tc>
        <w:tc>
          <w:tcPr>
            <w:tcW w:w="1134" w:type="dxa"/>
            <w:vAlign w:val="center"/>
          </w:tcPr>
          <w:p w:rsidR="005D4D91" w:rsidRDefault="005D4D91" w:rsidP="005D4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D4D91" w:rsidRDefault="005D4D91" w:rsidP="005D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D4D91" w:rsidRPr="00926B82" w:rsidRDefault="005D4D91" w:rsidP="005D4D9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D4D91" w:rsidRPr="00926B82" w:rsidRDefault="005D4D91" w:rsidP="005D4D9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91" w:rsidRPr="00926B82" w:rsidTr="00AF542A">
        <w:tc>
          <w:tcPr>
            <w:tcW w:w="988" w:type="dxa"/>
            <w:vAlign w:val="center"/>
          </w:tcPr>
          <w:p w:rsidR="005D4D91" w:rsidRDefault="005D4D91" w:rsidP="005D4D91">
            <w:pPr>
              <w:jc w:val="center"/>
            </w:pPr>
            <w:r w:rsidRPr="00E808F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5D4D91" w:rsidRPr="00BF6B13" w:rsidRDefault="005D4D91" w:rsidP="005D4D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полости и испытание газ</w:t>
            </w:r>
            <w:r w:rsidRPr="00BF6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F6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D4D91" w:rsidRDefault="005D4D91" w:rsidP="005D4D9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D4D91" w:rsidRDefault="005D4D91" w:rsidP="005D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D4D91" w:rsidRPr="00926B82" w:rsidRDefault="005D4D91" w:rsidP="005D4D9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5D4D91" w:rsidRPr="00926B82" w:rsidRDefault="005D4D91" w:rsidP="005D4D91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1F" w:rsidRPr="00926B82" w:rsidTr="00E425E6">
        <w:tc>
          <w:tcPr>
            <w:tcW w:w="988" w:type="dxa"/>
            <w:vAlign w:val="center"/>
          </w:tcPr>
          <w:p w:rsidR="00BA111F" w:rsidRPr="00926B82" w:rsidRDefault="00BA111F" w:rsidP="00BA111F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GoBack"/>
            <w:bookmarkEnd w:id="2"/>
            <w:r w:rsidRPr="00926B82"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bottom"/>
          </w:tcPr>
          <w:p w:rsidR="00BA111F" w:rsidRPr="00926B82" w:rsidRDefault="00BA111F" w:rsidP="00BA111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11pt"/>
                <w:rFonts w:eastAsiaTheme="minorHAnsi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Модуль № 8. Организационные мероприятия, обеспечивающие качество выполнения работ</w:t>
            </w:r>
          </w:p>
        </w:tc>
        <w:tc>
          <w:tcPr>
            <w:tcW w:w="1134" w:type="dxa"/>
            <w:vAlign w:val="center"/>
          </w:tcPr>
          <w:p w:rsidR="00BA111F" w:rsidRPr="00926B82" w:rsidRDefault="00BA111F" w:rsidP="00BA11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A111F" w:rsidRPr="00926B82" w:rsidRDefault="00BA111F" w:rsidP="00BA11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A111F" w:rsidRPr="00926B82" w:rsidRDefault="00BA111F" w:rsidP="00BA11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A111F" w:rsidRPr="00926B82" w:rsidRDefault="00BA111F" w:rsidP="00BA11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1F" w:rsidRPr="00926B82" w:rsidTr="00E425E6">
        <w:tc>
          <w:tcPr>
            <w:tcW w:w="988" w:type="dxa"/>
            <w:vAlign w:val="center"/>
          </w:tcPr>
          <w:p w:rsidR="00BA111F" w:rsidRPr="00926B82" w:rsidRDefault="00BA111F" w:rsidP="00BA11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3969" w:type="dxa"/>
            <w:vAlign w:val="center"/>
          </w:tcPr>
          <w:p w:rsidR="00BA111F" w:rsidRPr="00926B82" w:rsidRDefault="00BA111F" w:rsidP="00BA111F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Управление качеством. Управление проектами.</w:t>
            </w:r>
          </w:p>
        </w:tc>
        <w:tc>
          <w:tcPr>
            <w:tcW w:w="1134" w:type="dxa"/>
            <w:vAlign w:val="center"/>
          </w:tcPr>
          <w:p w:rsidR="00BA111F" w:rsidRPr="00926B82" w:rsidRDefault="00BA111F" w:rsidP="00BA11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111F" w:rsidRPr="00926B82" w:rsidRDefault="00BA111F" w:rsidP="00BA11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111F" w:rsidRPr="00926B82" w:rsidRDefault="00BA111F" w:rsidP="00BA11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A111F" w:rsidRPr="00926B82" w:rsidRDefault="00BA111F" w:rsidP="00BA11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1F" w:rsidRPr="00926B82" w:rsidTr="00E425E6">
        <w:tc>
          <w:tcPr>
            <w:tcW w:w="988" w:type="dxa"/>
            <w:vAlign w:val="center"/>
          </w:tcPr>
          <w:p w:rsidR="00BA111F" w:rsidRPr="00926B82" w:rsidRDefault="00BA111F" w:rsidP="00BA11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3969" w:type="dxa"/>
            <w:vAlign w:val="center"/>
          </w:tcPr>
          <w:p w:rsidR="00BA111F" w:rsidRPr="00926B82" w:rsidRDefault="00BA111F" w:rsidP="00BA111F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Авторский надзор</w:t>
            </w:r>
          </w:p>
        </w:tc>
        <w:tc>
          <w:tcPr>
            <w:tcW w:w="1134" w:type="dxa"/>
            <w:vAlign w:val="center"/>
          </w:tcPr>
          <w:p w:rsidR="00BA111F" w:rsidRPr="00926B82" w:rsidRDefault="00BA111F" w:rsidP="00BA11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111F" w:rsidRPr="00926B82" w:rsidRDefault="00BA111F" w:rsidP="00BA11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111F" w:rsidRPr="00926B82" w:rsidRDefault="00BA111F" w:rsidP="00BA11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A111F" w:rsidRPr="00926B82" w:rsidRDefault="00BA111F" w:rsidP="00BA11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1F" w:rsidRPr="00926B82" w:rsidTr="00E425E6">
        <w:tc>
          <w:tcPr>
            <w:tcW w:w="988" w:type="dxa"/>
            <w:vAlign w:val="center"/>
          </w:tcPr>
          <w:p w:rsidR="00BA111F" w:rsidRPr="00926B82" w:rsidRDefault="00BA111F" w:rsidP="00BA111F">
            <w:pPr>
              <w:spacing w:line="244" w:lineRule="exact"/>
              <w:jc w:val="center"/>
              <w:rPr>
                <w:rStyle w:val="211pt"/>
                <w:rFonts w:eastAsiaTheme="minorHAnsi"/>
                <w:bCs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Cs w:val="0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BA111F" w:rsidRPr="00926B82" w:rsidRDefault="00BA111F" w:rsidP="00BA111F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Модуль № 9.</w:t>
            </w: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>Особенности прое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>тирования</w:t>
            </w:r>
          </w:p>
        </w:tc>
        <w:tc>
          <w:tcPr>
            <w:tcW w:w="1134" w:type="dxa"/>
            <w:vAlign w:val="center"/>
          </w:tcPr>
          <w:p w:rsidR="00BA111F" w:rsidRPr="00926B82" w:rsidRDefault="00BA111F" w:rsidP="00BA11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A111F" w:rsidRPr="00926B82" w:rsidRDefault="00BA111F" w:rsidP="00BA11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A111F" w:rsidRPr="00926B82" w:rsidRDefault="00BA111F" w:rsidP="00BA11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A111F" w:rsidRPr="00926B82" w:rsidRDefault="00BA111F" w:rsidP="00BA11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1F" w:rsidRPr="00926B82" w:rsidTr="00E425E6">
        <w:tc>
          <w:tcPr>
            <w:tcW w:w="988" w:type="dxa"/>
            <w:vAlign w:val="center"/>
          </w:tcPr>
          <w:p w:rsidR="00BA111F" w:rsidRPr="00926B82" w:rsidRDefault="00BA111F" w:rsidP="00BA11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969" w:type="dxa"/>
          </w:tcPr>
          <w:p w:rsidR="00BA111F" w:rsidRPr="00926B82" w:rsidRDefault="00BA111F" w:rsidP="00BA111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Отраслевые, региональные и другие особенности проектирования, ор</w:t>
            </w:r>
            <w:r w:rsidRPr="00926B82">
              <w:rPr>
                <w:rStyle w:val="211pt0"/>
                <w:rFonts w:eastAsiaTheme="minorHAnsi"/>
                <w:sz w:val="24"/>
                <w:szCs w:val="24"/>
              </w:rPr>
              <w:t>и</w:t>
            </w:r>
            <w:r w:rsidRPr="00926B82">
              <w:rPr>
                <w:rStyle w:val="211pt0"/>
                <w:rFonts w:eastAsiaTheme="minorHAnsi"/>
                <w:sz w:val="24"/>
                <w:szCs w:val="24"/>
              </w:rPr>
              <w:t>ентированные на специализацию и потребности организации-заказчика.</w:t>
            </w:r>
          </w:p>
        </w:tc>
        <w:tc>
          <w:tcPr>
            <w:tcW w:w="1134" w:type="dxa"/>
            <w:vAlign w:val="center"/>
          </w:tcPr>
          <w:p w:rsidR="00BA111F" w:rsidRPr="00926B82" w:rsidRDefault="00BA111F" w:rsidP="00BA111F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A111F" w:rsidRPr="00926B82" w:rsidRDefault="00BA111F" w:rsidP="00BA111F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BA111F" w:rsidRPr="00926B82" w:rsidRDefault="00BA111F" w:rsidP="00BA11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BA111F" w:rsidRPr="00926B82" w:rsidRDefault="00BA111F" w:rsidP="00BA111F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11F" w:rsidRPr="00926B82" w:rsidTr="00E425E6">
        <w:tc>
          <w:tcPr>
            <w:tcW w:w="4957" w:type="dxa"/>
            <w:gridSpan w:val="2"/>
            <w:tcBorders>
              <w:bottom w:val="single" w:sz="4" w:space="0" w:color="auto"/>
            </w:tcBorders>
            <w:vAlign w:val="center"/>
          </w:tcPr>
          <w:p w:rsidR="00BA111F" w:rsidRPr="00926B82" w:rsidRDefault="00BA111F" w:rsidP="00BA111F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BA111F" w:rsidRPr="00926B82" w:rsidRDefault="00BA111F" w:rsidP="00BA111F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A111F" w:rsidRPr="00926B82" w:rsidRDefault="00BA111F" w:rsidP="00BA111F">
            <w:pPr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111F" w:rsidRPr="00926B82" w:rsidRDefault="00BA111F" w:rsidP="00BA11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vAlign w:val="center"/>
          </w:tcPr>
          <w:p w:rsidR="00BA111F" w:rsidRPr="00926B82" w:rsidRDefault="00BA111F" w:rsidP="00BA11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BA111F" w:rsidRPr="00926B82" w:rsidTr="00E425E6">
        <w:tc>
          <w:tcPr>
            <w:tcW w:w="4957" w:type="dxa"/>
            <w:gridSpan w:val="2"/>
            <w:vAlign w:val="center"/>
          </w:tcPr>
          <w:p w:rsidR="00BA111F" w:rsidRPr="00926B82" w:rsidRDefault="00BA111F" w:rsidP="00BA111F">
            <w:pPr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A111F" w:rsidRPr="00926B82" w:rsidRDefault="00BA111F" w:rsidP="00BA111F">
            <w:pPr>
              <w:spacing w:line="276" w:lineRule="auto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BA111F" w:rsidRPr="00926B82" w:rsidRDefault="00BA111F" w:rsidP="00BA111F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BA111F" w:rsidRPr="00926B82" w:rsidRDefault="00BA111F" w:rsidP="00BA11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vAlign w:val="center"/>
          </w:tcPr>
          <w:p w:rsidR="00BA111F" w:rsidRPr="00926B82" w:rsidRDefault="00BA111F" w:rsidP="00BA111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E796D" w:rsidRPr="00910C60" w:rsidRDefault="003E796D" w:rsidP="003E796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96D" w:rsidRDefault="003E796D" w:rsidP="003E796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3E796D" w:rsidRDefault="003E796D" w:rsidP="003E796D"/>
    <w:sectPr w:rsidR="003E796D" w:rsidSect="00D04148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4F3" w:rsidRDefault="000154F3" w:rsidP="00492D53">
      <w:pPr>
        <w:spacing w:after="0" w:line="240" w:lineRule="auto"/>
      </w:pPr>
      <w:r>
        <w:separator/>
      </w:r>
    </w:p>
  </w:endnote>
  <w:endnote w:type="continuationSeparator" w:id="0">
    <w:p w:rsidR="000154F3" w:rsidRDefault="000154F3" w:rsidP="0049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32784"/>
      <w:docPartObj>
        <w:docPartGallery w:val="Page Numbers (Bottom of Page)"/>
        <w:docPartUnique/>
      </w:docPartObj>
    </w:sdtPr>
    <w:sdtContent>
      <w:p w:rsidR="00D04148" w:rsidRDefault="00492D53">
        <w:pPr>
          <w:pStyle w:val="a4"/>
          <w:jc w:val="right"/>
        </w:pPr>
        <w:r>
          <w:fldChar w:fldCharType="begin"/>
        </w:r>
        <w:r w:rsidR="005D4D91">
          <w:instrText>PAGE   \* MERGEFORMAT</w:instrText>
        </w:r>
        <w:r>
          <w:fldChar w:fldCharType="separate"/>
        </w:r>
        <w:r w:rsidR="007B566E">
          <w:rPr>
            <w:noProof/>
          </w:rPr>
          <w:t>1</w:t>
        </w:r>
        <w:r>
          <w:fldChar w:fldCharType="end"/>
        </w:r>
      </w:p>
    </w:sdtContent>
  </w:sdt>
  <w:p w:rsidR="00D04148" w:rsidRDefault="000154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4F3" w:rsidRDefault="000154F3" w:rsidP="00492D53">
      <w:pPr>
        <w:spacing w:after="0" w:line="240" w:lineRule="auto"/>
      </w:pPr>
      <w:r>
        <w:separator/>
      </w:r>
    </w:p>
  </w:footnote>
  <w:footnote w:type="continuationSeparator" w:id="0">
    <w:p w:rsidR="000154F3" w:rsidRDefault="000154F3" w:rsidP="00492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92E"/>
    <w:rsid w:val="000154F3"/>
    <w:rsid w:val="000A320A"/>
    <w:rsid w:val="002B7CE3"/>
    <w:rsid w:val="003E796D"/>
    <w:rsid w:val="00492D53"/>
    <w:rsid w:val="005D4D91"/>
    <w:rsid w:val="007B566E"/>
    <w:rsid w:val="00847D3F"/>
    <w:rsid w:val="008A192E"/>
    <w:rsid w:val="00957977"/>
    <w:rsid w:val="00AF542A"/>
    <w:rsid w:val="00BA111F"/>
    <w:rsid w:val="00C13493"/>
    <w:rsid w:val="00C6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E7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E796D"/>
  </w:style>
  <w:style w:type="character" w:customStyle="1" w:styleId="295pt">
    <w:name w:val="Основной текст (2) + 9;5 pt;Полужирный"/>
    <w:basedOn w:val="a0"/>
    <w:rsid w:val="003E79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a0"/>
    <w:rsid w:val="003E7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3E7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3E79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E79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796D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11</cp:revision>
  <dcterms:created xsi:type="dcterms:W3CDTF">2017-02-17T10:23:00Z</dcterms:created>
  <dcterms:modified xsi:type="dcterms:W3CDTF">2019-07-07T14:51:00Z</dcterms:modified>
</cp:coreProperties>
</file>