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3D" w:rsidRPr="006B7A68" w:rsidRDefault="00C2403D" w:rsidP="00C2403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bookmarkStart w:id="0" w:name="bookmark0"/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Автономная некоммерческая организация</w:t>
      </w:r>
    </w:p>
    <w:p w:rsidR="00C2403D" w:rsidRPr="006B7A68" w:rsidRDefault="00C2403D" w:rsidP="00C2403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 дополнительного профессионального образования </w:t>
      </w:r>
    </w:p>
    <w:p w:rsidR="00C2403D" w:rsidRPr="006B7A68" w:rsidRDefault="00C2403D" w:rsidP="00C2403D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</w:pP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«</w:t>
      </w:r>
      <w:r w:rsidR="0014243A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 xml:space="preserve">Южный </w:t>
      </w:r>
      <w:r w:rsidRPr="006B7A68">
        <w:rPr>
          <w:rFonts w:ascii="Times New Roman" w:eastAsia="Times New Roman" w:hAnsi="Times New Roman" w:cs="Times New Roman"/>
          <w:b/>
          <w:sz w:val="28"/>
          <w:szCs w:val="24"/>
          <w:lang w:eastAsia="zh-CN"/>
        </w:rPr>
        <w:t>Межотраслевой Институт Повышения Квалификации»</w:t>
      </w:r>
    </w:p>
    <w:p w:rsidR="00C2403D" w:rsidRPr="00910C60" w:rsidRDefault="00C2403D" w:rsidP="00C240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03D" w:rsidRPr="00910C60" w:rsidRDefault="00C2403D" w:rsidP="00C2403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03D" w:rsidRPr="00910C60" w:rsidRDefault="00C2403D" w:rsidP="00C2403D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УТВЕРЖДАЮ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C2403D" w:rsidRPr="00910C60" w:rsidRDefault="00C2403D" w:rsidP="00C2403D">
      <w:pPr>
        <w:spacing w:after="0"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Ректор </w:t>
      </w:r>
    </w:p>
    <w:p w:rsidR="00C2403D" w:rsidRPr="00910C60" w:rsidRDefault="00C2403D" w:rsidP="00C2403D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       Филин М.М.</w:t>
      </w:r>
    </w:p>
    <w:p w:rsidR="00C2403D" w:rsidRPr="00910C60" w:rsidRDefault="00C2403D" w:rsidP="00C2403D">
      <w:pPr>
        <w:spacing w:line="276" w:lineRule="auto"/>
        <w:ind w:left="566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C501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декабря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</w:t>
      </w:r>
      <w:r w:rsidR="001424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bookmarkStart w:id="1" w:name="_GoBack"/>
      <w:bookmarkEnd w:id="1"/>
    </w:p>
    <w:p w:rsidR="00C2403D" w:rsidRPr="00910C60" w:rsidRDefault="00C2403D" w:rsidP="00C2403D">
      <w:pPr>
        <w:tabs>
          <w:tab w:val="left" w:pos="6583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C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</w:p>
    <w:p w:rsidR="00C2403D" w:rsidRPr="0086730E" w:rsidRDefault="00C2403D" w:rsidP="00C2403D">
      <w:pPr>
        <w:tabs>
          <w:tab w:val="left" w:pos="658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03D" w:rsidRPr="0086730E" w:rsidRDefault="00C2403D" w:rsidP="00C2403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6422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Учебно-тематический план </w:t>
      </w:r>
      <w:r w:rsidRPr="0086730E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программы повышения квалификации</w:t>
      </w:r>
    </w:p>
    <w:p w:rsidR="00C2403D" w:rsidRDefault="00C2403D" w:rsidP="00C240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«</w:t>
      </w:r>
      <w:bookmarkStart w:id="2" w:name="bookmark3"/>
      <w:r w:rsidRPr="00C240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Работы по организации подготовки проектной документации привл</w:t>
      </w:r>
      <w:r w:rsidRPr="00C240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е</w:t>
      </w:r>
      <w:r w:rsidRPr="00C240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каемым застройщиком или заказчиком на основании договора юридич</w:t>
      </w:r>
      <w:r w:rsidRPr="00C240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е</w:t>
      </w:r>
      <w:r w:rsidRPr="00C240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ским лицом или индивидуальным предпринимателем (генеральным проектировщиком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» </w:t>
      </w:r>
    </w:p>
    <w:p w:rsidR="00C2403D" w:rsidRDefault="00C2403D" w:rsidP="00C2403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Шифр программы </w:t>
      </w:r>
      <w:r w:rsidRPr="00C2403D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ОП-ГП</w:t>
      </w:r>
      <w:r w:rsidRPr="00F2686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</w:t>
      </w:r>
      <w:bookmarkEnd w:id="2"/>
    </w:p>
    <w:p w:rsidR="00C2403D" w:rsidRPr="00C2403D" w:rsidRDefault="00C2403D" w:rsidP="00C240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C240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  <w:r w:rsidRPr="00C240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C24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и совершенствование архитекторами, проектировщиками, специал</w:t>
      </w:r>
      <w:r w:rsidRPr="00C24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24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стами и руководителями архитектурно – проектных организаций умений и навыков по проведению подготовки проектной документации, принятию архитектурных, технолог</w:t>
      </w:r>
      <w:r w:rsidRPr="00C24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240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и конструктивных решений. </w:t>
      </w:r>
    </w:p>
    <w:p w:rsidR="00C2403D" w:rsidRPr="0086730E" w:rsidRDefault="00C2403D" w:rsidP="00C240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Категория слушателей: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специалисты со средним профессиональным образованием, б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калавры, специалисты с высшим профессиональным образованием, магистры</w:t>
      </w:r>
    </w:p>
    <w:p w:rsidR="00C2403D" w:rsidRPr="0086730E" w:rsidRDefault="00C2403D" w:rsidP="00C240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Срок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- 72 часа.</w:t>
      </w:r>
    </w:p>
    <w:p w:rsidR="00C2403D" w:rsidRPr="0086730E" w:rsidRDefault="00C2403D" w:rsidP="00C2403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Форма обучения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 применением дистанцио</w:t>
      </w:r>
      <w:r w:rsidRPr="00910C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образовательных технологий</w:t>
      </w:r>
    </w:p>
    <w:p w:rsidR="00C2403D" w:rsidRDefault="00C2403D" w:rsidP="00C240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73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Режим занятий </w:t>
      </w:r>
      <w:r w:rsidRPr="008673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определяется совместно с Заказчиком (не более 6 часов в день)</w:t>
      </w:r>
    </w:p>
    <w:p w:rsidR="00C2403D" w:rsidRDefault="00C2403D" w:rsidP="00C240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9"/>
        <w:gridCol w:w="4004"/>
        <w:gridCol w:w="846"/>
        <w:gridCol w:w="1118"/>
        <w:gridCol w:w="1783"/>
        <w:gridCol w:w="1141"/>
      </w:tblGrid>
      <w:tr w:rsidR="00C2403D" w:rsidTr="001F6074">
        <w:tc>
          <w:tcPr>
            <w:tcW w:w="704" w:type="dxa"/>
            <w:vMerge w:val="restart"/>
            <w:vAlign w:val="center"/>
          </w:tcPr>
          <w:p w:rsidR="00C2403D" w:rsidRPr="00F26863" w:rsidRDefault="00C2403D" w:rsidP="009F16AA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94" w:type="dxa"/>
            <w:vMerge w:val="restart"/>
            <w:vAlign w:val="center"/>
          </w:tcPr>
          <w:p w:rsidR="00C2403D" w:rsidRPr="00F26863" w:rsidRDefault="00C2403D" w:rsidP="009F16AA">
            <w:pPr>
              <w:spacing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851" w:type="dxa"/>
            <w:vMerge w:val="restart"/>
            <w:vAlign w:val="center"/>
          </w:tcPr>
          <w:p w:rsidR="00C2403D" w:rsidRPr="00F26863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  <w:r w:rsidRPr="002E0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268" w:type="dxa"/>
            <w:gridSpan w:val="2"/>
            <w:vAlign w:val="center"/>
          </w:tcPr>
          <w:p w:rsidR="00C2403D" w:rsidRPr="00F26863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1128" w:type="dxa"/>
            <w:vMerge w:val="restart"/>
            <w:vAlign w:val="center"/>
          </w:tcPr>
          <w:p w:rsidR="00C2403D" w:rsidRPr="00F26863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</w:t>
            </w:r>
          </w:p>
          <w:p w:rsidR="00C2403D" w:rsidRPr="00F26863" w:rsidRDefault="00C2403D" w:rsidP="001F6074">
            <w:pPr>
              <w:spacing w:line="276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контроля</w:t>
            </w:r>
          </w:p>
        </w:tc>
      </w:tr>
      <w:tr w:rsidR="00C2403D" w:rsidTr="001F6074">
        <w:tc>
          <w:tcPr>
            <w:tcW w:w="704" w:type="dxa"/>
            <w:vMerge/>
          </w:tcPr>
          <w:p w:rsidR="00C2403D" w:rsidRPr="002E04A1" w:rsidRDefault="00C2403D" w:rsidP="009F16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</w:tcPr>
          <w:p w:rsidR="00C2403D" w:rsidRPr="002E04A1" w:rsidRDefault="00C2403D" w:rsidP="009F16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C2403D" w:rsidRPr="002E04A1" w:rsidRDefault="00C2403D" w:rsidP="009F16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2403D" w:rsidRPr="00F26863" w:rsidRDefault="00C2403D" w:rsidP="009F16A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1134" w:type="dxa"/>
            <w:vAlign w:val="center"/>
          </w:tcPr>
          <w:p w:rsidR="00C2403D" w:rsidRPr="00F26863" w:rsidRDefault="00C2403D" w:rsidP="009F16A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Практич</w:t>
            </w:r>
            <w:r w:rsidRPr="002E04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еские</w:t>
            </w:r>
          </w:p>
          <w:p w:rsidR="00C2403D" w:rsidRPr="00F26863" w:rsidRDefault="00C2403D" w:rsidP="009F16AA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8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1128" w:type="dxa"/>
            <w:vMerge/>
          </w:tcPr>
          <w:p w:rsidR="00C2403D" w:rsidRPr="002E04A1" w:rsidRDefault="00C2403D" w:rsidP="009F16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3D" w:rsidTr="001F6074">
        <w:tc>
          <w:tcPr>
            <w:tcW w:w="704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8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2403D" w:rsidTr="001F6074">
        <w:tc>
          <w:tcPr>
            <w:tcW w:w="704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</w:tcPr>
          <w:p w:rsidR="00C2403D" w:rsidRPr="00DE4997" w:rsidRDefault="00C2403D" w:rsidP="009249DB">
            <w:pPr>
              <w:spacing w:before="100" w:beforeAutospacing="1" w:line="29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1. </w:t>
            </w:r>
            <w:r w:rsidR="009249DB" w:rsidRPr="00924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Законодательное и нормативное обеспечение пре</w:t>
            </w:r>
            <w:r w:rsidR="009249DB" w:rsidRPr="00924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9249DB" w:rsidRPr="00924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проектной подготовки строител</w:t>
            </w:r>
            <w:r w:rsidR="009249DB" w:rsidRPr="00924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="009249DB" w:rsidRPr="00924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ства:</w:t>
            </w:r>
          </w:p>
        </w:tc>
        <w:tc>
          <w:tcPr>
            <w:tcW w:w="851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C2403D" w:rsidRPr="00DE4997" w:rsidRDefault="00C2403D" w:rsidP="009F16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3D" w:rsidTr="001F6074">
        <w:tc>
          <w:tcPr>
            <w:tcW w:w="704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394" w:type="dxa"/>
          </w:tcPr>
          <w:p w:rsidR="00C2403D" w:rsidRPr="00DE4997" w:rsidRDefault="00C2403D" w:rsidP="009F16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Федеральные законы и постановл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ния правительства</w:t>
            </w:r>
          </w:p>
        </w:tc>
        <w:tc>
          <w:tcPr>
            <w:tcW w:w="851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C2403D" w:rsidRPr="00DE4997" w:rsidRDefault="00C2403D" w:rsidP="009F16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3D" w:rsidTr="001F6074">
        <w:tc>
          <w:tcPr>
            <w:tcW w:w="704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94" w:type="dxa"/>
          </w:tcPr>
          <w:p w:rsidR="00C2403D" w:rsidRPr="00DE4997" w:rsidRDefault="00C2403D" w:rsidP="009F16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Своды правил и стандарты орган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заций</w:t>
            </w:r>
          </w:p>
        </w:tc>
        <w:tc>
          <w:tcPr>
            <w:tcW w:w="851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C2403D" w:rsidRPr="00DE4997" w:rsidRDefault="00C2403D" w:rsidP="009F16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3D" w:rsidTr="001F6074">
        <w:tc>
          <w:tcPr>
            <w:tcW w:w="704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94" w:type="dxa"/>
          </w:tcPr>
          <w:p w:rsidR="00C2403D" w:rsidRPr="00DE4997" w:rsidRDefault="00C2403D" w:rsidP="009F16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Постановления профильных мин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стерств и ведомств, муниципальных органов</w:t>
            </w:r>
          </w:p>
        </w:tc>
        <w:tc>
          <w:tcPr>
            <w:tcW w:w="851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C2403D" w:rsidRPr="00DE4997" w:rsidRDefault="00C2403D" w:rsidP="009F16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3D" w:rsidTr="001F6074">
        <w:tc>
          <w:tcPr>
            <w:tcW w:w="704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</w:tcPr>
          <w:p w:rsidR="00C2403D" w:rsidRPr="00C2403D" w:rsidRDefault="00C2403D" w:rsidP="00441171">
            <w:pPr>
              <w:spacing w:before="100" w:beforeAutospacing="1" w:after="150"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2. </w:t>
            </w:r>
            <w:r w:rsidRPr="00C2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Территориальное пл</w:t>
            </w:r>
            <w:r w:rsidRPr="00C2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C2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нирование и градостроительное зонирование. </w:t>
            </w:r>
          </w:p>
        </w:tc>
        <w:tc>
          <w:tcPr>
            <w:tcW w:w="851" w:type="dxa"/>
            <w:vAlign w:val="center"/>
          </w:tcPr>
          <w:p w:rsidR="00C2403D" w:rsidRPr="00DE4997" w:rsidRDefault="006E040E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134" w:type="dxa"/>
            <w:vAlign w:val="center"/>
          </w:tcPr>
          <w:p w:rsidR="00C2403D" w:rsidRPr="00DE4997" w:rsidRDefault="006E040E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C2403D" w:rsidRPr="006E040E" w:rsidRDefault="00AB7267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</w:tcPr>
          <w:p w:rsidR="00C2403D" w:rsidRPr="00DE4997" w:rsidRDefault="00C2403D" w:rsidP="009F16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3D" w:rsidTr="001F6074">
        <w:tc>
          <w:tcPr>
            <w:tcW w:w="704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4394" w:type="dxa"/>
          </w:tcPr>
          <w:p w:rsidR="00C2403D" w:rsidRPr="00441171" w:rsidRDefault="00441171" w:rsidP="00441171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землепользования и з</w:t>
            </w:r>
            <w:r w:rsidRPr="00C24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24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стройки.</w:t>
            </w:r>
          </w:p>
        </w:tc>
        <w:tc>
          <w:tcPr>
            <w:tcW w:w="851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C2403D" w:rsidRPr="00DE4997" w:rsidRDefault="00C2403D" w:rsidP="009F16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3D" w:rsidTr="001F6074">
        <w:tc>
          <w:tcPr>
            <w:tcW w:w="704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394" w:type="dxa"/>
          </w:tcPr>
          <w:p w:rsidR="00C2403D" w:rsidRPr="00441171" w:rsidRDefault="00441171" w:rsidP="009F16A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Планировка территории</w:t>
            </w:r>
            <w:r w:rsidRPr="0044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C24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проекты планировки</w:t>
            </w:r>
            <w:r w:rsidRPr="0044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C24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межевания</w:t>
            </w:r>
            <w:r w:rsidRPr="004411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4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</w:t>
            </w:r>
            <w:r w:rsidRPr="00C24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C24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рии, градостроительные планы з</w:t>
            </w:r>
            <w:r w:rsidRPr="00C24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24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мельных участков.</w:t>
            </w:r>
          </w:p>
        </w:tc>
        <w:tc>
          <w:tcPr>
            <w:tcW w:w="851" w:type="dxa"/>
            <w:vAlign w:val="center"/>
          </w:tcPr>
          <w:p w:rsidR="00C2403D" w:rsidRPr="00DE4997" w:rsidRDefault="006E040E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2403D" w:rsidRPr="00DE4997" w:rsidRDefault="006E040E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C2403D" w:rsidRPr="00DE4997" w:rsidRDefault="00AB7267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</w:tcPr>
          <w:p w:rsidR="00C2403D" w:rsidRPr="00DE4997" w:rsidRDefault="00C2403D" w:rsidP="009F16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3D" w:rsidTr="001F6074">
        <w:tc>
          <w:tcPr>
            <w:tcW w:w="704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4394" w:type="dxa"/>
          </w:tcPr>
          <w:p w:rsidR="00C2403D" w:rsidRPr="00441171" w:rsidRDefault="00441171" w:rsidP="009F16AA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40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Территории с особыми условиями осуществления градостроительной деятельности.</w:t>
            </w:r>
          </w:p>
        </w:tc>
        <w:tc>
          <w:tcPr>
            <w:tcW w:w="851" w:type="dxa"/>
            <w:vAlign w:val="center"/>
          </w:tcPr>
          <w:p w:rsidR="00C2403D" w:rsidRPr="00DE4997" w:rsidRDefault="006E040E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2403D" w:rsidRPr="00DE4997" w:rsidRDefault="006E040E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C2403D" w:rsidRPr="00DE4997" w:rsidRDefault="00C2403D" w:rsidP="009F16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171" w:rsidTr="001F6074">
        <w:tc>
          <w:tcPr>
            <w:tcW w:w="704" w:type="dxa"/>
            <w:vAlign w:val="center"/>
          </w:tcPr>
          <w:p w:rsidR="00441171" w:rsidRPr="00DE4997" w:rsidRDefault="00441171" w:rsidP="004411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441171" w:rsidRPr="00DE4997" w:rsidRDefault="00441171" w:rsidP="00DA0901">
            <w:pPr>
              <w:spacing w:before="100" w:beforeAutospacing="1" w:after="150"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F6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процесса о</w:t>
            </w:r>
            <w:r w:rsidR="001F6074" w:rsidRPr="001F6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рганизация подготовки проек</w:t>
            </w:r>
            <w:r w:rsidR="001F6074" w:rsidRPr="001F6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1F6074" w:rsidRPr="001F6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ной документации</w:t>
            </w:r>
            <w:r w:rsidR="001F6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:rsidR="00441171" w:rsidRPr="00DE4997" w:rsidRDefault="006E040E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441171" w:rsidRPr="00DE4997" w:rsidRDefault="006E040E" w:rsidP="006E04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4" w:type="dxa"/>
            <w:vAlign w:val="center"/>
          </w:tcPr>
          <w:p w:rsidR="00441171" w:rsidRPr="006E040E" w:rsidRDefault="006E040E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0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</w:tcPr>
          <w:p w:rsidR="00441171" w:rsidRPr="00DE4997" w:rsidRDefault="00441171" w:rsidP="009F16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0901" w:rsidTr="001F6074">
        <w:tc>
          <w:tcPr>
            <w:tcW w:w="704" w:type="dxa"/>
            <w:vAlign w:val="center"/>
          </w:tcPr>
          <w:p w:rsidR="00DA0901" w:rsidRPr="00DA0901" w:rsidRDefault="00DA0901" w:rsidP="004411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9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394" w:type="dxa"/>
          </w:tcPr>
          <w:p w:rsidR="00DA0901" w:rsidRPr="00DA0901" w:rsidRDefault="00DA0901" w:rsidP="00DA0901">
            <w:pPr>
              <w:spacing w:before="100" w:beforeAutospacing="1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9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Комплексное управление (руков</w:t>
            </w:r>
            <w:r w:rsidRPr="00DA09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A09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дство и контроль) процессом подг</w:t>
            </w:r>
            <w:r w:rsidRPr="00DA09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A09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товки проектной документации «под ключ».</w:t>
            </w:r>
          </w:p>
        </w:tc>
        <w:tc>
          <w:tcPr>
            <w:tcW w:w="851" w:type="dxa"/>
            <w:vAlign w:val="center"/>
          </w:tcPr>
          <w:p w:rsidR="00DA0901" w:rsidRPr="0043712B" w:rsidRDefault="0006367A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1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A0901" w:rsidRPr="0043712B" w:rsidRDefault="0043712B" w:rsidP="006E04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1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DA0901" w:rsidRPr="0043712B" w:rsidRDefault="0043712B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</w:tcPr>
          <w:p w:rsidR="00DA0901" w:rsidRPr="00DE4997" w:rsidRDefault="00DA0901" w:rsidP="009F16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0901" w:rsidTr="001F6074">
        <w:tc>
          <w:tcPr>
            <w:tcW w:w="704" w:type="dxa"/>
            <w:vAlign w:val="center"/>
          </w:tcPr>
          <w:p w:rsidR="00DA0901" w:rsidRPr="00DA0901" w:rsidRDefault="00DA0901" w:rsidP="004411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9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4394" w:type="dxa"/>
          </w:tcPr>
          <w:p w:rsidR="00DA0901" w:rsidRPr="00DA0901" w:rsidRDefault="00DA0901" w:rsidP="00DA0901">
            <w:pPr>
              <w:spacing w:before="100" w:beforeAutospacing="1" w:line="294" w:lineRule="atLeast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9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Порядок подготовки и согласования проектной документации на стро</w:t>
            </w:r>
            <w:r w:rsidRPr="00DA09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Pr="00DA09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тельство и реконструкцию объектов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vAlign w:val="center"/>
          </w:tcPr>
          <w:p w:rsidR="00DA0901" w:rsidRPr="0043712B" w:rsidRDefault="0006367A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1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DA0901" w:rsidRPr="0043712B" w:rsidRDefault="0043712B" w:rsidP="006E04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1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A0901" w:rsidRPr="0043712B" w:rsidRDefault="0043712B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</w:tcPr>
          <w:p w:rsidR="00DA0901" w:rsidRPr="00DE4997" w:rsidRDefault="00DA0901" w:rsidP="009F16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41171" w:rsidTr="001F6074">
        <w:tc>
          <w:tcPr>
            <w:tcW w:w="704" w:type="dxa"/>
            <w:vAlign w:val="center"/>
          </w:tcPr>
          <w:p w:rsidR="00441171" w:rsidRPr="00DE4997" w:rsidRDefault="00441171" w:rsidP="00441171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</w:tcPr>
          <w:p w:rsidR="00441171" w:rsidRPr="00DE4997" w:rsidRDefault="00441171" w:rsidP="00B7511E">
            <w:pPr>
              <w:spacing w:before="100" w:beforeAutospacing="1" w:after="150" w:line="294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2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Правила заключения договоров подряда на проектные работы</w:t>
            </w:r>
            <w:r w:rsidR="00DA0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A0901" w:rsidRPr="00DA0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основании договора с юридическим лицом или индив</w:t>
            </w:r>
            <w:r w:rsidR="00DA0901" w:rsidRPr="00DA0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r w:rsidR="00DA0901" w:rsidRPr="00DA0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дуальным предпринимателем (г</w:t>
            </w:r>
            <w:r w:rsidR="00DA0901" w:rsidRPr="00DA0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="00DA0901" w:rsidRPr="00DA09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неральным проектировщиком)</w:t>
            </w:r>
            <w:r w:rsidRPr="00C24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1" w:type="dxa"/>
            <w:vAlign w:val="center"/>
          </w:tcPr>
          <w:p w:rsidR="00441171" w:rsidRPr="00DE4997" w:rsidRDefault="00AB7267" w:rsidP="001F60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F6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441171" w:rsidRPr="00DE4997" w:rsidRDefault="001F6074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441171" w:rsidRPr="001F6074" w:rsidRDefault="00AB7267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60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</w:tcPr>
          <w:p w:rsidR="00441171" w:rsidRPr="00DE4997" w:rsidRDefault="00441171" w:rsidP="009F16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0901" w:rsidTr="001F6074">
        <w:tc>
          <w:tcPr>
            <w:tcW w:w="704" w:type="dxa"/>
            <w:vAlign w:val="center"/>
          </w:tcPr>
          <w:p w:rsidR="00DA0901" w:rsidRPr="0043712B" w:rsidRDefault="0043712B" w:rsidP="00B751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1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394" w:type="dxa"/>
          </w:tcPr>
          <w:p w:rsidR="00DA0901" w:rsidRPr="00DA0901" w:rsidRDefault="00DA0901" w:rsidP="001F6074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A09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Основные функции заказчика, ре</w:t>
            </w:r>
            <w:r w:rsidRPr="00DA09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DA09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ламентированные Градостроител</w:t>
            </w:r>
            <w:r w:rsidRPr="00DA09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ь</w:t>
            </w:r>
            <w:r w:rsidRPr="00DA09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ным кодексом РФ.</w:t>
            </w:r>
          </w:p>
        </w:tc>
        <w:tc>
          <w:tcPr>
            <w:tcW w:w="851" w:type="dxa"/>
            <w:vAlign w:val="center"/>
          </w:tcPr>
          <w:p w:rsidR="00DA0901" w:rsidRPr="00AB7267" w:rsidRDefault="004063A9" w:rsidP="00B751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A0901" w:rsidRDefault="004063A9" w:rsidP="00B751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A0901" w:rsidRDefault="00DA0901" w:rsidP="00B751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DA0901" w:rsidRPr="00DE4997" w:rsidRDefault="00DA0901" w:rsidP="00B751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11E" w:rsidTr="001F6074">
        <w:tc>
          <w:tcPr>
            <w:tcW w:w="704" w:type="dxa"/>
            <w:vAlign w:val="center"/>
          </w:tcPr>
          <w:p w:rsidR="00B7511E" w:rsidRPr="0043712B" w:rsidRDefault="0043712B" w:rsidP="00B751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712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394" w:type="dxa"/>
          </w:tcPr>
          <w:p w:rsidR="00B7511E" w:rsidRPr="00DE4997" w:rsidRDefault="00DA0901" w:rsidP="001F6074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09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Взаимоотношения участников инв</w:t>
            </w:r>
            <w:r w:rsidRPr="00DA09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A09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стиционного процесса: заказчика, проектировщика, подрядной орг</w:t>
            </w:r>
            <w:r w:rsidRPr="00DA09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A090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низации.</w:t>
            </w:r>
          </w:p>
        </w:tc>
        <w:tc>
          <w:tcPr>
            <w:tcW w:w="851" w:type="dxa"/>
            <w:vAlign w:val="center"/>
          </w:tcPr>
          <w:p w:rsidR="00B7511E" w:rsidRPr="00AB7267" w:rsidRDefault="00AB7267" w:rsidP="00B751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B72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B7511E" w:rsidRPr="00AB7267" w:rsidRDefault="00AB7267" w:rsidP="00B751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B7511E" w:rsidRPr="00AB7267" w:rsidRDefault="00AB7267" w:rsidP="00B751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</w:tcPr>
          <w:p w:rsidR="00B7511E" w:rsidRPr="00DE4997" w:rsidRDefault="00B7511E" w:rsidP="00B751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7511E" w:rsidTr="001F6074">
        <w:tc>
          <w:tcPr>
            <w:tcW w:w="704" w:type="dxa"/>
            <w:vAlign w:val="center"/>
          </w:tcPr>
          <w:p w:rsidR="00B7511E" w:rsidRPr="00B7511E" w:rsidRDefault="0043712B" w:rsidP="0043712B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B751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</w:tcPr>
          <w:p w:rsidR="00B7511E" w:rsidRPr="00DE4997" w:rsidRDefault="00B7511E" w:rsidP="00DA090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государственных ведомств и генерального проект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ровщика. Порядок проведения эк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пертизы проектной документации</w:t>
            </w:r>
            <w:r w:rsidR="00DA09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Align w:val="center"/>
          </w:tcPr>
          <w:p w:rsidR="00B7511E" w:rsidRPr="00AB7267" w:rsidRDefault="004063A9" w:rsidP="00B751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B7511E" w:rsidRPr="00AB7267" w:rsidRDefault="004063A9" w:rsidP="00B751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B7511E" w:rsidRPr="00AB7267" w:rsidRDefault="00AB7267" w:rsidP="00B7511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8" w:type="dxa"/>
          </w:tcPr>
          <w:p w:rsidR="00B7511E" w:rsidRPr="00DE4997" w:rsidRDefault="00B7511E" w:rsidP="00B7511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3D" w:rsidTr="001F6074">
        <w:tc>
          <w:tcPr>
            <w:tcW w:w="704" w:type="dxa"/>
            <w:vAlign w:val="center"/>
          </w:tcPr>
          <w:p w:rsidR="00C2403D" w:rsidRPr="00DE4997" w:rsidRDefault="0043712B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11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</w:tcPr>
          <w:p w:rsidR="00C2403D" w:rsidRPr="00DE4997" w:rsidRDefault="00C2403D" w:rsidP="00F761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 w:rsidR="00F7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Технологии проектир</w:t>
            </w: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</w:t>
            </w: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851" w:type="dxa"/>
            <w:vAlign w:val="center"/>
          </w:tcPr>
          <w:p w:rsidR="00C2403D" w:rsidRPr="00DE4997" w:rsidRDefault="001F6074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C2403D" w:rsidRPr="00DE4997" w:rsidRDefault="001F6074" w:rsidP="001F60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C2403D" w:rsidRPr="00DE4997" w:rsidRDefault="00C2403D" w:rsidP="009F16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3D" w:rsidTr="001F6074">
        <w:tc>
          <w:tcPr>
            <w:tcW w:w="704" w:type="dxa"/>
            <w:vAlign w:val="center"/>
          </w:tcPr>
          <w:p w:rsidR="00C2403D" w:rsidRPr="00DE4997" w:rsidRDefault="0043712B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2403D"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394" w:type="dxa"/>
          </w:tcPr>
          <w:p w:rsidR="00C2403D" w:rsidRPr="00DE4997" w:rsidRDefault="00C2403D" w:rsidP="009F16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методы и способы проектирования при выполнении работ</w:t>
            </w:r>
          </w:p>
        </w:tc>
        <w:tc>
          <w:tcPr>
            <w:tcW w:w="851" w:type="dxa"/>
            <w:vAlign w:val="center"/>
          </w:tcPr>
          <w:p w:rsidR="00C2403D" w:rsidRPr="00DE4997" w:rsidRDefault="001F6074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C2403D" w:rsidRPr="00DE4997" w:rsidRDefault="001F6074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C2403D" w:rsidRPr="00DE4997" w:rsidRDefault="00C2403D" w:rsidP="009F16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3D" w:rsidTr="001F6074">
        <w:tc>
          <w:tcPr>
            <w:tcW w:w="704" w:type="dxa"/>
            <w:vAlign w:val="center"/>
          </w:tcPr>
          <w:p w:rsidR="00C2403D" w:rsidRPr="00DE4997" w:rsidRDefault="0043712B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C2403D"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394" w:type="dxa"/>
          </w:tcPr>
          <w:p w:rsidR="00C2403D" w:rsidRPr="00DE4997" w:rsidRDefault="00C2403D" w:rsidP="009F16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автоматизированного пр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ектирования, применяемые при в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полнении работ</w:t>
            </w:r>
          </w:p>
        </w:tc>
        <w:tc>
          <w:tcPr>
            <w:tcW w:w="851" w:type="dxa"/>
            <w:vAlign w:val="center"/>
          </w:tcPr>
          <w:p w:rsidR="00C2403D" w:rsidRPr="00DE4997" w:rsidRDefault="001F6074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vAlign w:val="center"/>
          </w:tcPr>
          <w:p w:rsidR="00C2403D" w:rsidRPr="00DE4997" w:rsidRDefault="001F6074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C2403D" w:rsidRPr="00DE4997" w:rsidRDefault="00C2403D" w:rsidP="009F16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3D" w:rsidTr="001F6074">
        <w:tc>
          <w:tcPr>
            <w:tcW w:w="704" w:type="dxa"/>
            <w:vAlign w:val="center"/>
          </w:tcPr>
          <w:p w:rsidR="00C2403D" w:rsidRPr="00DE4997" w:rsidRDefault="0043712B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  <w:r w:rsidR="00C2403D"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394" w:type="dxa"/>
          </w:tcPr>
          <w:p w:rsidR="00C2403D" w:rsidRPr="00DE4997" w:rsidRDefault="00C2403D" w:rsidP="009F16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Обзор применения современных строительных технологий и мат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риалов. Передовой отечественный и мировой опыт. Сравнительный ан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лиз технологий</w:t>
            </w:r>
          </w:p>
        </w:tc>
        <w:tc>
          <w:tcPr>
            <w:tcW w:w="851" w:type="dxa"/>
            <w:vAlign w:val="center"/>
          </w:tcPr>
          <w:p w:rsidR="00C2403D" w:rsidRPr="00DE4997" w:rsidRDefault="001F6074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C2403D" w:rsidRPr="00DE4997" w:rsidRDefault="001F6074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C2403D" w:rsidRPr="00DE4997" w:rsidRDefault="00C2403D" w:rsidP="009F16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3D" w:rsidTr="001F6074">
        <w:tc>
          <w:tcPr>
            <w:tcW w:w="704" w:type="dxa"/>
            <w:vAlign w:val="center"/>
          </w:tcPr>
          <w:p w:rsidR="00C2403D" w:rsidRPr="00DE4997" w:rsidRDefault="0043712B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</w:tcPr>
          <w:p w:rsidR="00C2403D" w:rsidRPr="00DE4997" w:rsidRDefault="00C2403D" w:rsidP="00F7615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 w:rsidR="00F761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Организационные м</w:t>
            </w: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роприятия, обеспечивающие к</w:t>
            </w: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</w:t>
            </w: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чество выполнения работ</w:t>
            </w:r>
          </w:p>
        </w:tc>
        <w:tc>
          <w:tcPr>
            <w:tcW w:w="851" w:type="dxa"/>
            <w:vAlign w:val="center"/>
          </w:tcPr>
          <w:p w:rsidR="00C2403D" w:rsidRPr="00DE4997" w:rsidRDefault="00C2403D" w:rsidP="001F60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F6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2403D" w:rsidRPr="00DE4997" w:rsidRDefault="00C2403D" w:rsidP="001F607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1F607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C2403D" w:rsidRPr="00DE4997" w:rsidRDefault="00C2403D" w:rsidP="009F16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3D" w:rsidTr="001F6074">
        <w:tc>
          <w:tcPr>
            <w:tcW w:w="704" w:type="dxa"/>
            <w:vAlign w:val="center"/>
          </w:tcPr>
          <w:p w:rsidR="00C2403D" w:rsidRPr="00DE4997" w:rsidRDefault="0043712B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2403D"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4394" w:type="dxa"/>
          </w:tcPr>
          <w:p w:rsidR="00C2403D" w:rsidRPr="00DE4997" w:rsidRDefault="00C2403D" w:rsidP="009F16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ценообразования и сметн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 нормирования</w:t>
            </w:r>
          </w:p>
        </w:tc>
        <w:tc>
          <w:tcPr>
            <w:tcW w:w="851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C2403D" w:rsidRPr="00DE4997" w:rsidRDefault="00C2403D" w:rsidP="009F16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3D" w:rsidTr="001F6074">
        <w:tc>
          <w:tcPr>
            <w:tcW w:w="704" w:type="dxa"/>
            <w:vAlign w:val="center"/>
          </w:tcPr>
          <w:p w:rsidR="00C2403D" w:rsidRPr="00DE4997" w:rsidRDefault="0043712B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2403D"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4394" w:type="dxa"/>
          </w:tcPr>
          <w:p w:rsidR="00C2403D" w:rsidRPr="00DE4997" w:rsidRDefault="00C2403D" w:rsidP="009F16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качеством</w:t>
            </w:r>
          </w:p>
        </w:tc>
        <w:tc>
          <w:tcPr>
            <w:tcW w:w="851" w:type="dxa"/>
            <w:vAlign w:val="center"/>
          </w:tcPr>
          <w:p w:rsidR="00C2403D" w:rsidRPr="00DE4997" w:rsidRDefault="001F6074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2403D" w:rsidRPr="00DE4997" w:rsidRDefault="001F6074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C2403D" w:rsidRPr="00DE4997" w:rsidRDefault="00C2403D" w:rsidP="009F16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3D" w:rsidTr="001F6074">
        <w:tc>
          <w:tcPr>
            <w:tcW w:w="704" w:type="dxa"/>
            <w:vAlign w:val="center"/>
          </w:tcPr>
          <w:p w:rsidR="00C2403D" w:rsidRPr="00DE4997" w:rsidRDefault="0043712B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2403D"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4394" w:type="dxa"/>
          </w:tcPr>
          <w:p w:rsidR="00C2403D" w:rsidRPr="00DE4997" w:rsidRDefault="00C2403D" w:rsidP="009F16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проектами</w:t>
            </w:r>
          </w:p>
        </w:tc>
        <w:tc>
          <w:tcPr>
            <w:tcW w:w="851" w:type="dxa"/>
            <w:vAlign w:val="center"/>
          </w:tcPr>
          <w:p w:rsidR="00C2403D" w:rsidRPr="00DE4997" w:rsidRDefault="001F6074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2403D" w:rsidRPr="00DE4997" w:rsidRDefault="001F6074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C2403D" w:rsidRPr="00DE4997" w:rsidRDefault="00C2403D" w:rsidP="009F16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3D" w:rsidTr="001F6074">
        <w:tc>
          <w:tcPr>
            <w:tcW w:w="704" w:type="dxa"/>
            <w:vAlign w:val="center"/>
          </w:tcPr>
          <w:p w:rsidR="00C2403D" w:rsidRPr="00DE4997" w:rsidRDefault="0043712B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C2403D"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.4.</w:t>
            </w:r>
          </w:p>
        </w:tc>
        <w:tc>
          <w:tcPr>
            <w:tcW w:w="4394" w:type="dxa"/>
          </w:tcPr>
          <w:p w:rsidR="00C2403D" w:rsidRPr="00DE4997" w:rsidRDefault="00C2403D" w:rsidP="009F16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Авторский надзор</w:t>
            </w:r>
          </w:p>
        </w:tc>
        <w:tc>
          <w:tcPr>
            <w:tcW w:w="851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</w:tcPr>
          <w:p w:rsidR="00C2403D" w:rsidRPr="00DE4997" w:rsidRDefault="00C2403D" w:rsidP="009F16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2403D" w:rsidTr="001F6074">
        <w:tc>
          <w:tcPr>
            <w:tcW w:w="5098" w:type="dxa"/>
            <w:gridSpan w:val="2"/>
            <w:vAlign w:val="center"/>
          </w:tcPr>
          <w:p w:rsidR="00C2403D" w:rsidRPr="00DE4997" w:rsidRDefault="00C2403D" w:rsidP="009F16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ИТОГОВАЯ АТТЕСТАЦИЯ ПО УЧЕБНОМУ КУРСУ</w:t>
            </w:r>
          </w:p>
        </w:tc>
        <w:tc>
          <w:tcPr>
            <w:tcW w:w="851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8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зачет</w:t>
            </w:r>
          </w:p>
        </w:tc>
      </w:tr>
      <w:tr w:rsidR="00C2403D" w:rsidTr="001F6074">
        <w:tc>
          <w:tcPr>
            <w:tcW w:w="5098" w:type="dxa"/>
            <w:gridSpan w:val="2"/>
            <w:vAlign w:val="center"/>
          </w:tcPr>
          <w:p w:rsidR="00C2403D" w:rsidRPr="00DE4997" w:rsidRDefault="00C2403D" w:rsidP="009F16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часов:</w:t>
            </w:r>
          </w:p>
        </w:tc>
        <w:tc>
          <w:tcPr>
            <w:tcW w:w="851" w:type="dxa"/>
            <w:vAlign w:val="center"/>
          </w:tcPr>
          <w:p w:rsidR="00C2403D" w:rsidRPr="00DE4997" w:rsidRDefault="00C2403D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99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134" w:type="dxa"/>
            <w:vAlign w:val="center"/>
          </w:tcPr>
          <w:p w:rsidR="00C2403D" w:rsidRPr="00DE4997" w:rsidRDefault="006E040E" w:rsidP="006E04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vAlign w:val="center"/>
          </w:tcPr>
          <w:p w:rsidR="00C2403D" w:rsidRPr="00DE4997" w:rsidRDefault="006E040E" w:rsidP="009F16A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8" w:type="dxa"/>
          </w:tcPr>
          <w:p w:rsidR="00C2403D" w:rsidRPr="00DE4997" w:rsidRDefault="00C2403D" w:rsidP="009F16AA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403D" w:rsidRPr="00910C60" w:rsidRDefault="00C2403D" w:rsidP="00C2403D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403D" w:rsidRDefault="00C2403D" w:rsidP="00C240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03D" w:rsidRDefault="00C2403D" w:rsidP="00C240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03D" w:rsidRDefault="00C2403D" w:rsidP="00C240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03D" w:rsidRDefault="00C2403D" w:rsidP="00C240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03D" w:rsidRDefault="00C2403D" w:rsidP="00C240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03D" w:rsidRDefault="00C2403D" w:rsidP="00C240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0"/>
    <w:p w:rsidR="00C2403D" w:rsidRDefault="00C2403D" w:rsidP="00C2403D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03D" w:rsidRDefault="00C2403D" w:rsidP="00C2403D">
      <w:pPr>
        <w:spacing w:before="100" w:beforeAutospacing="1" w:after="100" w:afterAutospacing="1" w:line="378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27"/>
          <w:szCs w:val="27"/>
          <w:lang w:eastAsia="ru-RU"/>
        </w:rPr>
      </w:pPr>
    </w:p>
    <w:p w:rsidR="00C2403D" w:rsidRDefault="00C2403D" w:rsidP="00C2403D">
      <w:pPr>
        <w:spacing w:before="100" w:beforeAutospacing="1" w:after="100" w:afterAutospacing="1" w:line="378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27"/>
          <w:szCs w:val="27"/>
          <w:lang w:eastAsia="ru-RU"/>
        </w:rPr>
      </w:pPr>
    </w:p>
    <w:p w:rsidR="00C2403D" w:rsidRDefault="00C2403D" w:rsidP="00C2403D">
      <w:pPr>
        <w:spacing w:before="100" w:beforeAutospacing="1" w:after="100" w:afterAutospacing="1" w:line="378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27"/>
          <w:szCs w:val="27"/>
          <w:lang w:eastAsia="ru-RU"/>
        </w:rPr>
      </w:pPr>
    </w:p>
    <w:p w:rsidR="00C2403D" w:rsidRDefault="00C2403D" w:rsidP="00C2403D">
      <w:pPr>
        <w:spacing w:before="100" w:beforeAutospacing="1" w:after="100" w:afterAutospacing="1" w:line="378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27"/>
          <w:szCs w:val="27"/>
          <w:lang w:eastAsia="ru-RU"/>
        </w:rPr>
      </w:pPr>
    </w:p>
    <w:sectPr w:rsidR="00C2403D" w:rsidSect="00266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68D9"/>
    <w:multiLevelType w:val="multilevel"/>
    <w:tmpl w:val="30C2F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883C1B"/>
    <w:multiLevelType w:val="multilevel"/>
    <w:tmpl w:val="41167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386EAE"/>
    <w:multiLevelType w:val="multilevel"/>
    <w:tmpl w:val="B194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486D5B"/>
    <w:multiLevelType w:val="multilevel"/>
    <w:tmpl w:val="2AFC6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D659F5"/>
    <w:multiLevelType w:val="multilevel"/>
    <w:tmpl w:val="A11A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C2403D"/>
    <w:rsid w:val="0006367A"/>
    <w:rsid w:val="0014243A"/>
    <w:rsid w:val="001F6074"/>
    <w:rsid w:val="00266A6A"/>
    <w:rsid w:val="004063A9"/>
    <w:rsid w:val="0043712B"/>
    <w:rsid w:val="00441171"/>
    <w:rsid w:val="006E040E"/>
    <w:rsid w:val="00902C42"/>
    <w:rsid w:val="009249DB"/>
    <w:rsid w:val="00AB7267"/>
    <w:rsid w:val="00B7511E"/>
    <w:rsid w:val="00C2403D"/>
    <w:rsid w:val="00DA0901"/>
    <w:rsid w:val="00E77806"/>
    <w:rsid w:val="00F7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6A"/>
  </w:style>
  <w:style w:type="paragraph" w:styleId="1">
    <w:name w:val="heading 1"/>
    <w:basedOn w:val="a"/>
    <w:link w:val="10"/>
    <w:uiPriority w:val="9"/>
    <w:qFormat/>
    <w:rsid w:val="00C240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0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2403D"/>
  </w:style>
  <w:style w:type="table" w:styleId="a3">
    <w:name w:val="Table Grid"/>
    <w:basedOn w:val="a1"/>
    <w:uiPriority w:val="39"/>
    <w:rsid w:val="00C24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ourierNew">
    <w:name w:val="Основной текст (2) + Courier New"/>
    <w:basedOn w:val="a0"/>
    <w:rsid w:val="00F7615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4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Тамала</dc:creator>
  <cp:keywords/>
  <dc:description/>
  <cp:lastModifiedBy>ukh1</cp:lastModifiedBy>
  <cp:revision>8</cp:revision>
  <dcterms:created xsi:type="dcterms:W3CDTF">2016-12-22T05:09:00Z</dcterms:created>
  <dcterms:modified xsi:type="dcterms:W3CDTF">2019-07-07T14:21:00Z</dcterms:modified>
</cp:coreProperties>
</file>