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E3" w:rsidRDefault="007716E3" w:rsidP="007716E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7716E3" w:rsidRDefault="007716E3" w:rsidP="007716E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7716E3" w:rsidRDefault="007716E3" w:rsidP="007716E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937A5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7716E3" w:rsidRDefault="007716E3" w:rsidP="00771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6E3" w:rsidRDefault="007716E3" w:rsidP="007716E3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716E3" w:rsidRDefault="007716E3" w:rsidP="007716E3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7716E3" w:rsidRDefault="007716E3" w:rsidP="007716E3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7716E3" w:rsidRDefault="007716E3" w:rsidP="007716E3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201</w:t>
      </w:r>
      <w:r w:rsidR="0093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7716E3" w:rsidRDefault="007716E3" w:rsidP="007716E3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7716E3" w:rsidRDefault="007716E3" w:rsidP="007716E3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6E3" w:rsidRDefault="007716E3" w:rsidP="007716E3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6E3" w:rsidRDefault="007716E3" w:rsidP="007716E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Учебно-тематический план программы повышения квалификации</w:t>
      </w:r>
      <w:bookmarkEnd w:id="1"/>
    </w:p>
    <w:p w:rsidR="007716E3" w:rsidRDefault="007716E3" w:rsidP="007716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2" w:name="bookmark3"/>
      <w:r w:rsidRPr="007716E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Проектное управление строительством объектов использования </w:t>
      </w:r>
    </w:p>
    <w:p w:rsidR="007716E3" w:rsidRDefault="007716E3" w:rsidP="007716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7716E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атомной энергии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7716E3" w:rsidRDefault="007716E3" w:rsidP="007716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2"/>
      <w:r w:rsidRPr="00036DE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АО-0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</w:t>
      </w:r>
    </w:p>
    <w:p w:rsidR="007716E3" w:rsidRDefault="007716E3" w:rsidP="007716E3">
      <w:pPr>
        <w:pStyle w:val="20"/>
        <w:shd w:val="clear" w:color="auto" w:fill="auto"/>
        <w:spacing w:after="0"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Цель -</w:t>
      </w:r>
      <w:r>
        <w:rPr>
          <w:color w:val="000000"/>
          <w:sz w:val="24"/>
          <w:szCs w:val="24"/>
          <w:lang w:eastAsia="ru-RU"/>
        </w:rPr>
        <w:t xml:space="preserve"> освоение новаций в управленческих, экономических и технологических, аспектах </w:t>
      </w:r>
      <w:r w:rsidRPr="007716E3">
        <w:rPr>
          <w:color w:val="000000"/>
          <w:sz w:val="24"/>
          <w:szCs w:val="24"/>
          <w:lang w:eastAsia="ru-RU"/>
        </w:rPr>
        <w:t>проектного управления строительством</w:t>
      </w:r>
      <w:r>
        <w:rPr>
          <w:color w:val="000000"/>
          <w:sz w:val="24"/>
          <w:szCs w:val="24"/>
          <w:lang w:eastAsia="ru-RU"/>
        </w:rPr>
        <w:t xml:space="preserve"> объектов </w:t>
      </w:r>
      <w:r w:rsidRPr="006C5AF6">
        <w:rPr>
          <w:color w:val="000000"/>
          <w:sz w:val="24"/>
          <w:szCs w:val="24"/>
          <w:lang w:eastAsia="ru-RU"/>
        </w:rPr>
        <w:t>использования атомной энергии</w:t>
      </w:r>
      <w:r>
        <w:rPr>
          <w:color w:val="000000"/>
          <w:sz w:val="24"/>
          <w:szCs w:val="24"/>
          <w:lang w:eastAsia="ru-RU"/>
        </w:rPr>
        <w:t>.</w:t>
      </w:r>
    </w:p>
    <w:p w:rsidR="007716E3" w:rsidRPr="0092685D" w:rsidRDefault="007716E3" w:rsidP="007716E3">
      <w:pPr>
        <w:pStyle w:val="20"/>
        <w:shd w:val="clear" w:color="auto" w:fill="auto"/>
        <w:spacing w:after="0" w:line="276" w:lineRule="auto"/>
        <w:ind w:firstLine="0"/>
        <w:jc w:val="both"/>
        <w:rPr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Категория слушателей</w:t>
      </w:r>
      <w:r>
        <w:rPr>
          <w:color w:val="000000"/>
          <w:sz w:val="24"/>
          <w:szCs w:val="24"/>
          <w:lang w:eastAsia="ru-RU"/>
        </w:rPr>
        <w:t xml:space="preserve">: специалисты, работающие в сфере </w:t>
      </w:r>
      <w:r w:rsidRPr="007716E3">
        <w:rPr>
          <w:color w:val="000000"/>
          <w:sz w:val="24"/>
          <w:szCs w:val="24"/>
          <w:lang w:eastAsia="ru-RU"/>
        </w:rPr>
        <w:t>проектного управления строительством</w:t>
      </w:r>
      <w:r>
        <w:rPr>
          <w:color w:val="000000"/>
          <w:sz w:val="24"/>
          <w:szCs w:val="24"/>
          <w:lang w:eastAsia="ru-RU"/>
        </w:rPr>
        <w:t xml:space="preserve"> объектов </w:t>
      </w:r>
      <w:r w:rsidRPr="006C5AF6">
        <w:rPr>
          <w:color w:val="000000"/>
          <w:sz w:val="24"/>
          <w:szCs w:val="24"/>
          <w:lang w:eastAsia="ru-RU"/>
        </w:rPr>
        <w:t>использования атомной энергии</w:t>
      </w:r>
      <w:r>
        <w:rPr>
          <w:bCs/>
          <w:color w:val="000000"/>
          <w:sz w:val="24"/>
          <w:szCs w:val="24"/>
          <w:lang w:eastAsia="ru-RU"/>
        </w:rPr>
        <w:t>.</w:t>
      </w:r>
    </w:p>
    <w:p w:rsidR="007716E3" w:rsidRDefault="007716E3" w:rsidP="007716E3">
      <w:pPr>
        <w:pStyle w:val="20"/>
        <w:shd w:val="clear" w:color="auto" w:fill="auto"/>
        <w:spacing w:after="0" w:line="276" w:lineRule="auto"/>
        <w:ind w:firstLine="0"/>
        <w:jc w:val="both"/>
        <w:rPr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>
        <w:rPr>
          <w:color w:val="000000"/>
          <w:sz w:val="24"/>
          <w:szCs w:val="24"/>
          <w:lang w:eastAsia="ru-RU"/>
        </w:rPr>
        <w:t xml:space="preserve">- </w:t>
      </w:r>
      <w:r>
        <w:rPr>
          <w:rFonts w:eastAsia="Microsoft YaHei"/>
          <w:sz w:val="24"/>
          <w:szCs w:val="24"/>
        </w:rPr>
        <w:t>72 часа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7716E3" w:rsidRDefault="007716E3" w:rsidP="007716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дистанционных образовательных технологий</w:t>
      </w:r>
    </w:p>
    <w:p w:rsidR="007716E3" w:rsidRDefault="007716E3" w:rsidP="007716E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7716E3" w:rsidRDefault="007716E3" w:rsidP="007716E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345" w:type="dxa"/>
        <w:tblInd w:w="0" w:type="dxa"/>
        <w:tblLayout w:type="fixed"/>
        <w:tblLook w:val="04A0"/>
      </w:tblPr>
      <w:tblGrid>
        <w:gridCol w:w="845"/>
        <w:gridCol w:w="4253"/>
        <w:gridCol w:w="1134"/>
        <w:gridCol w:w="993"/>
        <w:gridCol w:w="1134"/>
        <w:gridCol w:w="986"/>
      </w:tblGrid>
      <w:tr w:rsidR="007716E3" w:rsidRPr="009F5E80" w:rsidTr="00952787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E3" w:rsidRPr="009F5E80" w:rsidRDefault="007716E3" w:rsidP="00952787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</w:t>
            </w:r>
            <w:r w:rsidRPr="009F5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9F5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троля</w:t>
            </w:r>
          </w:p>
        </w:tc>
      </w:tr>
      <w:tr w:rsidR="007716E3" w:rsidRPr="009F5E80" w:rsidTr="00952787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E3" w:rsidRPr="009F5E80" w:rsidRDefault="007716E3" w:rsidP="0095278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E3" w:rsidRPr="009F5E80" w:rsidRDefault="007716E3" w:rsidP="0095278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E3" w:rsidRPr="009F5E80" w:rsidRDefault="007716E3" w:rsidP="0095278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</w:t>
            </w:r>
            <w:r w:rsidRPr="009F5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9F5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9F5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9F5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9F5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9F5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E3" w:rsidRPr="009F5E80" w:rsidRDefault="007716E3" w:rsidP="0095278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16E3" w:rsidRPr="009F5E80" w:rsidTr="0095278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716E3" w:rsidRPr="009F5E80" w:rsidTr="00952787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80">
              <w:rPr>
                <w:rStyle w:val="29"/>
                <w:rFonts w:eastAsiaTheme="minorHAnsi"/>
                <w:sz w:val="24"/>
                <w:szCs w:val="24"/>
                <w:shd w:val="clear" w:color="auto" w:fill="FFFFFF"/>
              </w:rPr>
              <w:t>ОБЩАЯ ЧАСТЬ ПРОГРАММЫ</w:t>
            </w:r>
          </w:p>
        </w:tc>
      </w:tr>
      <w:tr w:rsidR="007716E3" w:rsidRPr="009F5E80" w:rsidTr="0095278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80">
              <w:rPr>
                <w:rStyle w:val="29"/>
                <w:rFonts w:eastAsiaTheme="minorHAnsi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6E3" w:rsidRPr="009F5E80" w:rsidRDefault="007716E3" w:rsidP="0095278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F5E80">
              <w:rPr>
                <w:rStyle w:val="29"/>
                <w:rFonts w:eastAsiaTheme="minorHAnsi"/>
                <w:sz w:val="24"/>
                <w:szCs w:val="24"/>
                <w:shd w:val="clear" w:color="auto" w:fill="FFFFFF"/>
              </w:rPr>
              <w:t>Модуль № 1. Законодательное и нормативное правовое обеспечение в сфере использования атомной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5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5E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16E3" w:rsidRPr="009F5E80" w:rsidTr="00952787">
        <w:trPr>
          <w:trHeight w:val="9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8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6E3" w:rsidRPr="009F5E80" w:rsidRDefault="007716E3" w:rsidP="0095278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F5E80">
              <w:rPr>
                <w:rStyle w:val="29"/>
                <w:b w:val="0"/>
                <w:bCs w:val="0"/>
                <w:sz w:val="24"/>
                <w:szCs w:val="24"/>
                <w:shd w:val="clear" w:color="auto" w:fill="FFFFFF"/>
              </w:rPr>
              <w:t>Система государственного регулир</w:t>
            </w:r>
            <w:r w:rsidRPr="009F5E80">
              <w:rPr>
                <w:rStyle w:val="29"/>
                <w:b w:val="0"/>
                <w:bCs w:val="0"/>
                <w:sz w:val="24"/>
                <w:szCs w:val="24"/>
                <w:shd w:val="clear" w:color="auto" w:fill="FFFFFF"/>
              </w:rPr>
              <w:t>о</w:t>
            </w:r>
            <w:r w:rsidRPr="009F5E80">
              <w:rPr>
                <w:rStyle w:val="29"/>
                <w:b w:val="0"/>
                <w:bCs w:val="0"/>
                <w:sz w:val="24"/>
                <w:szCs w:val="24"/>
                <w:shd w:val="clear" w:color="auto" w:fill="FFFFFF"/>
              </w:rPr>
              <w:t xml:space="preserve">вания </w:t>
            </w:r>
            <w:r w:rsidRPr="009F5E80">
              <w:rPr>
                <w:rStyle w:val="29"/>
                <w:b w:val="0"/>
                <w:sz w:val="24"/>
                <w:szCs w:val="24"/>
                <w:shd w:val="clear" w:color="auto" w:fill="FFFFFF"/>
              </w:rPr>
              <w:t>в области использования ато</w:t>
            </w:r>
            <w:r w:rsidRPr="009F5E80">
              <w:rPr>
                <w:rStyle w:val="29"/>
                <w:b w:val="0"/>
                <w:sz w:val="24"/>
                <w:szCs w:val="24"/>
                <w:shd w:val="clear" w:color="auto" w:fill="FFFFFF"/>
              </w:rPr>
              <w:t>м</w:t>
            </w:r>
            <w:r w:rsidRPr="009F5E80">
              <w:rPr>
                <w:rStyle w:val="29"/>
                <w:b w:val="0"/>
                <w:sz w:val="24"/>
                <w:szCs w:val="24"/>
                <w:shd w:val="clear" w:color="auto" w:fill="FFFFFF"/>
              </w:rPr>
              <w:t>ной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5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5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16E3" w:rsidRPr="009F5E80" w:rsidTr="0095278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8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6E3" w:rsidRPr="009F5E80" w:rsidRDefault="00206C66" w:rsidP="00206C6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11826">
              <w:rPr>
                <w:rStyle w:val="295pt0"/>
                <w:rFonts w:eastAsiaTheme="minorHAnsi"/>
                <w:sz w:val="24"/>
                <w:szCs w:val="24"/>
              </w:rPr>
              <w:t>Нормативно- техническая база, прим</w:t>
            </w:r>
            <w:r w:rsidRPr="00811826">
              <w:rPr>
                <w:rStyle w:val="295pt0"/>
                <w:rFonts w:eastAsiaTheme="minorHAnsi"/>
                <w:sz w:val="24"/>
                <w:szCs w:val="24"/>
              </w:rPr>
              <w:t>е</w:t>
            </w:r>
            <w:r w:rsidRPr="00811826">
              <w:rPr>
                <w:rStyle w:val="295pt0"/>
                <w:rFonts w:eastAsiaTheme="minorHAnsi"/>
                <w:sz w:val="24"/>
                <w:szCs w:val="24"/>
              </w:rPr>
              <w:t>няемая при выполнении проектных работ</w:t>
            </w:r>
            <w:r w:rsidRPr="009F5E80">
              <w:rPr>
                <w:rStyle w:val="a7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7716E3" w:rsidRPr="009F5E80">
              <w:rPr>
                <w:rStyle w:val="29"/>
                <w:b w:val="0"/>
                <w:sz w:val="24"/>
                <w:szCs w:val="24"/>
                <w:shd w:val="clear" w:color="auto" w:fill="FFFFFF"/>
              </w:rPr>
              <w:t>в области использования ато</w:t>
            </w:r>
            <w:r w:rsidR="007716E3" w:rsidRPr="009F5E80">
              <w:rPr>
                <w:rStyle w:val="29"/>
                <w:b w:val="0"/>
                <w:sz w:val="24"/>
                <w:szCs w:val="24"/>
                <w:shd w:val="clear" w:color="auto" w:fill="FFFFFF"/>
              </w:rPr>
              <w:t>м</w:t>
            </w:r>
            <w:r w:rsidR="007716E3" w:rsidRPr="009F5E80">
              <w:rPr>
                <w:rStyle w:val="29"/>
                <w:b w:val="0"/>
                <w:sz w:val="24"/>
                <w:szCs w:val="24"/>
                <w:shd w:val="clear" w:color="auto" w:fill="FFFFFF"/>
              </w:rPr>
              <w:t>ной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5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5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16E3" w:rsidRPr="009F5E80" w:rsidTr="0095278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8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6E3" w:rsidRPr="009F5E80" w:rsidRDefault="007716E3" w:rsidP="0095278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9F5E80">
              <w:rPr>
                <w:rStyle w:val="29"/>
                <w:b w:val="0"/>
                <w:bCs w:val="0"/>
                <w:sz w:val="24"/>
                <w:szCs w:val="24"/>
                <w:shd w:val="clear" w:color="auto" w:fill="FFFFFF"/>
              </w:rPr>
              <w:t>Стандарты и правила саморегулиру</w:t>
            </w:r>
            <w:r w:rsidRPr="009F5E80">
              <w:rPr>
                <w:rStyle w:val="29"/>
                <w:b w:val="0"/>
                <w:bCs w:val="0"/>
                <w:sz w:val="24"/>
                <w:szCs w:val="24"/>
                <w:shd w:val="clear" w:color="auto" w:fill="FFFFFF"/>
              </w:rPr>
              <w:t>е</w:t>
            </w:r>
            <w:r w:rsidRPr="009F5E80">
              <w:rPr>
                <w:rStyle w:val="29"/>
                <w:b w:val="0"/>
                <w:bCs w:val="0"/>
                <w:sz w:val="24"/>
                <w:szCs w:val="24"/>
                <w:shd w:val="clear" w:color="auto" w:fill="FFFFFF"/>
              </w:rPr>
              <w:t>мых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5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5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16E3" w:rsidRPr="009F5E80" w:rsidTr="0095278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6E3" w:rsidRPr="009F5E80" w:rsidRDefault="007716E3" w:rsidP="0095278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"/>
                <w:b w:val="0"/>
                <w:sz w:val="24"/>
                <w:szCs w:val="24"/>
                <w:shd w:val="clear" w:color="auto" w:fill="FFFFFF"/>
              </w:rPr>
            </w:pPr>
            <w:r w:rsidRPr="009F5E80">
              <w:rPr>
                <w:rStyle w:val="29"/>
                <w:rFonts w:eastAsiaTheme="minorHAnsi"/>
                <w:sz w:val="24"/>
                <w:szCs w:val="24"/>
                <w:shd w:val="clear" w:color="auto" w:fill="FFFFFF"/>
              </w:rPr>
              <w:t xml:space="preserve">Модуль № 2. </w:t>
            </w:r>
            <w:r w:rsidRPr="009F5E80">
              <w:rPr>
                <w:rStyle w:val="295pt"/>
                <w:rFonts w:eastAsiaTheme="minorHAnsi"/>
                <w:sz w:val="24"/>
                <w:szCs w:val="24"/>
              </w:rPr>
              <w:t>Экономика строител</w:t>
            </w:r>
            <w:r w:rsidRPr="009F5E80">
              <w:rPr>
                <w:rStyle w:val="295pt"/>
                <w:rFonts w:eastAsiaTheme="minorHAnsi"/>
                <w:sz w:val="24"/>
                <w:szCs w:val="24"/>
              </w:rPr>
              <w:t>ь</w:t>
            </w:r>
            <w:r w:rsidRPr="009F5E80">
              <w:rPr>
                <w:rStyle w:val="295pt"/>
                <w:rFonts w:eastAsiaTheme="minorHAnsi"/>
                <w:sz w:val="24"/>
                <w:szCs w:val="24"/>
              </w:rPr>
              <w:t>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16E3" w:rsidRPr="009F5E80" w:rsidTr="0095278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3" w:rsidRPr="009F5E80" w:rsidRDefault="007716E3" w:rsidP="009527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E80">
              <w:rPr>
                <w:rStyle w:val="295pt0"/>
                <w:rFonts w:eastAsiaTheme="minorHAnsi"/>
                <w:sz w:val="24"/>
                <w:szCs w:val="24"/>
              </w:rPr>
              <w:t>Система ценообразования и сметного нормирования в строительстве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5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5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16E3" w:rsidRPr="009F5E80" w:rsidTr="0095278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3" w:rsidRPr="009F5E80" w:rsidRDefault="007716E3" w:rsidP="00952787">
            <w:pPr>
              <w:tabs>
                <w:tab w:val="left" w:pos="1310"/>
                <w:tab w:val="left" w:pos="33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E80">
              <w:rPr>
                <w:rStyle w:val="295pt0"/>
                <w:rFonts w:eastAsiaTheme="minorHAnsi"/>
                <w:sz w:val="24"/>
                <w:szCs w:val="24"/>
              </w:rPr>
              <w:t>Оценка экономической эффективности строительного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5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5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16E3" w:rsidRPr="009F5E80" w:rsidTr="0095278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3" w:rsidRPr="009F5E80" w:rsidRDefault="007716E3" w:rsidP="00952787">
            <w:pPr>
              <w:tabs>
                <w:tab w:val="left" w:pos="118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E80">
              <w:rPr>
                <w:rStyle w:val="295pt0"/>
                <w:rFonts w:eastAsiaTheme="minorHAnsi"/>
                <w:sz w:val="24"/>
                <w:szCs w:val="24"/>
              </w:rPr>
              <w:t>Оценка достоверности сметной сто</w:t>
            </w:r>
            <w:r w:rsidRPr="009F5E80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9F5E80">
              <w:rPr>
                <w:rStyle w:val="295pt0"/>
                <w:rFonts w:eastAsiaTheme="minorHAnsi"/>
                <w:sz w:val="24"/>
                <w:szCs w:val="24"/>
              </w:rPr>
              <w:t xml:space="preserve">мости возведения объектов </w:t>
            </w:r>
            <w:r w:rsidRPr="009F5E8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с испол</w:t>
            </w:r>
            <w:r w:rsidRPr="009F5E8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ь</w:t>
            </w:r>
            <w:r w:rsidRPr="009F5E8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зованием атомной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5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5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346D" w:rsidRPr="009F5E80" w:rsidTr="00C7621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6D" w:rsidRPr="00811826" w:rsidRDefault="0087346D" w:rsidP="008734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6D" w:rsidRPr="00811826" w:rsidRDefault="0087346D" w:rsidP="008734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95pt"/>
                <w:rFonts w:eastAsiaTheme="minorHAnsi"/>
                <w:sz w:val="24"/>
                <w:szCs w:val="24"/>
              </w:rPr>
              <w:t>Модуль № 3. Инновации в проект</w:t>
            </w:r>
            <w:r w:rsidRPr="00811826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811826">
              <w:rPr>
                <w:rStyle w:val="295pt"/>
                <w:rFonts w:eastAsiaTheme="minorHAnsi"/>
                <w:sz w:val="24"/>
                <w:szCs w:val="24"/>
              </w:rPr>
              <w:t>ровании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6D" w:rsidRPr="009F5E80" w:rsidRDefault="00787EDC" w:rsidP="00873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6D" w:rsidRPr="009F5E80" w:rsidRDefault="00787EDC" w:rsidP="00873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6D" w:rsidRPr="009F5E80" w:rsidRDefault="0087346D" w:rsidP="00873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6D" w:rsidRPr="009F5E80" w:rsidRDefault="0087346D" w:rsidP="00873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346D" w:rsidRPr="009F5E80" w:rsidTr="0095278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6D" w:rsidRPr="0087346D" w:rsidRDefault="0087346D" w:rsidP="0087346D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7346D">
              <w:rPr>
                <w:rStyle w:val="211pt"/>
                <w:rFonts w:eastAsiaTheme="minorHAnsi"/>
                <w:b w:val="0"/>
                <w:sz w:val="24"/>
                <w:szCs w:val="24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6D" w:rsidRPr="0087346D" w:rsidRDefault="0087346D" w:rsidP="0087346D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87346D">
              <w:rPr>
                <w:rStyle w:val="295pt"/>
                <w:rFonts w:eastAsiaTheme="minorHAnsi"/>
                <w:b w:val="0"/>
                <w:sz w:val="24"/>
                <w:szCs w:val="24"/>
              </w:rPr>
              <w:t>Новейшие технологии в проектиров</w:t>
            </w:r>
            <w:r w:rsidRPr="0087346D">
              <w:rPr>
                <w:rStyle w:val="295pt"/>
                <w:rFonts w:eastAsiaTheme="minorHAnsi"/>
                <w:b w:val="0"/>
                <w:sz w:val="24"/>
                <w:szCs w:val="24"/>
              </w:rPr>
              <w:t>а</w:t>
            </w:r>
            <w:r w:rsidRPr="0087346D">
              <w:rPr>
                <w:rStyle w:val="295pt"/>
                <w:rFonts w:eastAsiaTheme="minorHAnsi"/>
                <w:b w:val="0"/>
                <w:sz w:val="24"/>
                <w:szCs w:val="24"/>
              </w:rPr>
              <w:t>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6D" w:rsidRPr="009F5E80" w:rsidRDefault="0087346D" w:rsidP="00873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5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6D" w:rsidRPr="009F5E80" w:rsidRDefault="0087346D" w:rsidP="00873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5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6D" w:rsidRPr="009F5E80" w:rsidRDefault="0087346D" w:rsidP="00873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6D" w:rsidRPr="009F5E80" w:rsidRDefault="0087346D" w:rsidP="00873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7EDC" w:rsidRPr="009F5E80" w:rsidTr="00C7621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811826" w:rsidRDefault="00787EDC" w:rsidP="00787E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DC" w:rsidRPr="00811826" w:rsidRDefault="00787EDC" w:rsidP="00787E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95pt"/>
                <w:rFonts w:eastAsiaTheme="minorHAnsi"/>
                <w:sz w:val="24"/>
                <w:szCs w:val="24"/>
              </w:rPr>
              <w:t>Модуль № 4. Государственный строительный надзор и строител</w:t>
            </w:r>
            <w:r w:rsidRPr="00811826">
              <w:rPr>
                <w:rStyle w:val="295pt"/>
                <w:rFonts w:eastAsiaTheme="minorHAnsi"/>
                <w:sz w:val="24"/>
                <w:szCs w:val="24"/>
              </w:rPr>
              <w:t>ь</w:t>
            </w:r>
            <w:r w:rsidRPr="00811826">
              <w:rPr>
                <w:rStyle w:val="295pt"/>
                <w:rFonts w:eastAsiaTheme="minorHAnsi"/>
                <w:sz w:val="24"/>
                <w:szCs w:val="24"/>
              </w:rPr>
              <w:t>ный контроль.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811826" w:rsidRDefault="00787EDC" w:rsidP="00787EDC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811826" w:rsidRDefault="00787EDC" w:rsidP="00787EDC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9F5E80" w:rsidRDefault="00787EDC" w:rsidP="0078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9F5E80" w:rsidRDefault="00787EDC" w:rsidP="0078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7EDC" w:rsidRPr="009F5E80" w:rsidTr="00C7621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811826" w:rsidRDefault="00787EDC" w:rsidP="0078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826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DC" w:rsidRPr="00811826" w:rsidRDefault="00787EDC" w:rsidP="00787EDC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811826">
              <w:rPr>
                <w:rStyle w:val="295pt0"/>
                <w:rFonts w:eastAsiaTheme="minorHAnsi"/>
                <w:sz w:val="24"/>
                <w:szCs w:val="24"/>
              </w:rPr>
              <w:t>Порядок и правила осуществления г</w:t>
            </w:r>
            <w:r w:rsidRPr="00811826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811826">
              <w:rPr>
                <w:rStyle w:val="295pt0"/>
                <w:rFonts w:eastAsiaTheme="minorHAnsi"/>
                <w:sz w:val="24"/>
                <w:szCs w:val="24"/>
              </w:rPr>
              <w:t>сударствен</w:t>
            </w:r>
            <w:r w:rsidRPr="00811826">
              <w:rPr>
                <w:rStyle w:val="295pt0"/>
                <w:rFonts w:eastAsiaTheme="minorHAnsi"/>
                <w:sz w:val="24"/>
                <w:szCs w:val="24"/>
              </w:rPr>
              <w:softHyphen/>
              <w:t>ного строительного надз</w:t>
            </w:r>
            <w:r w:rsidRPr="00811826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811826">
              <w:rPr>
                <w:rStyle w:val="295pt0"/>
                <w:rFonts w:eastAsiaTheme="minorHAnsi"/>
                <w:sz w:val="24"/>
                <w:szCs w:val="24"/>
              </w:rPr>
              <w:t>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811826" w:rsidRDefault="00787EDC" w:rsidP="00787EDC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811826" w:rsidRDefault="00787EDC" w:rsidP="00787EDC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9F5E80" w:rsidRDefault="00787EDC" w:rsidP="0078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9F5E80" w:rsidRDefault="00787EDC" w:rsidP="0078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7EDC" w:rsidRPr="009F5E80" w:rsidTr="0095278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811826" w:rsidRDefault="00787EDC" w:rsidP="0078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826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811826" w:rsidRDefault="00787EDC" w:rsidP="00787EDC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811826">
              <w:rPr>
                <w:rStyle w:val="295pt0"/>
                <w:rFonts w:eastAsiaTheme="minorHAnsi"/>
                <w:sz w:val="24"/>
                <w:szCs w:val="24"/>
              </w:rPr>
              <w:t>Методология контроля.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811826" w:rsidRDefault="00787EDC" w:rsidP="00787EDC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811826" w:rsidRDefault="00787EDC" w:rsidP="00787EDC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9F5E80" w:rsidRDefault="00787EDC" w:rsidP="0078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9F5E80" w:rsidRDefault="00787EDC" w:rsidP="0078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7EDC" w:rsidRPr="009F5E80" w:rsidTr="00C7621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811826" w:rsidRDefault="00787EDC" w:rsidP="0078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826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DC" w:rsidRPr="00811826" w:rsidRDefault="00787EDC" w:rsidP="00787EDC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811826">
              <w:rPr>
                <w:rStyle w:val="295pt0"/>
                <w:rFonts w:eastAsiaTheme="minorHAnsi"/>
                <w:sz w:val="24"/>
                <w:szCs w:val="24"/>
              </w:rPr>
              <w:t>Строительная экспертиза.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811826" w:rsidRDefault="00787EDC" w:rsidP="00787EDC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811826" w:rsidRDefault="00787EDC" w:rsidP="00787EDC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9F5E80" w:rsidRDefault="00787EDC" w:rsidP="0078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9F5E80" w:rsidRDefault="00787EDC" w:rsidP="0078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7EDC" w:rsidRPr="009F5E80" w:rsidTr="0095278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811826" w:rsidRDefault="00787EDC" w:rsidP="0078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826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811826" w:rsidRDefault="00787EDC" w:rsidP="00787EDC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811826">
              <w:rPr>
                <w:rStyle w:val="295pt0"/>
                <w:rFonts w:eastAsiaTheme="minorHAnsi"/>
                <w:sz w:val="24"/>
                <w:szCs w:val="24"/>
              </w:rPr>
              <w:t>Исполнительная документация в строительстве.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811826" w:rsidRDefault="00787EDC" w:rsidP="00787EDC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811826" w:rsidRDefault="00787EDC" w:rsidP="00787EDC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9F5E80" w:rsidRDefault="00787EDC" w:rsidP="0078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9F5E80" w:rsidRDefault="00787EDC" w:rsidP="0078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7EDC" w:rsidRPr="009F5E80" w:rsidTr="0095278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811826" w:rsidRDefault="00787EDC" w:rsidP="0078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826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811826" w:rsidRDefault="00787EDC" w:rsidP="00787EDC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811826">
              <w:rPr>
                <w:rStyle w:val="295pt0"/>
                <w:rFonts w:eastAsiaTheme="minorHAnsi"/>
                <w:sz w:val="24"/>
                <w:szCs w:val="24"/>
              </w:rPr>
              <w:t>Судебная практика в строительстве.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811826" w:rsidRDefault="00787EDC" w:rsidP="00787EDC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811826" w:rsidRDefault="00787EDC" w:rsidP="00787EDC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9F5E80" w:rsidRDefault="00787EDC" w:rsidP="0078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9F5E80" w:rsidRDefault="00787EDC" w:rsidP="0078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346D" w:rsidRPr="009F5E80" w:rsidTr="0095278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6D" w:rsidRPr="00811826" w:rsidRDefault="0087346D" w:rsidP="00873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8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6D" w:rsidRPr="00811826" w:rsidRDefault="0087346D" w:rsidP="0087346D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811826">
              <w:rPr>
                <w:rStyle w:val="295pt"/>
                <w:rFonts w:eastAsiaTheme="minorHAnsi"/>
                <w:sz w:val="24"/>
                <w:szCs w:val="24"/>
              </w:rPr>
              <w:t xml:space="preserve">Модуль № 5. </w:t>
            </w:r>
            <w:r w:rsidRPr="00811826">
              <w:rPr>
                <w:rStyle w:val="211pt"/>
                <w:rFonts w:eastAsiaTheme="minorHAnsi"/>
                <w:sz w:val="24"/>
                <w:szCs w:val="24"/>
              </w:rPr>
              <w:t>Техника безопасности на производстве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6D" w:rsidRPr="009F5E80" w:rsidRDefault="0087346D" w:rsidP="00873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6D" w:rsidRPr="009F5E80" w:rsidRDefault="0087346D" w:rsidP="00873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6D" w:rsidRPr="009F5E80" w:rsidRDefault="0087346D" w:rsidP="00873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6D" w:rsidRPr="009F5E80" w:rsidRDefault="0087346D" w:rsidP="008734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16E3" w:rsidRPr="009F5E80" w:rsidTr="00952787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E3" w:rsidRPr="009F5E80" w:rsidRDefault="007716E3" w:rsidP="00952787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9F5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Промежуточный контроль знаний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E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E3" w:rsidRPr="009F5E80" w:rsidRDefault="007716E3" w:rsidP="00952787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E3" w:rsidRPr="009F5E80" w:rsidRDefault="007716E3" w:rsidP="00952787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E3" w:rsidRPr="009F5E80" w:rsidRDefault="007716E3" w:rsidP="00952787">
            <w:pPr>
              <w:spacing w:line="276" w:lineRule="auto"/>
              <w:ind w:left="33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9F5E80">
              <w:rPr>
                <w:rStyle w:val="211pt0"/>
                <w:rFonts w:eastAsiaTheme="minorHAnsi"/>
                <w:b/>
                <w:sz w:val="24"/>
                <w:szCs w:val="24"/>
              </w:rPr>
              <w:t>Тест</w:t>
            </w:r>
          </w:p>
        </w:tc>
      </w:tr>
      <w:tr w:rsidR="007716E3" w:rsidRPr="009F5E80" w:rsidTr="00952787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E3" w:rsidRPr="009F5E80" w:rsidRDefault="007716E3" w:rsidP="009527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5E80">
              <w:rPr>
                <w:rStyle w:val="29"/>
                <w:rFonts w:eastAsiaTheme="minorHAnsi"/>
                <w:sz w:val="24"/>
                <w:szCs w:val="24"/>
                <w:shd w:val="clear" w:color="auto" w:fill="FFFFFF"/>
              </w:rPr>
              <w:t>СПЕЦИАЛИЗИРОВАННАЯ ЧАСТЬ ПРОГРАММЫ</w:t>
            </w:r>
          </w:p>
        </w:tc>
      </w:tr>
      <w:tr w:rsidR="0054621F" w:rsidRPr="009F5E80" w:rsidTr="00E762EB">
        <w:trPr>
          <w:trHeight w:val="70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1F" w:rsidRPr="00811826" w:rsidRDefault="0054621F" w:rsidP="0054621F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1F" w:rsidRPr="00811826" w:rsidRDefault="0054621F" w:rsidP="005462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826">
              <w:rPr>
                <w:rStyle w:val="295pt"/>
                <w:rFonts w:eastAsiaTheme="minorHAnsi"/>
                <w:sz w:val="24"/>
                <w:szCs w:val="24"/>
              </w:rPr>
              <w:t>Модуль № 6. Технологии проект</w:t>
            </w:r>
            <w:r w:rsidRPr="00811826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811826">
              <w:rPr>
                <w:rStyle w:val="295pt"/>
                <w:rFonts w:eastAsiaTheme="minorHAnsi"/>
                <w:sz w:val="24"/>
                <w:szCs w:val="24"/>
              </w:rPr>
              <w:t>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1F" w:rsidRPr="00811826" w:rsidRDefault="00787EDC" w:rsidP="005462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1F" w:rsidRPr="00811826" w:rsidRDefault="00787EDC" w:rsidP="005462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1F" w:rsidRPr="009F5E80" w:rsidRDefault="0054621F" w:rsidP="005462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1F" w:rsidRPr="009F5E80" w:rsidRDefault="0054621F" w:rsidP="005462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621F" w:rsidRPr="009F5E80" w:rsidTr="00E762E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1F" w:rsidRPr="00811826" w:rsidRDefault="0054621F" w:rsidP="005462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826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1F" w:rsidRPr="00811826" w:rsidRDefault="0054621F" w:rsidP="0054621F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811826">
              <w:rPr>
                <w:rStyle w:val="295pt0"/>
                <w:rFonts w:eastAsiaTheme="minorHAnsi"/>
                <w:sz w:val="24"/>
                <w:szCs w:val="24"/>
              </w:rPr>
              <w:t>Современные методы и способы пр</w:t>
            </w:r>
            <w:r w:rsidRPr="00811826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811826">
              <w:rPr>
                <w:rStyle w:val="295pt0"/>
                <w:rFonts w:eastAsiaTheme="minorHAnsi"/>
                <w:sz w:val="24"/>
                <w:szCs w:val="24"/>
              </w:rPr>
              <w:t>ектирования при выполнении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1F" w:rsidRPr="00787EDC" w:rsidRDefault="00787EDC" w:rsidP="0054621F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i/>
                <w:sz w:val="24"/>
                <w:szCs w:val="24"/>
              </w:rPr>
            </w:pPr>
            <w:r w:rsidRPr="00787EDC">
              <w:rPr>
                <w:rStyle w:val="211pt"/>
                <w:rFonts w:eastAsiaTheme="minorHAnsi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1F" w:rsidRPr="00787EDC" w:rsidRDefault="00787EDC" w:rsidP="0054621F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87EDC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1F" w:rsidRPr="009F5E80" w:rsidRDefault="0054621F" w:rsidP="005462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9F5E80" w:rsidRDefault="0054621F" w:rsidP="005462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7EDC" w:rsidRPr="009F5E80" w:rsidTr="00E762E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811826" w:rsidRDefault="00787EDC" w:rsidP="0078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826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EDC" w:rsidRPr="00811826" w:rsidRDefault="00787EDC" w:rsidP="00787EDC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811826">
              <w:rPr>
                <w:rStyle w:val="295pt0"/>
                <w:rFonts w:eastAsiaTheme="minorHAnsi"/>
                <w:sz w:val="24"/>
                <w:szCs w:val="24"/>
              </w:rPr>
              <w:t>Системы автоматизированного</w:t>
            </w:r>
          </w:p>
          <w:p w:rsidR="00787EDC" w:rsidRPr="00811826" w:rsidRDefault="00787EDC" w:rsidP="00787EDC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811826">
              <w:rPr>
                <w:rStyle w:val="295pt0"/>
                <w:rFonts w:eastAsiaTheme="minorHAnsi"/>
                <w:sz w:val="24"/>
                <w:szCs w:val="24"/>
              </w:rPr>
              <w:t>проектирования, применяемые при выполнении работ (</w:t>
            </w:r>
            <w:proofErr w:type="spellStart"/>
            <w:r w:rsidRPr="00811826">
              <w:rPr>
                <w:rStyle w:val="295pt0"/>
                <w:rFonts w:eastAsiaTheme="minorHAnsi"/>
                <w:sz w:val="24"/>
                <w:szCs w:val="24"/>
              </w:rPr>
              <w:t>Allplan</w:t>
            </w:r>
            <w:proofErr w:type="spellEnd"/>
            <w:r w:rsidRPr="00811826">
              <w:rPr>
                <w:rStyle w:val="295pt0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811826">
              <w:rPr>
                <w:rStyle w:val="295pt0"/>
                <w:rFonts w:eastAsiaTheme="minorHAnsi"/>
                <w:sz w:val="24"/>
                <w:szCs w:val="24"/>
              </w:rPr>
              <w:t>Auto</w:t>
            </w:r>
            <w:proofErr w:type="spellEnd"/>
            <w:r>
              <w:rPr>
                <w:rStyle w:val="295pt0"/>
                <w:rFonts w:eastAsiaTheme="minorHAnsi"/>
                <w:sz w:val="24"/>
                <w:szCs w:val="24"/>
                <w:lang w:val="en-US"/>
              </w:rPr>
              <w:t>CAD</w:t>
            </w:r>
            <w:r w:rsidRPr="00811826">
              <w:rPr>
                <w:rStyle w:val="295pt0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811826">
              <w:rPr>
                <w:rStyle w:val="295pt0"/>
                <w:rFonts w:eastAsiaTheme="minorHAnsi"/>
                <w:sz w:val="24"/>
                <w:szCs w:val="24"/>
              </w:rPr>
              <w:t>Alltop</w:t>
            </w:r>
            <w:proofErr w:type="spellEnd"/>
            <w:r w:rsidRPr="00811826">
              <w:rPr>
                <w:rStyle w:val="295pt0"/>
                <w:rFonts w:eastAsiaTheme="minorHAnsi"/>
                <w:sz w:val="24"/>
                <w:szCs w:val="24"/>
              </w:rPr>
              <w:t xml:space="preserve">). Интегрированная система SCAD </w:t>
            </w:r>
            <w:proofErr w:type="spellStart"/>
            <w:r w:rsidRPr="00811826">
              <w:rPr>
                <w:rStyle w:val="295pt0"/>
                <w:rFonts w:eastAsiaTheme="minorHAnsi"/>
                <w:sz w:val="24"/>
                <w:szCs w:val="24"/>
              </w:rPr>
              <w:t>Office</w:t>
            </w:r>
            <w:proofErr w:type="spellEnd"/>
            <w:r w:rsidRPr="00811826">
              <w:rPr>
                <w:rStyle w:val="295pt0"/>
                <w:rFonts w:eastAsiaTheme="minorHAnsi"/>
                <w:sz w:val="24"/>
                <w:szCs w:val="24"/>
              </w:rPr>
              <w:t xml:space="preserve"> в ВIM- технологиях пр</w:t>
            </w:r>
            <w:r w:rsidRPr="00811826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811826">
              <w:rPr>
                <w:rStyle w:val="295pt0"/>
                <w:rFonts w:eastAsiaTheme="minorHAnsi"/>
                <w:sz w:val="24"/>
                <w:szCs w:val="24"/>
              </w:rPr>
              <w:t>ектирования.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787EDC" w:rsidRDefault="00787EDC" w:rsidP="00787EDC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87EDC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787EDC" w:rsidRDefault="00787EDC" w:rsidP="00787EDC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87EDC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9F5E80" w:rsidRDefault="00787EDC" w:rsidP="0078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DC" w:rsidRPr="009F5E80" w:rsidRDefault="00787EDC" w:rsidP="0078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7EDC" w:rsidRPr="009F5E80" w:rsidTr="00E762E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811826" w:rsidRDefault="00787EDC" w:rsidP="00787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826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DC" w:rsidRPr="00811826" w:rsidRDefault="00787EDC" w:rsidP="00787EDC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811826">
              <w:rPr>
                <w:rStyle w:val="295pt0"/>
                <w:rFonts w:eastAsiaTheme="minorHAnsi"/>
                <w:sz w:val="24"/>
                <w:szCs w:val="24"/>
              </w:rPr>
              <w:t>Обзор современных архитектурно строительных систем. Сравнительный анализ технологий.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787EDC" w:rsidRDefault="00787EDC" w:rsidP="00787EDC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87EDC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787EDC" w:rsidRDefault="00787EDC" w:rsidP="00787EDC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87EDC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9F5E80" w:rsidRDefault="00787EDC" w:rsidP="0078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DC" w:rsidRPr="009F5E80" w:rsidRDefault="00787EDC" w:rsidP="0078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621F" w:rsidRPr="009F5E80" w:rsidTr="00096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1F" w:rsidRPr="00811826" w:rsidRDefault="0054621F" w:rsidP="005462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1F" w:rsidRPr="00811826" w:rsidRDefault="0054621F" w:rsidP="0054621F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811826">
              <w:rPr>
                <w:rStyle w:val="295pt"/>
                <w:rFonts w:eastAsiaTheme="minorHAnsi"/>
                <w:sz w:val="24"/>
                <w:szCs w:val="24"/>
              </w:rPr>
              <w:t xml:space="preserve">Модуль № 7. </w:t>
            </w:r>
            <w:r w:rsidRPr="0054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Проектное управление строительством объектов использ</w:t>
            </w:r>
            <w:r w:rsidRPr="0054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46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вания атомной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1F" w:rsidRPr="00811826" w:rsidRDefault="00787EDC" w:rsidP="0054621F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1F" w:rsidRPr="00811826" w:rsidRDefault="00787EDC" w:rsidP="0054621F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1F" w:rsidRPr="009F5E80" w:rsidRDefault="0054621F" w:rsidP="005462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1F" w:rsidRPr="009F5E80" w:rsidRDefault="0054621F" w:rsidP="005462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54B7" w:rsidRPr="009F5E80" w:rsidTr="00096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B7" w:rsidRPr="00811826" w:rsidRDefault="00F654B7" w:rsidP="00F654B7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8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B7" w:rsidRPr="00F654B7" w:rsidRDefault="00F654B7" w:rsidP="00F654B7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95pt"/>
                <w:rFonts w:eastAsiaTheme="minorHAnsi"/>
                <w:b w:val="0"/>
                <w:sz w:val="24"/>
                <w:szCs w:val="24"/>
              </w:rPr>
              <w:t>Этапы подготовки проектной док</w:t>
            </w:r>
            <w:r>
              <w:rPr>
                <w:rStyle w:val="295pt"/>
                <w:rFonts w:eastAsiaTheme="minorHAnsi"/>
                <w:b w:val="0"/>
                <w:sz w:val="24"/>
                <w:szCs w:val="24"/>
              </w:rPr>
              <w:t>у</w:t>
            </w:r>
            <w:r>
              <w:rPr>
                <w:rStyle w:val="295pt"/>
                <w:rFonts w:eastAsiaTheme="minorHAnsi"/>
                <w:b w:val="0"/>
                <w:sz w:val="24"/>
                <w:szCs w:val="24"/>
              </w:rPr>
              <w:t>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B7" w:rsidRPr="00787EDC" w:rsidRDefault="00787EDC" w:rsidP="00F654B7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B7" w:rsidRPr="00787EDC" w:rsidRDefault="00787EDC" w:rsidP="00F654B7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B7" w:rsidRPr="009F5E80" w:rsidRDefault="00F654B7" w:rsidP="00F654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7" w:rsidRPr="009F5E80" w:rsidRDefault="00F654B7" w:rsidP="00F654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54B7" w:rsidRPr="009F5E80" w:rsidTr="00E762E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B7" w:rsidRPr="00811826" w:rsidRDefault="00F654B7" w:rsidP="00F6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7" w:rsidRPr="00BD6588" w:rsidRDefault="00F654B7" w:rsidP="00F654B7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>
              <w:rPr>
                <w:rStyle w:val="295pt0"/>
                <w:rFonts w:eastAsiaTheme="minorHAnsi"/>
                <w:sz w:val="24"/>
                <w:szCs w:val="24"/>
              </w:rPr>
              <w:t>Порядок подготовки з</w:t>
            </w:r>
            <w:r w:rsidRPr="0054621F">
              <w:rPr>
                <w:rStyle w:val="295pt0"/>
                <w:rFonts w:eastAsiaTheme="minorHAnsi"/>
                <w:sz w:val="24"/>
                <w:szCs w:val="24"/>
              </w:rPr>
              <w:t>адани</w:t>
            </w:r>
            <w:r>
              <w:rPr>
                <w:rStyle w:val="295pt0"/>
                <w:rFonts w:eastAsiaTheme="minorHAnsi"/>
                <w:sz w:val="24"/>
                <w:szCs w:val="24"/>
              </w:rPr>
              <w:t>я</w:t>
            </w:r>
            <w:r w:rsidRPr="0054621F">
              <w:rPr>
                <w:rStyle w:val="295pt0"/>
                <w:rFonts w:eastAsiaTheme="minorHAnsi"/>
                <w:sz w:val="24"/>
                <w:szCs w:val="24"/>
              </w:rPr>
              <w:t xml:space="preserve"> на прое</w:t>
            </w:r>
            <w:r w:rsidRPr="0054621F">
              <w:rPr>
                <w:rStyle w:val="295pt0"/>
                <w:rFonts w:eastAsiaTheme="minorHAnsi"/>
                <w:sz w:val="24"/>
                <w:szCs w:val="24"/>
              </w:rPr>
              <w:t>к</w:t>
            </w:r>
            <w:r w:rsidRPr="0054621F">
              <w:rPr>
                <w:rStyle w:val="295pt0"/>
                <w:rFonts w:eastAsiaTheme="minorHAnsi"/>
                <w:sz w:val="24"/>
                <w:szCs w:val="24"/>
              </w:rPr>
              <w:t>тирование</w:t>
            </w:r>
            <w:r>
              <w:rPr>
                <w:rStyle w:val="295pt0"/>
                <w:rFonts w:eastAsiaTheme="minorHAnsi"/>
                <w:sz w:val="24"/>
                <w:szCs w:val="24"/>
              </w:rPr>
              <w:t>. О</w:t>
            </w:r>
            <w:r w:rsidRPr="00556AEE">
              <w:rPr>
                <w:rStyle w:val="295pt0"/>
                <w:rFonts w:eastAsiaTheme="minorHAnsi"/>
                <w:sz w:val="24"/>
                <w:szCs w:val="24"/>
              </w:rPr>
              <w:t>сновные характеристики ОИАЭ, место размещения, сроки с</w:t>
            </w:r>
            <w:r w:rsidRPr="00556AEE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556AEE">
              <w:rPr>
                <w:rStyle w:val="295pt0"/>
                <w:rFonts w:eastAsiaTheme="minorHAnsi"/>
                <w:sz w:val="24"/>
                <w:szCs w:val="24"/>
              </w:rPr>
              <w:t>оружения и стадийность проектиров</w:t>
            </w:r>
            <w:r w:rsidRPr="00556AEE">
              <w:rPr>
                <w:rStyle w:val="295pt0"/>
                <w:rFonts w:eastAsiaTheme="minorHAnsi"/>
                <w:sz w:val="24"/>
                <w:szCs w:val="24"/>
              </w:rPr>
              <w:t>а</w:t>
            </w:r>
            <w:r w:rsidRPr="00556AEE">
              <w:rPr>
                <w:rStyle w:val="295pt0"/>
                <w:rFonts w:eastAsiaTheme="minorHAnsi"/>
                <w:sz w:val="24"/>
                <w:szCs w:val="24"/>
              </w:rPr>
              <w:t>ния ОИАЭ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B7" w:rsidRPr="00787EDC" w:rsidRDefault="00884E67" w:rsidP="00F654B7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B7" w:rsidRPr="00787EDC" w:rsidRDefault="00884E67" w:rsidP="00F654B7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B7" w:rsidRPr="009F5E80" w:rsidRDefault="00F654B7" w:rsidP="00F654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7" w:rsidRPr="009F5E80" w:rsidRDefault="00F654B7" w:rsidP="00F654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54B7" w:rsidRPr="009F5E80" w:rsidTr="00E762E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B7" w:rsidRPr="00811826" w:rsidRDefault="00F654B7" w:rsidP="00F654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826"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7" w:rsidRPr="0054621F" w:rsidRDefault="00F654B7" w:rsidP="00F654B7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>
              <w:rPr>
                <w:rStyle w:val="295pt0"/>
                <w:rFonts w:eastAsiaTheme="minorHAnsi"/>
                <w:sz w:val="24"/>
                <w:szCs w:val="24"/>
              </w:rPr>
              <w:t>Подготовка т</w:t>
            </w:r>
            <w:r w:rsidRPr="0054621F">
              <w:rPr>
                <w:rStyle w:val="295pt0"/>
                <w:rFonts w:eastAsiaTheme="minorHAnsi"/>
                <w:sz w:val="24"/>
                <w:szCs w:val="24"/>
              </w:rPr>
              <w:t>ехническо</w:t>
            </w:r>
            <w:r>
              <w:rPr>
                <w:rStyle w:val="295pt0"/>
                <w:rFonts w:eastAsiaTheme="minorHAnsi"/>
                <w:sz w:val="24"/>
                <w:szCs w:val="24"/>
              </w:rPr>
              <w:t>го</w:t>
            </w:r>
            <w:r w:rsidRPr="0054621F">
              <w:rPr>
                <w:rStyle w:val="295pt0"/>
                <w:rFonts w:eastAsiaTheme="minorHAnsi"/>
                <w:sz w:val="24"/>
                <w:szCs w:val="24"/>
              </w:rPr>
              <w:t xml:space="preserve"> задания на </w:t>
            </w:r>
          </w:p>
          <w:p w:rsidR="00F654B7" w:rsidRPr="00BD6588" w:rsidRDefault="00F654B7" w:rsidP="00F654B7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54621F">
              <w:rPr>
                <w:rStyle w:val="295pt0"/>
                <w:rFonts w:eastAsiaTheme="minorHAnsi"/>
                <w:sz w:val="24"/>
                <w:szCs w:val="24"/>
              </w:rPr>
              <w:t>разработку проектной документации</w:t>
            </w:r>
            <w:r>
              <w:rPr>
                <w:rStyle w:val="295pt0"/>
                <w:rFonts w:eastAsiaTheme="minorHAnsi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B7" w:rsidRPr="00787EDC" w:rsidRDefault="00884E67" w:rsidP="00F654B7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B7" w:rsidRPr="00787EDC" w:rsidRDefault="00884E67" w:rsidP="00F654B7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B7" w:rsidRPr="009F5E80" w:rsidRDefault="00F654B7" w:rsidP="00F654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7" w:rsidRPr="009F5E80" w:rsidRDefault="00F654B7" w:rsidP="00F654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7EDC" w:rsidRPr="009F5E80" w:rsidTr="00E762E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811826" w:rsidRDefault="00787EDC" w:rsidP="00787E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826">
              <w:rPr>
                <w:rFonts w:ascii="Times New Roman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DC" w:rsidRPr="00BD6588" w:rsidRDefault="00787EDC" w:rsidP="00787EDC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556AEE">
              <w:rPr>
                <w:rStyle w:val="295pt0"/>
                <w:rFonts w:eastAsiaTheme="minorHAnsi"/>
                <w:sz w:val="24"/>
                <w:szCs w:val="24"/>
              </w:rPr>
              <w:t>Исходные данные для проектирования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787EDC" w:rsidRDefault="00787EDC" w:rsidP="00787EDC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787EDC" w:rsidRDefault="00787EDC" w:rsidP="00787EDC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9F5E80" w:rsidRDefault="00787EDC" w:rsidP="0078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DC" w:rsidRPr="009F5E80" w:rsidRDefault="00787EDC" w:rsidP="0078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7EDC" w:rsidRPr="009F5E80" w:rsidTr="00E762E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811826" w:rsidRDefault="00787EDC" w:rsidP="00787E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826">
              <w:rPr>
                <w:rFonts w:ascii="Times New Roman" w:hAnsi="Times New Roman" w:cs="Times New Roman"/>
                <w:bCs/>
                <w:sz w:val="24"/>
                <w:szCs w:val="24"/>
              </w:rPr>
              <w:t>7.5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DC" w:rsidRPr="00BD6588" w:rsidRDefault="00787EDC" w:rsidP="00787EDC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556AEE">
              <w:rPr>
                <w:rStyle w:val="295pt0"/>
                <w:rFonts w:eastAsiaTheme="minorHAnsi"/>
                <w:sz w:val="24"/>
                <w:szCs w:val="24"/>
              </w:rPr>
              <w:t>Порядок разработки, согласования и утверждения проектной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787EDC" w:rsidRDefault="00787EDC" w:rsidP="00787EDC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787EDC" w:rsidRDefault="00787EDC" w:rsidP="00787EDC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9F5E80" w:rsidRDefault="00787EDC" w:rsidP="0078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DC" w:rsidRPr="009F5E80" w:rsidRDefault="00787EDC" w:rsidP="0078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7EDC" w:rsidRPr="009F5E80" w:rsidTr="00E762E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D234A4" w:rsidRDefault="00787EDC" w:rsidP="0078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DC" w:rsidRPr="00BD6588" w:rsidRDefault="00787EDC" w:rsidP="00787EDC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>
              <w:rPr>
                <w:rStyle w:val="295pt0"/>
                <w:rFonts w:eastAsiaTheme="minorHAnsi"/>
                <w:sz w:val="24"/>
                <w:szCs w:val="24"/>
              </w:rPr>
              <w:t>Р</w:t>
            </w:r>
            <w:r w:rsidRPr="00556AEE">
              <w:rPr>
                <w:rStyle w:val="295pt0"/>
                <w:rFonts w:eastAsiaTheme="minorHAnsi"/>
                <w:sz w:val="24"/>
                <w:szCs w:val="24"/>
              </w:rPr>
              <w:t>азраб</w:t>
            </w:r>
            <w:r>
              <w:rPr>
                <w:rStyle w:val="295pt0"/>
                <w:rFonts w:eastAsiaTheme="minorHAnsi"/>
                <w:sz w:val="24"/>
                <w:szCs w:val="24"/>
              </w:rPr>
              <w:t xml:space="preserve">отка </w:t>
            </w:r>
            <w:r w:rsidRPr="00556AEE">
              <w:rPr>
                <w:rStyle w:val="295pt0"/>
                <w:rFonts w:eastAsiaTheme="minorHAnsi"/>
                <w:sz w:val="24"/>
                <w:szCs w:val="24"/>
              </w:rPr>
              <w:t>деклараци</w:t>
            </w:r>
            <w:r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556AEE">
              <w:rPr>
                <w:rStyle w:val="295pt0"/>
                <w:rFonts w:eastAsiaTheme="minorHAnsi"/>
                <w:sz w:val="24"/>
                <w:szCs w:val="24"/>
              </w:rPr>
              <w:t xml:space="preserve"> промышленной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787EDC" w:rsidRDefault="00787EDC" w:rsidP="00787EDC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787EDC" w:rsidRDefault="00787EDC" w:rsidP="00787EDC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9F5E80" w:rsidRDefault="00787EDC" w:rsidP="0078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DC" w:rsidRPr="009F5E80" w:rsidRDefault="00787EDC" w:rsidP="0078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7EDC" w:rsidRPr="009F5E80" w:rsidTr="00E762E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D234A4" w:rsidRDefault="00787EDC" w:rsidP="0078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DC" w:rsidRDefault="00787EDC" w:rsidP="00787EDC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>
              <w:rPr>
                <w:rStyle w:val="295pt0"/>
                <w:rFonts w:eastAsiaTheme="minorHAnsi"/>
                <w:sz w:val="24"/>
                <w:szCs w:val="24"/>
              </w:rPr>
              <w:t>Разработка п</w:t>
            </w:r>
            <w:r w:rsidRPr="00556AEE">
              <w:rPr>
                <w:rStyle w:val="295pt0"/>
                <w:rFonts w:eastAsiaTheme="minorHAnsi"/>
                <w:sz w:val="24"/>
                <w:szCs w:val="24"/>
              </w:rPr>
              <w:t>роектны</w:t>
            </w:r>
            <w:r>
              <w:rPr>
                <w:rStyle w:val="295pt0"/>
                <w:rFonts w:eastAsiaTheme="minorHAnsi"/>
                <w:sz w:val="24"/>
                <w:szCs w:val="24"/>
              </w:rPr>
              <w:t>х</w:t>
            </w:r>
            <w:r w:rsidRPr="00556AEE">
              <w:rPr>
                <w:rStyle w:val="295pt0"/>
                <w:rFonts w:eastAsiaTheme="minorHAnsi"/>
                <w:sz w:val="24"/>
                <w:szCs w:val="24"/>
              </w:rPr>
              <w:t xml:space="preserve"> решени</w:t>
            </w:r>
            <w:r>
              <w:rPr>
                <w:rStyle w:val="295pt0"/>
                <w:rFonts w:eastAsiaTheme="minorHAnsi"/>
                <w:sz w:val="24"/>
                <w:szCs w:val="24"/>
              </w:rPr>
              <w:t>й</w:t>
            </w:r>
            <w:r w:rsidRPr="00556AEE">
              <w:rPr>
                <w:rStyle w:val="295pt0"/>
                <w:rFonts w:eastAsiaTheme="minorHAnsi"/>
                <w:sz w:val="24"/>
                <w:szCs w:val="24"/>
              </w:rPr>
              <w:t xml:space="preserve"> сист</w:t>
            </w:r>
            <w:r w:rsidRPr="00556AEE">
              <w:rPr>
                <w:rStyle w:val="295pt0"/>
                <w:rFonts w:eastAsiaTheme="minorHAnsi"/>
                <w:sz w:val="24"/>
                <w:szCs w:val="24"/>
              </w:rPr>
              <w:t>е</w:t>
            </w:r>
            <w:r w:rsidRPr="00556AEE">
              <w:rPr>
                <w:rStyle w:val="295pt0"/>
                <w:rFonts w:eastAsiaTheme="minorHAnsi"/>
                <w:sz w:val="24"/>
                <w:szCs w:val="24"/>
              </w:rPr>
              <w:t>мы физической защиты ядерного м</w:t>
            </w:r>
            <w:r w:rsidRPr="00556AEE">
              <w:rPr>
                <w:rStyle w:val="295pt0"/>
                <w:rFonts w:eastAsiaTheme="minorHAnsi"/>
                <w:sz w:val="24"/>
                <w:szCs w:val="24"/>
              </w:rPr>
              <w:t>а</w:t>
            </w:r>
            <w:r w:rsidRPr="00556AEE">
              <w:rPr>
                <w:rStyle w:val="295pt0"/>
                <w:rFonts w:eastAsiaTheme="minorHAnsi"/>
                <w:sz w:val="24"/>
                <w:szCs w:val="24"/>
              </w:rPr>
              <w:t>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787EDC" w:rsidRDefault="00787EDC" w:rsidP="00787EDC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787EDC" w:rsidRDefault="00787EDC" w:rsidP="00787EDC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9F5E80" w:rsidRDefault="00787EDC" w:rsidP="0078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DC" w:rsidRPr="009F5E80" w:rsidRDefault="00787EDC" w:rsidP="0078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7EDC" w:rsidRPr="009F5E80" w:rsidTr="00E762E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D234A4" w:rsidRDefault="00787EDC" w:rsidP="0078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DC" w:rsidRDefault="00787EDC" w:rsidP="00787EDC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>
              <w:rPr>
                <w:rStyle w:val="295pt0"/>
                <w:rFonts w:eastAsiaTheme="minorHAnsi"/>
                <w:sz w:val="24"/>
                <w:szCs w:val="24"/>
              </w:rPr>
              <w:t>Разработка м</w:t>
            </w:r>
            <w:r w:rsidRPr="00556AEE">
              <w:rPr>
                <w:rStyle w:val="295pt0"/>
                <w:rFonts w:eastAsiaTheme="minorHAnsi"/>
                <w:sz w:val="24"/>
                <w:szCs w:val="24"/>
              </w:rPr>
              <w:t>атериал</w:t>
            </w:r>
            <w:r>
              <w:rPr>
                <w:rStyle w:val="295pt0"/>
                <w:rFonts w:eastAsiaTheme="minorHAnsi"/>
                <w:sz w:val="24"/>
                <w:szCs w:val="24"/>
              </w:rPr>
              <w:t>ов</w:t>
            </w:r>
            <w:r w:rsidRPr="00556AEE">
              <w:rPr>
                <w:rStyle w:val="295pt0"/>
                <w:rFonts w:eastAsiaTheme="minorHAnsi"/>
                <w:sz w:val="24"/>
                <w:szCs w:val="24"/>
              </w:rPr>
              <w:t xml:space="preserve"> обоснования лицензии (МОЛ) на сооружение О</w:t>
            </w:r>
            <w:r w:rsidRPr="00556AEE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556AEE">
              <w:rPr>
                <w:rStyle w:val="295pt0"/>
                <w:rFonts w:eastAsiaTheme="minorHAnsi"/>
                <w:sz w:val="24"/>
                <w:szCs w:val="24"/>
              </w:rPr>
              <w:t>АЭ</w:t>
            </w:r>
            <w:r>
              <w:rPr>
                <w:rStyle w:val="295pt0"/>
                <w:rFonts w:eastAsiaTheme="minorHAnsi"/>
                <w:sz w:val="24"/>
                <w:szCs w:val="24"/>
              </w:rPr>
              <w:t>. Получение лицензии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787EDC" w:rsidRDefault="00787EDC" w:rsidP="00787EDC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87EDC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787EDC" w:rsidRDefault="00787EDC" w:rsidP="00787EDC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87EDC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9F5E80" w:rsidRDefault="00787EDC" w:rsidP="0078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DC" w:rsidRPr="009F5E80" w:rsidRDefault="00787EDC" w:rsidP="0078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7EDC" w:rsidRPr="009F5E80" w:rsidTr="00E762E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D234A4" w:rsidRDefault="00787EDC" w:rsidP="0078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DC" w:rsidRDefault="00787EDC" w:rsidP="00787EDC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>
              <w:rPr>
                <w:rStyle w:val="295pt0"/>
                <w:rFonts w:eastAsiaTheme="minorHAnsi"/>
                <w:sz w:val="24"/>
                <w:szCs w:val="24"/>
              </w:rPr>
              <w:t>Заключение договоров на поставку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787EDC" w:rsidRDefault="00787EDC" w:rsidP="00787EDC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787EDC" w:rsidRDefault="00787EDC" w:rsidP="00787EDC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9F5E80" w:rsidRDefault="00787EDC" w:rsidP="0078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DC" w:rsidRPr="009F5E80" w:rsidRDefault="00787EDC" w:rsidP="0078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7EDC" w:rsidRPr="009F5E80" w:rsidTr="00E762E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D234A4" w:rsidRDefault="00787EDC" w:rsidP="0078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DC" w:rsidRDefault="00787EDC" w:rsidP="00787EDC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212F94">
              <w:rPr>
                <w:rStyle w:val="295pt0"/>
                <w:rFonts w:eastAsiaTheme="minorHAnsi"/>
                <w:sz w:val="24"/>
                <w:szCs w:val="24"/>
              </w:rPr>
              <w:t>Разработка сметной документации и технико-экономической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787EDC" w:rsidRDefault="00787EDC" w:rsidP="00787EDC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87EDC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787EDC" w:rsidRDefault="00787EDC" w:rsidP="00787EDC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87EDC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9F5E80" w:rsidRDefault="00787EDC" w:rsidP="0078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DC" w:rsidRPr="009F5E80" w:rsidRDefault="00787EDC" w:rsidP="0078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7EDC" w:rsidRPr="009F5E80" w:rsidTr="0054181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Default="00787EDC" w:rsidP="00787EDC">
            <w:pPr>
              <w:jc w:val="center"/>
            </w:pPr>
            <w:r w:rsidRPr="00A9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DC" w:rsidRDefault="00787EDC" w:rsidP="00787EDC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212F94">
              <w:rPr>
                <w:rStyle w:val="295pt0"/>
                <w:rFonts w:eastAsiaTheme="minorHAnsi"/>
                <w:sz w:val="24"/>
                <w:szCs w:val="24"/>
              </w:rPr>
              <w:t>Порядок согласования и утверждения</w:t>
            </w:r>
            <w:r>
              <w:rPr>
                <w:rStyle w:val="295pt0"/>
                <w:rFonts w:eastAsiaTheme="minorHAnsi"/>
                <w:sz w:val="24"/>
                <w:szCs w:val="24"/>
              </w:rPr>
              <w:t xml:space="preserve"> проектной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787EDC" w:rsidRDefault="00787EDC" w:rsidP="00787EDC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787EDC" w:rsidRDefault="00787EDC" w:rsidP="00787EDC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9F5E80" w:rsidRDefault="00787EDC" w:rsidP="0078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DC" w:rsidRPr="009F5E80" w:rsidRDefault="00787EDC" w:rsidP="0078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7EDC" w:rsidRPr="009F5E80" w:rsidTr="0054181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Default="00787EDC" w:rsidP="00787EDC">
            <w:pPr>
              <w:jc w:val="center"/>
            </w:pPr>
            <w:r w:rsidRPr="00A9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DC" w:rsidRDefault="00787EDC" w:rsidP="00787EDC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>
              <w:rPr>
                <w:rStyle w:val="295pt0"/>
                <w:rFonts w:eastAsiaTheme="minorHAnsi"/>
                <w:sz w:val="24"/>
                <w:szCs w:val="24"/>
              </w:rPr>
              <w:t>Г</w:t>
            </w:r>
            <w:r w:rsidRPr="000F23B1">
              <w:rPr>
                <w:rStyle w:val="295pt0"/>
                <w:rFonts w:eastAsiaTheme="minorHAnsi"/>
                <w:sz w:val="24"/>
                <w:szCs w:val="24"/>
              </w:rPr>
              <w:t>осударственн</w:t>
            </w:r>
            <w:r>
              <w:rPr>
                <w:rStyle w:val="295pt0"/>
                <w:rFonts w:eastAsiaTheme="minorHAnsi"/>
                <w:sz w:val="24"/>
                <w:szCs w:val="24"/>
              </w:rPr>
              <w:t>ая</w:t>
            </w:r>
            <w:r w:rsidRPr="000F23B1">
              <w:rPr>
                <w:rStyle w:val="295pt0"/>
                <w:rFonts w:eastAsiaTheme="minorHAnsi"/>
                <w:sz w:val="24"/>
                <w:szCs w:val="24"/>
              </w:rPr>
              <w:t xml:space="preserve"> экологическ</w:t>
            </w:r>
            <w:r>
              <w:rPr>
                <w:rStyle w:val="295pt0"/>
                <w:rFonts w:eastAsiaTheme="minorHAnsi"/>
                <w:sz w:val="24"/>
                <w:szCs w:val="24"/>
              </w:rPr>
              <w:t>ая</w:t>
            </w:r>
            <w:r w:rsidRPr="000F23B1">
              <w:rPr>
                <w:rStyle w:val="295pt0"/>
                <w:rFonts w:eastAsiaTheme="minorHAnsi"/>
                <w:sz w:val="24"/>
                <w:szCs w:val="24"/>
              </w:rPr>
              <w:t xml:space="preserve"> эк</w:t>
            </w:r>
            <w:r w:rsidRPr="000F23B1">
              <w:rPr>
                <w:rStyle w:val="295pt0"/>
                <w:rFonts w:eastAsiaTheme="minorHAnsi"/>
                <w:sz w:val="24"/>
                <w:szCs w:val="24"/>
              </w:rPr>
              <w:t>с</w:t>
            </w:r>
            <w:r w:rsidRPr="000F23B1">
              <w:rPr>
                <w:rStyle w:val="295pt0"/>
                <w:rFonts w:eastAsiaTheme="minorHAnsi"/>
                <w:sz w:val="24"/>
                <w:szCs w:val="24"/>
              </w:rPr>
              <w:t>пертиз</w:t>
            </w:r>
            <w:r>
              <w:rPr>
                <w:rStyle w:val="295pt0"/>
                <w:rFonts w:eastAsiaTheme="minorHAnsi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787EDC" w:rsidRDefault="00787EDC" w:rsidP="00787EDC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787EDC" w:rsidRDefault="00787EDC" w:rsidP="00787EDC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DC" w:rsidRPr="009F5E80" w:rsidRDefault="00787EDC" w:rsidP="0078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DC" w:rsidRPr="009F5E80" w:rsidRDefault="00787EDC" w:rsidP="0078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4E67" w:rsidRPr="009F5E80" w:rsidTr="0054181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67" w:rsidRDefault="00884E67" w:rsidP="00884E67">
            <w:pPr>
              <w:jc w:val="center"/>
            </w:pPr>
            <w:r w:rsidRPr="00A9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67" w:rsidRDefault="00884E67" w:rsidP="00884E67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>
              <w:rPr>
                <w:rStyle w:val="295pt0"/>
                <w:rFonts w:eastAsiaTheme="minorHAnsi"/>
                <w:sz w:val="24"/>
                <w:szCs w:val="24"/>
              </w:rPr>
              <w:t>Проведение государственной экспе</w:t>
            </w:r>
            <w:r>
              <w:rPr>
                <w:rStyle w:val="295pt0"/>
                <w:rFonts w:eastAsiaTheme="minorHAnsi"/>
                <w:sz w:val="24"/>
                <w:szCs w:val="24"/>
              </w:rPr>
              <w:t>р</w:t>
            </w:r>
            <w:r>
              <w:rPr>
                <w:rStyle w:val="295pt0"/>
                <w:rFonts w:eastAsiaTheme="minorHAnsi"/>
                <w:sz w:val="24"/>
                <w:szCs w:val="24"/>
              </w:rPr>
              <w:t xml:space="preserve">тизы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67" w:rsidRPr="00884E67" w:rsidRDefault="00884E67" w:rsidP="00884E67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84E67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67" w:rsidRPr="00884E67" w:rsidRDefault="00884E67" w:rsidP="00884E67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884E67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67" w:rsidRPr="009F5E80" w:rsidRDefault="00884E67" w:rsidP="00884E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67" w:rsidRPr="009F5E80" w:rsidRDefault="00884E67" w:rsidP="00884E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4E67" w:rsidRPr="009F5E80" w:rsidTr="0054181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67" w:rsidRDefault="00884E67" w:rsidP="00884E67">
            <w:pPr>
              <w:jc w:val="center"/>
            </w:pPr>
            <w:r w:rsidRPr="00A9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67" w:rsidRDefault="00884E67" w:rsidP="00884E67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>
              <w:rPr>
                <w:rStyle w:val="295pt0"/>
                <w:rFonts w:eastAsiaTheme="minorHAnsi"/>
                <w:sz w:val="24"/>
                <w:szCs w:val="24"/>
              </w:rPr>
              <w:t xml:space="preserve">Получение заключения о соответствии проектной документации </w:t>
            </w:r>
            <w:r w:rsidRPr="000F23B1">
              <w:rPr>
                <w:rStyle w:val="295pt0"/>
                <w:rFonts w:eastAsiaTheme="minorHAnsi"/>
                <w:sz w:val="24"/>
                <w:szCs w:val="24"/>
              </w:rPr>
              <w:t>результатам инженерных изысканий, требованиям технических регламентов, в том числе санитарно-эпидемиологическим, эк</w:t>
            </w:r>
            <w:r w:rsidRPr="000F23B1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0F23B1">
              <w:rPr>
                <w:rStyle w:val="295pt0"/>
                <w:rFonts w:eastAsiaTheme="minorHAnsi"/>
                <w:sz w:val="24"/>
                <w:szCs w:val="24"/>
              </w:rPr>
              <w:t>логическим требованиям, требованиям пожарной, промышленной, ядерной, радиационной и иной безопасности, и требованиям к содержанию разделов проектной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67" w:rsidRPr="00787EDC" w:rsidRDefault="00884E67" w:rsidP="00884E67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87EDC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67" w:rsidRPr="00787EDC" w:rsidRDefault="00884E67" w:rsidP="00884E67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87EDC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67" w:rsidRPr="009F5E80" w:rsidRDefault="00884E67" w:rsidP="00884E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67" w:rsidRPr="009F5E80" w:rsidRDefault="00884E67" w:rsidP="00884E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4E67" w:rsidRPr="009F5E80" w:rsidTr="0054181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67" w:rsidRDefault="00884E67" w:rsidP="00884E67">
            <w:pPr>
              <w:jc w:val="center"/>
            </w:pPr>
            <w:r w:rsidRPr="00A9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67" w:rsidRDefault="00884E67" w:rsidP="00884E67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>
              <w:rPr>
                <w:rStyle w:val="295pt0"/>
                <w:rFonts w:eastAsiaTheme="minorHAnsi"/>
                <w:sz w:val="24"/>
                <w:szCs w:val="24"/>
              </w:rPr>
              <w:t>Утверждение проектной документации застройщиком (техническим заказч</w:t>
            </w:r>
            <w:r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>
              <w:rPr>
                <w:rStyle w:val="295pt0"/>
                <w:rFonts w:eastAsiaTheme="minorHAnsi"/>
                <w:sz w:val="24"/>
                <w:szCs w:val="24"/>
              </w:rPr>
              <w:t>ком)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67" w:rsidRPr="00787EDC" w:rsidRDefault="00884E67" w:rsidP="00884E67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87EDC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67" w:rsidRPr="00787EDC" w:rsidRDefault="00884E67" w:rsidP="00884E67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87EDC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67" w:rsidRPr="009F5E80" w:rsidRDefault="00884E67" w:rsidP="00884E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67" w:rsidRPr="009F5E80" w:rsidRDefault="00884E67" w:rsidP="00884E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4E67" w:rsidRPr="009F5E80" w:rsidTr="0054181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67" w:rsidRDefault="00884E67" w:rsidP="00884E67">
            <w:pPr>
              <w:jc w:val="center"/>
            </w:pPr>
            <w:r w:rsidRPr="00A97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67" w:rsidRDefault="00884E67" w:rsidP="00884E67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>
              <w:rPr>
                <w:rStyle w:val="295pt0"/>
                <w:rFonts w:eastAsiaTheme="minorHAnsi"/>
                <w:sz w:val="24"/>
                <w:szCs w:val="24"/>
              </w:rPr>
              <w:t>Получение разрешения на строител</w:t>
            </w:r>
            <w:r>
              <w:rPr>
                <w:rStyle w:val="295pt0"/>
                <w:rFonts w:eastAsiaTheme="minorHAnsi"/>
                <w:sz w:val="24"/>
                <w:szCs w:val="24"/>
              </w:rPr>
              <w:t>ь</w:t>
            </w:r>
            <w:r>
              <w:rPr>
                <w:rStyle w:val="295pt0"/>
                <w:rFonts w:eastAsiaTheme="minorHAnsi"/>
                <w:sz w:val="24"/>
                <w:szCs w:val="24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67" w:rsidRPr="00787EDC" w:rsidRDefault="00884E67" w:rsidP="00884E67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87EDC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67" w:rsidRPr="00787EDC" w:rsidRDefault="00884E67" w:rsidP="00884E67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87EDC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67" w:rsidRPr="009F5E80" w:rsidRDefault="00884E67" w:rsidP="00884E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67" w:rsidRPr="009F5E80" w:rsidRDefault="00884E67" w:rsidP="00884E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4E67" w:rsidRPr="009F5E80" w:rsidTr="0009639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67" w:rsidRPr="00811826" w:rsidRDefault="00884E67" w:rsidP="00884E67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67" w:rsidRPr="00811826" w:rsidRDefault="00884E67" w:rsidP="00884E67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811826">
              <w:rPr>
                <w:rStyle w:val="295pt"/>
                <w:rFonts w:eastAsiaTheme="minorHAnsi"/>
                <w:sz w:val="24"/>
                <w:szCs w:val="24"/>
              </w:rPr>
              <w:t xml:space="preserve">Модуль № </w:t>
            </w:r>
            <w:r>
              <w:rPr>
                <w:rStyle w:val="295pt"/>
                <w:rFonts w:eastAsiaTheme="minorHAnsi"/>
                <w:sz w:val="24"/>
                <w:szCs w:val="24"/>
              </w:rPr>
              <w:t>8</w:t>
            </w:r>
            <w:r w:rsidRPr="00811826">
              <w:rPr>
                <w:rStyle w:val="295pt"/>
                <w:rFonts w:eastAsiaTheme="minorHAnsi"/>
                <w:sz w:val="24"/>
                <w:szCs w:val="24"/>
              </w:rPr>
              <w:t xml:space="preserve">. </w:t>
            </w:r>
            <w:r w:rsidRPr="00811826">
              <w:rPr>
                <w:rStyle w:val="211pt"/>
                <w:rFonts w:eastAsiaTheme="minorHAnsi"/>
                <w:sz w:val="24"/>
                <w:szCs w:val="24"/>
              </w:rPr>
              <w:t>Организационные м</w:t>
            </w:r>
            <w:r w:rsidRPr="00811826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811826">
              <w:rPr>
                <w:rStyle w:val="211pt"/>
                <w:rFonts w:eastAsiaTheme="minorHAnsi"/>
                <w:sz w:val="24"/>
                <w:szCs w:val="24"/>
              </w:rPr>
              <w:t>роприятия, обеспечивающие кач</w:t>
            </w:r>
            <w:r w:rsidRPr="00811826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811826">
              <w:rPr>
                <w:rStyle w:val="211pt"/>
                <w:rFonts w:eastAsiaTheme="minorHAnsi"/>
                <w:sz w:val="24"/>
                <w:szCs w:val="24"/>
              </w:rPr>
              <w:t>ство выполнения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67" w:rsidRPr="00811826" w:rsidRDefault="00884E67" w:rsidP="00884E67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67" w:rsidRPr="00811826" w:rsidRDefault="00884E67" w:rsidP="00884E67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67" w:rsidRPr="009F5E80" w:rsidRDefault="00884E67" w:rsidP="00884E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67" w:rsidRPr="009F5E80" w:rsidRDefault="00884E67" w:rsidP="00884E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4E67" w:rsidRPr="009F5E80" w:rsidTr="003269F2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67" w:rsidRPr="00811826" w:rsidRDefault="00884E67" w:rsidP="00884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826"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67" w:rsidRPr="00811826" w:rsidRDefault="00884E67" w:rsidP="00884E67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Управление качеством. Управление проектами.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67" w:rsidRPr="00811826" w:rsidRDefault="00884E67" w:rsidP="00884E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67" w:rsidRPr="00811826" w:rsidRDefault="00884E67" w:rsidP="00884E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67" w:rsidRPr="009F5E80" w:rsidRDefault="00884E67" w:rsidP="00884E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67" w:rsidRPr="009F5E80" w:rsidRDefault="00884E67" w:rsidP="00884E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4E67" w:rsidRPr="009F5E80" w:rsidTr="0095278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67" w:rsidRPr="00811826" w:rsidRDefault="00884E67" w:rsidP="00884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826">
              <w:rPr>
                <w:rFonts w:ascii="Times New Roman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67" w:rsidRPr="00811826" w:rsidRDefault="00884E67" w:rsidP="00884E67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Авторский надзор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67" w:rsidRPr="00811826" w:rsidRDefault="00884E67" w:rsidP="00884E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67" w:rsidRPr="00811826" w:rsidRDefault="00884E67" w:rsidP="00884E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67" w:rsidRPr="009F5E80" w:rsidRDefault="00884E67" w:rsidP="00884E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67" w:rsidRPr="009F5E80" w:rsidRDefault="00884E67" w:rsidP="00884E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4E67" w:rsidRPr="009F5E80" w:rsidTr="003269F2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67" w:rsidRPr="00811826" w:rsidRDefault="00884E67" w:rsidP="00884E67">
            <w:pPr>
              <w:spacing w:line="24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67" w:rsidRPr="00811826" w:rsidRDefault="00884E67" w:rsidP="00884E67">
            <w:pPr>
              <w:tabs>
                <w:tab w:val="left" w:pos="1982"/>
                <w:tab w:val="left" w:pos="341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sz w:val="24"/>
                <w:szCs w:val="24"/>
              </w:rPr>
              <w:t>Модуль №11. Особенности проект</w:t>
            </w:r>
            <w:r w:rsidRPr="00811826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811826">
              <w:rPr>
                <w:rStyle w:val="211pt"/>
                <w:rFonts w:eastAsiaTheme="minorHAnsi"/>
                <w:sz w:val="24"/>
                <w:szCs w:val="24"/>
              </w:rPr>
              <w:t>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67" w:rsidRPr="00811826" w:rsidRDefault="00884E67" w:rsidP="00884E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67" w:rsidRPr="00811826" w:rsidRDefault="00884E67" w:rsidP="00884E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67" w:rsidRPr="009F5E80" w:rsidRDefault="00884E67" w:rsidP="00884E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67" w:rsidRPr="009F5E80" w:rsidRDefault="00884E67" w:rsidP="00884E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4E67" w:rsidRPr="009F5E80" w:rsidTr="0095278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67" w:rsidRPr="00811826" w:rsidRDefault="00884E67" w:rsidP="0088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26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67" w:rsidRPr="00811826" w:rsidRDefault="00884E67" w:rsidP="00884E67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811826">
              <w:rPr>
                <w:rStyle w:val="211pt0"/>
                <w:rFonts w:eastAsiaTheme="minorHAnsi"/>
                <w:sz w:val="24"/>
                <w:szCs w:val="24"/>
              </w:rPr>
              <w:t>Отраслевые, региональные и другие особенности проектирования, орие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н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тированные на специализацию и п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о</w:t>
            </w:r>
            <w:r w:rsidRPr="00811826">
              <w:rPr>
                <w:rStyle w:val="211pt0"/>
                <w:rFonts w:eastAsiaTheme="minorHAnsi"/>
                <w:sz w:val="24"/>
                <w:szCs w:val="24"/>
              </w:rPr>
              <w:t>требности организации-заказчика.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67" w:rsidRPr="00787EDC" w:rsidRDefault="00884E67" w:rsidP="00884E67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87EDC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67" w:rsidRPr="00787EDC" w:rsidRDefault="00884E67" w:rsidP="00884E67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787EDC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67" w:rsidRPr="009F5E80" w:rsidRDefault="00884E67" w:rsidP="00884E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67" w:rsidRPr="009F5E80" w:rsidRDefault="00884E67" w:rsidP="00884E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4E67" w:rsidRPr="009F5E80" w:rsidTr="00952787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67" w:rsidRPr="009F5E80" w:rsidRDefault="00884E67" w:rsidP="00884E6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F5E80">
              <w:rPr>
                <w:rStyle w:val="29"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67" w:rsidRPr="009F5E80" w:rsidRDefault="00884E67" w:rsidP="00884E6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"/>
                <w:rFonts w:eastAsiaTheme="minorHAnsi"/>
                <w:sz w:val="24"/>
                <w:szCs w:val="24"/>
                <w:shd w:val="clear" w:color="auto" w:fill="FFFFFF"/>
              </w:rPr>
            </w:pPr>
            <w:r w:rsidRPr="009F5E80">
              <w:rPr>
                <w:rStyle w:val="29"/>
                <w:rFonts w:eastAsiaTheme="minorHAnsi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67" w:rsidRPr="009F5E80" w:rsidRDefault="00884E67" w:rsidP="00884E67">
            <w:pPr>
              <w:spacing w:line="276" w:lineRule="auto"/>
              <w:jc w:val="center"/>
              <w:rPr>
                <w:rStyle w:val="29"/>
                <w:rFonts w:eastAsia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67" w:rsidRPr="009F5E80" w:rsidRDefault="00884E67" w:rsidP="00884E6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"/>
                <w:rFonts w:eastAsiaTheme="minorHAnsi"/>
                <w:sz w:val="24"/>
                <w:szCs w:val="24"/>
                <w:shd w:val="clear" w:color="auto" w:fill="FFFFFF"/>
              </w:rPr>
            </w:pPr>
            <w:r w:rsidRPr="009F5E80">
              <w:rPr>
                <w:rStyle w:val="29"/>
                <w:rFonts w:eastAsiaTheme="minorHAnsi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67" w:rsidRPr="009F5E80" w:rsidRDefault="00884E67" w:rsidP="00884E6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"/>
                <w:rFonts w:eastAsiaTheme="minorHAnsi"/>
                <w:sz w:val="24"/>
                <w:szCs w:val="24"/>
                <w:shd w:val="clear" w:color="auto" w:fill="FFFFFF"/>
              </w:rPr>
            </w:pPr>
            <w:r w:rsidRPr="009F5E80">
              <w:rPr>
                <w:rStyle w:val="29"/>
                <w:rFonts w:eastAsiaTheme="minorHAnsi"/>
                <w:sz w:val="24"/>
                <w:szCs w:val="24"/>
                <w:shd w:val="clear" w:color="auto" w:fill="FFFFFF"/>
              </w:rPr>
              <w:t>Тест</w:t>
            </w:r>
          </w:p>
        </w:tc>
      </w:tr>
      <w:tr w:rsidR="00884E67" w:rsidRPr="009F5E80" w:rsidTr="00952787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67" w:rsidRPr="009F5E80" w:rsidRDefault="00884E67" w:rsidP="00884E6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F5E80">
              <w:rPr>
                <w:rStyle w:val="29"/>
                <w:sz w:val="24"/>
                <w:szCs w:val="24"/>
                <w:shd w:val="clear" w:color="auto" w:fill="FFFFFF"/>
              </w:rPr>
              <w:t>ВСЕГО ЧАСОВ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67" w:rsidRPr="009F5E80" w:rsidRDefault="00884E67" w:rsidP="00884E6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"/>
                <w:bCs w:val="0"/>
                <w:sz w:val="24"/>
                <w:szCs w:val="24"/>
                <w:shd w:val="clear" w:color="auto" w:fill="FFFFFF"/>
              </w:rPr>
            </w:pPr>
            <w:r w:rsidRPr="009F5E80">
              <w:rPr>
                <w:rStyle w:val="29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67" w:rsidRPr="009F5E80" w:rsidRDefault="00C45733" w:rsidP="00884E6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29"/>
                <w:bCs w:val="0"/>
                <w:sz w:val="24"/>
                <w:szCs w:val="24"/>
                <w:shd w:val="clear" w:color="auto" w:fill="FFFFFF"/>
              </w:rPr>
              <w:t>68</w:t>
            </w:r>
            <w:bookmarkStart w:id="3" w:name="_GoBack"/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67" w:rsidRPr="009F5E80" w:rsidRDefault="00C45733" w:rsidP="00884E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67" w:rsidRPr="009F5E80" w:rsidRDefault="00884E67" w:rsidP="00884E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C33D37" w:rsidRDefault="00937A5D" w:rsidP="007716E3"/>
    <w:sectPr w:rsidR="00C33D37" w:rsidSect="0077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D4B27"/>
    <w:multiLevelType w:val="hybridMultilevel"/>
    <w:tmpl w:val="DA187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A61EF"/>
    <w:multiLevelType w:val="multilevel"/>
    <w:tmpl w:val="B2E0E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1362B4"/>
    <w:rsid w:val="000F23B1"/>
    <w:rsid w:val="001362B4"/>
    <w:rsid w:val="00206C66"/>
    <w:rsid w:val="00212F94"/>
    <w:rsid w:val="002B7CE3"/>
    <w:rsid w:val="00541813"/>
    <w:rsid w:val="0054621F"/>
    <w:rsid w:val="00556AEE"/>
    <w:rsid w:val="0060731F"/>
    <w:rsid w:val="007670DD"/>
    <w:rsid w:val="007716E3"/>
    <w:rsid w:val="007727C7"/>
    <w:rsid w:val="00787EDC"/>
    <w:rsid w:val="0087346D"/>
    <w:rsid w:val="00884E67"/>
    <w:rsid w:val="00937A5D"/>
    <w:rsid w:val="00A87D25"/>
    <w:rsid w:val="00C45733"/>
    <w:rsid w:val="00C650B6"/>
    <w:rsid w:val="00F6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716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16E3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">
    <w:name w:val="Основной текст (2) + 9"/>
    <w:aliases w:val="5 pt,Полужирный"/>
    <w:basedOn w:val="a0"/>
    <w:rsid w:val="007716E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3">
    <w:name w:val="Table Grid"/>
    <w:basedOn w:val="a1"/>
    <w:uiPriority w:val="39"/>
    <w:rsid w:val="00771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basedOn w:val="a0"/>
    <w:rsid w:val="007716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a0"/>
    <w:rsid w:val="00771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771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771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4">
    <w:name w:val="Strong"/>
    <w:basedOn w:val="a0"/>
    <w:uiPriority w:val="22"/>
    <w:qFormat/>
    <w:rsid w:val="007716E3"/>
    <w:rPr>
      <w:b/>
      <w:bCs/>
    </w:rPr>
  </w:style>
  <w:style w:type="paragraph" w:styleId="a5">
    <w:name w:val="List Paragraph"/>
    <w:basedOn w:val="a"/>
    <w:uiPriority w:val="34"/>
    <w:qFormat/>
    <w:rsid w:val="007716E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0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6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13</cp:revision>
  <dcterms:created xsi:type="dcterms:W3CDTF">2017-03-14T05:36:00Z</dcterms:created>
  <dcterms:modified xsi:type="dcterms:W3CDTF">2019-07-07T13:56:00Z</dcterms:modified>
</cp:coreProperties>
</file>