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A4" w:rsidRPr="006B7A68" w:rsidRDefault="00060AA4" w:rsidP="00060AA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060AA4" w:rsidRPr="006B7A68" w:rsidRDefault="00060AA4" w:rsidP="00060AA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060AA4" w:rsidRPr="006B7A68" w:rsidRDefault="00060AA4" w:rsidP="00060AA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0B279D" w:rsidRPr="000B279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060AA4" w:rsidRPr="00910C60" w:rsidRDefault="00060AA4" w:rsidP="00060A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0AA4" w:rsidRPr="00910C60" w:rsidRDefault="00060AA4" w:rsidP="00060AA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60AA4" w:rsidRPr="00910C60" w:rsidRDefault="00060AA4" w:rsidP="00060AA4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060AA4" w:rsidRPr="00910C60" w:rsidRDefault="00060AA4" w:rsidP="00060AA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060AA4" w:rsidRPr="00910C60" w:rsidRDefault="00060AA4" w:rsidP="00060AA4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0B2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060AA4" w:rsidRPr="00910C60" w:rsidRDefault="00060AA4" w:rsidP="00060AA4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060AA4" w:rsidRDefault="00060AA4" w:rsidP="00060AA4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AA4" w:rsidRDefault="00060AA4" w:rsidP="00060A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060AA4" w:rsidRDefault="00060AA4" w:rsidP="00060A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986D80" w:rsidRPr="00986D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Ответственный за энергосбережение предприятия (организации)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060AA4" w:rsidRDefault="00060AA4" w:rsidP="00060A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1"/>
      <w:r w:rsidRPr="002E092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ЭА-0</w:t>
      </w:r>
      <w:r w:rsidR="00986D80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</w:t>
      </w:r>
    </w:p>
    <w:p w:rsidR="00060AA4" w:rsidRPr="00E8196F" w:rsidRDefault="00060AA4" w:rsidP="00060AA4">
      <w:pPr>
        <w:spacing w:after="0" w:line="276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E77">
        <w:rPr>
          <w:rFonts w:ascii="TimesNewRomanPSMT" w:hAnsi="TimesNewRomanPSMT"/>
          <w:color w:val="000000"/>
          <w:sz w:val="24"/>
          <w:szCs w:val="24"/>
        </w:rPr>
        <w:t xml:space="preserve">приобретение теоретических знаний в области </w:t>
      </w:r>
      <w:r>
        <w:rPr>
          <w:rFonts w:ascii="TimesNewRomanPSMT" w:hAnsi="TimesNewRomanPSMT"/>
          <w:color w:val="000000"/>
          <w:sz w:val="24"/>
          <w:szCs w:val="24"/>
        </w:rPr>
        <w:t xml:space="preserve">управления </w:t>
      </w:r>
      <w:r w:rsidRPr="00A40E77">
        <w:rPr>
          <w:rFonts w:ascii="TimesNewRomanPSMT" w:hAnsi="TimesNewRomanPSMT"/>
          <w:color w:val="000000"/>
          <w:sz w:val="24"/>
          <w:szCs w:val="24"/>
        </w:rPr>
        <w:t>энергетической эффе</w:t>
      </w:r>
      <w:r w:rsidRPr="00A40E77">
        <w:rPr>
          <w:rFonts w:ascii="TimesNewRomanPSMT" w:hAnsi="TimesNewRomanPSMT"/>
          <w:color w:val="000000"/>
          <w:sz w:val="24"/>
          <w:szCs w:val="24"/>
        </w:rPr>
        <w:t>к</w:t>
      </w:r>
      <w:r w:rsidRPr="00A40E77">
        <w:rPr>
          <w:rFonts w:ascii="TimesNewRomanPSMT" w:hAnsi="TimesNewRomanPSMT"/>
          <w:color w:val="000000"/>
          <w:sz w:val="24"/>
          <w:szCs w:val="24"/>
        </w:rPr>
        <w:t>тивност</w:t>
      </w:r>
      <w:r>
        <w:rPr>
          <w:rFonts w:ascii="TimesNewRomanPSMT" w:hAnsi="TimesNewRomanPSMT"/>
          <w:color w:val="000000"/>
          <w:sz w:val="24"/>
          <w:szCs w:val="24"/>
        </w:rPr>
        <w:t>ью</w:t>
      </w:r>
      <w:r w:rsidRPr="00A40E77">
        <w:rPr>
          <w:rFonts w:ascii="TimesNewRomanPSMT" w:hAnsi="TimesNewRomanPSMT"/>
          <w:color w:val="000000"/>
          <w:sz w:val="24"/>
          <w:szCs w:val="24"/>
        </w:rPr>
        <w:t>, современного состояния уровня энергоэффективности на предприятиях, а также практических навыков проведения энергетических обследований, организации р</w:t>
      </w:r>
      <w:r w:rsidRPr="00A40E77">
        <w:rPr>
          <w:rFonts w:ascii="TimesNewRomanPSMT" w:hAnsi="TimesNewRomanPSMT"/>
          <w:color w:val="000000"/>
          <w:sz w:val="24"/>
          <w:szCs w:val="24"/>
        </w:rPr>
        <w:t>а</w:t>
      </w:r>
      <w:r w:rsidRPr="00A40E77">
        <w:rPr>
          <w:rFonts w:ascii="TimesNewRomanPSMT" w:hAnsi="TimesNewRomanPSMT"/>
          <w:color w:val="000000"/>
          <w:sz w:val="24"/>
          <w:szCs w:val="24"/>
        </w:rPr>
        <w:t>бот по рациональному использованию и сбережению энергоресурсов.</w:t>
      </w:r>
    </w:p>
    <w:p w:rsidR="00060AA4" w:rsidRPr="00A40E77" w:rsidRDefault="00060AA4" w:rsidP="00060AA4">
      <w:pPr>
        <w:spacing w:after="0" w:line="276" w:lineRule="auto"/>
        <w:jc w:val="both"/>
        <w:rPr>
          <w:color w:val="000000"/>
          <w:sz w:val="24"/>
          <w:szCs w:val="24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A40E77">
        <w:rPr>
          <w:rFonts w:ascii="TimesNewRomanPSMT" w:hAnsi="TimesNewRomanPSMT"/>
          <w:color w:val="000000"/>
          <w:sz w:val="24"/>
          <w:szCs w:val="24"/>
        </w:rPr>
        <w:t>руководители и специалисты энергетических служб и проектных организаций</w:t>
      </w:r>
      <w:r>
        <w:rPr>
          <w:color w:val="000000"/>
          <w:sz w:val="24"/>
          <w:szCs w:val="24"/>
        </w:rPr>
        <w:t>.</w:t>
      </w:r>
    </w:p>
    <w:p w:rsidR="00060AA4" w:rsidRPr="0086730E" w:rsidRDefault="00060AA4" w:rsidP="00060A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636CC3">
        <w:rPr>
          <w:rFonts w:ascii="Times New Roman" w:eastAsia="Times New Roman" w:hAnsi="Times New Roman"/>
          <w:color w:val="000000"/>
          <w:sz w:val="24"/>
          <w:szCs w:val="16"/>
          <w:lang w:eastAsia="ru-RU"/>
        </w:rPr>
        <w:t>72 часа</w:t>
      </w:r>
    </w:p>
    <w:p w:rsidR="00060AA4" w:rsidRPr="0086730E" w:rsidRDefault="00060AA4" w:rsidP="00060A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060AA4" w:rsidRDefault="00060AA4" w:rsidP="00060A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060AA4" w:rsidRDefault="00060AA4" w:rsidP="00060A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7"/>
        <w:gridCol w:w="3726"/>
        <w:gridCol w:w="1031"/>
        <w:gridCol w:w="1107"/>
        <w:gridCol w:w="1783"/>
        <w:gridCol w:w="1249"/>
      </w:tblGrid>
      <w:tr w:rsidR="00060AA4" w:rsidRPr="00960311" w:rsidTr="004E6ADF">
        <w:tc>
          <w:tcPr>
            <w:tcW w:w="697" w:type="dxa"/>
            <w:vMerge w:val="restart"/>
            <w:vAlign w:val="center"/>
          </w:tcPr>
          <w:p w:rsidR="00060AA4" w:rsidRPr="00960311" w:rsidRDefault="00060AA4" w:rsidP="00960311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vMerge w:val="restart"/>
            <w:vAlign w:val="center"/>
          </w:tcPr>
          <w:p w:rsidR="00060AA4" w:rsidRPr="00960311" w:rsidRDefault="00060AA4" w:rsidP="00960311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60AA4" w:rsidRPr="00960311" w:rsidTr="004E6ADF">
        <w:tc>
          <w:tcPr>
            <w:tcW w:w="697" w:type="dxa"/>
            <w:vMerge/>
          </w:tcPr>
          <w:p w:rsidR="00060AA4" w:rsidRPr="00960311" w:rsidRDefault="00060AA4" w:rsidP="009603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vMerge/>
          </w:tcPr>
          <w:p w:rsidR="00060AA4" w:rsidRPr="00960311" w:rsidRDefault="00060AA4" w:rsidP="009603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60AA4" w:rsidRPr="00960311" w:rsidRDefault="00060AA4" w:rsidP="009603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060AA4" w:rsidRPr="00960311" w:rsidRDefault="00060AA4" w:rsidP="009603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60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vAlign w:val="center"/>
          </w:tcPr>
          <w:p w:rsidR="00060AA4" w:rsidRPr="00960311" w:rsidRDefault="00060AA4" w:rsidP="0096031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Формирование нормативно-правовой базы энергосбереж</w:t>
            </w: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134" w:type="dxa"/>
            <w:vAlign w:val="center"/>
          </w:tcPr>
          <w:p w:rsidR="00060AA4" w:rsidRPr="00960311" w:rsidRDefault="00816FD9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60AA4" w:rsidRPr="00960311" w:rsidRDefault="00816FD9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60" w:type="dxa"/>
            <w:vAlign w:val="center"/>
          </w:tcPr>
          <w:p w:rsidR="00060AA4" w:rsidRPr="00960311" w:rsidRDefault="00060AA4" w:rsidP="009603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Энергетическая политика России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60" w:type="dxa"/>
            <w:vAlign w:val="bottom"/>
          </w:tcPr>
          <w:p w:rsidR="00060AA4" w:rsidRPr="00960311" w:rsidRDefault="00060AA4" w:rsidP="009603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Нормативно-правовая база эне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госбережения</w:t>
            </w:r>
          </w:p>
        </w:tc>
        <w:tc>
          <w:tcPr>
            <w:tcW w:w="1134" w:type="dxa"/>
            <w:vAlign w:val="center"/>
          </w:tcPr>
          <w:p w:rsidR="00060AA4" w:rsidRPr="00960311" w:rsidRDefault="005B3567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5B3567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vAlign w:val="center"/>
          </w:tcPr>
          <w:p w:rsidR="00060AA4" w:rsidRPr="00960311" w:rsidRDefault="00060AA4" w:rsidP="009603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договорных отношений потребителей и энергосна</w:t>
            </w: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жающих организаций</w:t>
            </w:r>
            <w:r w:rsidR="00135900"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35900" w:rsidRPr="00960311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>Тариф</w:t>
            </w:r>
            <w:r w:rsidR="00135900" w:rsidRPr="00960311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>и</w:t>
            </w:r>
            <w:r w:rsidR="00135900" w:rsidRPr="00960311">
              <w:rPr>
                <w:rFonts w:ascii="Times New Roman" w:hAnsi="Times New Roman" w:cs="Times New Roman"/>
                <w:b/>
                <w:bCs/>
                <w:color w:val="2E2E2E"/>
                <w:sz w:val="24"/>
                <w:szCs w:val="24"/>
              </w:rPr>
              <w:t>кация. Договорные отношения.</w:t>
            </w:r>
          </w:p>
        </w:tc>
        <w:tc>
          <w:tcPr>
            <w:tcW w:w="1134" w:type="dxa"/>
            <w:vAlign w:val="center"/>
          </w:tcPr>
          <w:p w:rsidR="00060AA4" w:rsidRPr="00960311" w:rsidRDefault="00357AA0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60AA4" w:rsidRPr="00960311" w:rsidRDefault="00357AA0" w:rsidP="0096031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60" w:type="dxa"/>
            <w:vAlign w:val="bottom"/>
          </w:tcPr>
          <w:p w:rsidR="00060AA4" w:rsidRPr="00960311" w:rsidRDefault="00060AA4" w:rsidP="009603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Договор на пользование электр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ческой энергией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60" w:type="dxa"/>
            <w:vAlign w:val="bottom"/>
          </w:tcPr>
          <w:p w:rsidR="00060AA4" w:rsidRPr="00960311" w:rsidRDefault="00060AA4" w:rsidP="00960311">
            <w:pPr>
              <w:pStyle w:val="a7"/>
              <w:shd w:val="clear" w:color="auto" w:fill="auto"/>
              <w:tabs>
                <w:tab w:val="left" w:pos="1515"/>
              </w:tabs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color w:val="000000"/>
                <w:sz w:val="24"/>
                <w:szCs w:val="24"/>
                <w:lang w:eastAsia="ru-RU" w:bidi="ru-RU"/>
              </w:rPr>
              <w:t>Взаимоотношения потребителей и энергоснабжающих организ</w:t>
            </w:r>
            <w:r w:rsidRPr="00960311"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960311">
              <w:rPr>
                <w:color w:val="000000"/>
                <w:sz w:val="24"/>
                <w:szCs w:val="24"/>
                <w:lang w:eastAsia="ru-RU" w:bidi="ru-RU"/>
              </w:rPr>
              <w:t>ций по обеспечению качества электрической энергии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8D8" w:rsidRPr="00960311" w:rsidTr="004E6ADF">
        <w:tc>
          <w:tcPr>
            <w:tcW w:w="697" w:type="dxa"/>
            <w:vAlign w:val="center"/>
          </w:tcPr>
          <w:p w:rsidR="006A28D8" w:rsidRPr="00960311" w:rsidRDefault="006A28D8" w:rsidP="00960311">
            <w:pPr>
              <w:spacing w:line="276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60" w:type="dxa"/>
            <w:vAlign w:val="bottom"/>
          </w:tcPr>
          <w:p w:rsidR="006A28D8" w:rsidRPr="00960311" w:rsidRDefault="006A28D8" w:rsidP="00960311">
            <w:pPr>
              <w:pStyle w:val="a7"/>
              <w:shd w:val="clear" w:color="auto" w:fill="auto"/>
              <w:tabs>
                <w:tab w:val="left" w:pos="1515"/>
              </w:tabs>
              <w:spacing w:line="276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60311">
              <w:rPr>
                <w:color w:val="000000"/>
                <w:sz w:val="24"/>
                <w:szCs w:val="24"/>
                <w:lang w:eastAsia="ru-RU" w:bidi="ru-RU"/>
              </w:rPr>
              <w:t>Организация работы на оптовом и розничном рынках</w:t>
            </w:r>
          </w:p>
        </w:tc>
        <w:tc>
          <w:tcPr>
            <w:tcW w:w="1134" w:type="dxa"/>
            <w:vAlign w:val="center"/>
          </w:tcPr>
          <w:p w:rsidR="006A28D8" w:rsidRPr="00960311" w:rsidRDefault="00357AA0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A28D8" w:rsidRPr="00960311" w:rsidRDefault="00357AA0" w:rsidP="00960311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6A28D8" w:rsidRPr="00960311" w:rsidRDefault="006A28D8" w:rsidP="00960311">
            <w:pPr>
              <w:pStyle w:val="20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A28D8" w:rsidRPr="00960311" w:rsidRDefault="006A28D8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60" w:type="dxa"/>
            <w:vAlign w:val="bottom"/>
          </w:tcPr>
          <w:p w:rsidR="00060AA4" w:rsidRPr="00960311" w:rsidRDefault="00C2369D" w:rsidP="0096031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энергосб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режение предприятия (орган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зации)</w:t>
            </w:r>
          </w:p>
        </w:tc>
        <w:tc>
          <w:tcPr>
            <w:tcW w:w="1134" w:type="dxa"/>
            <w:vAlign w:val="center"/>
          </w:tcPr>
          <w:p w:rsidR="00060AA4" w:rsidRPr="00960311" w:rsidRDefault="00007025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0AA4" w:rsidRPr="00960311" w:rsidRDefault="00007025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60" w:type="dxa"/>
            <w:vAlign w:val="bottom"/>
          </w:tcPr>
          <w:p w:rsidR="00060AA4" w:rsidRPr="00960311" w:rsidRDefault="00357AA0" w:rsidP="00960311">
            <w:pPr>
              <w:pStyle w:val="a7"/>
              <w:shd w:val="clear" w:color="auto" w:fill="auto"/>
              <w:tabs>
                <w:tab w:val="left" w:pos="1515"/>
              </w:tabs>
              <w:spacing w:line="276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960311">
              <w:rPr>
                <w:color w:val="000000"/>
                <w:sz w:val="24"/>
                <w:szCs w:val="24"/>
                <w:lang w:eastAsia="ru-RU" w:bidi="ru-RU"/>
              </w:rPr>
              <w:t>Порядок назначения должностн</w:t>
            </w:r>
            <w:r w:rsidRPr="00960311">
              <w:rPr>
                <w:color w:val="000000"/>
                <w:sz w:val="24"/>
                <w:szCs w:val="24"/>
                <w:lang w:eastAsia="ru-RU" w:bidi="ru-RU"/>
              </w:rPr>
              <w:t>о</w:t>
            </w:r>
            <w:r w:rsidRPr="00960311">
              <w:rPr>
                <w:color w:val="000000"/>
                <w:sz w:val="24"/>
                <w:szCs w:val="24"/>
                <w:lang w:eastAsia="ru-RU" w:bidi="ru-RU"/>
              </w:rPr>
              <w:t>го</w:t>
            </w:r>
            <w:r w:rsidRPr="00357AA0">
              <w:rPr>
                <w:color w:val="000000"/>
                <w:sz w:val="24"/>
                <w:szCs w:val="24"/>
                <w:lang w:eastAsia="ru-RU" w:bidi="ru-RU"/>
              </w:rPr>
              <w:t xml:space="preserve"> лица, ответственного за пров</w:t>
            </w:r>
            <w:r w:rsidRPr="00357A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357AA0">
              <w:rPr>
                <w:color w:val="000000"/>
                <w:sz w:val="24"/>
                <w:szCs w:val="24"/>
                <w:lang w:eastAsia="ru-RU" w:bidi="ru-RU"/>
              </w:rPr>
              <w:t>дение мероприятий по энергосб</w:t>
            </w:r>
            <w:r w:rsidRPr="00357A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357AA0">
              <w:rPr>
                <w:color w:val="000000"/>
                <w:sz w:val="24"/>
                <w:szCs w:val="24"/>
                <w:lang w:eastAsia="ru-RU" w:bidi="ru-RU"/>
              </w:rPr>
              <w:t>режению и повышению энерг</w:t>
            </w:r>
            <w:r w:rsidRPr="00357AA0">
              <w:rPr>
                <w:color w:val="000000"/>
                <w:sz w:val="24"/>
                <w:szCs w:val="24"/>
                <w:lang w:eastAsia="ru-RU" w:bidi="ru-RU"/>
              </w:rPr>
              <w:t>е</w:t>
            </w:r>
            <w:r w:rsidRPr="00357AA0">
              <w:rPr>
                <w:color w:val="000000"/>
                <w:sz w:val="24"/>
                <w:szCs w:val="24"/>
                <w:lang w:eastAsia="ru-RU" w:bidi="ru-RU"/>
              </w:rPr>
              <w:t>тической эффективности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AA4" w:rsidRPr="00960311" w:rsidTr="004E6ADF">
        <w:tc>
          <w:tcPr>
            <w:tcW w:w="697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60" w:type="dxa"/>
            <w:vAlign w:val="bottom"/>
          </w:tcPr>
          <w:p w:rsidR="00060AA4" w:rsidRPr="00960311" w:rsidRDefault="00C2369D" w:rsidP="0096031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Должностные обязанности отве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за энергосбережение предприятия (организации)</w:t>
            </w:r>
          </w:p>
        </w:tc>
        <w:tc>
          <w:tcPr>
            <w:tcW w:w="1134" w:type="dxa"/>
            <w:vAlign w:val="center"/>
          </w:tcPr>
          <w:p w:rsidR="00060AA4" w:rsidRPr="00960311" w:rsidRDefault="00007025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07025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60AA4" w:rsidRPr="00960311" w:rsidRDefault="00060AA4" w:rsidP="009603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1A9" w:rsidRPr="00960311" w:rsidTr="004E6ADF">
        <w:tc>
          <w:tcPr>
            <w:tcW w:w="697" w:type="dxa"/>
            <w:vAlign w:val="center"/>
          </w:tcPr>
          <w:p w:rsidR="00C601A9" w:rsidRPr="00960311" w:rsidRDefault="00C601A9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vAlign w:val="bottom"/>
          </w:tcPr>
          <w:p w:rsidR="00C601A9" w:rsidRPr="00960311" w:rsidRDefault="00C601A9" w:rsidP="00C601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энергосбережения на предприятии, корпорати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 политика в сфере повыш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энергоэффективности</w:t>
            </w:r>
            <w:r w:rsidR="00D518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51880"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и стандартизация энергоменеджмента</w:t>
            </w:r>
          </w:p>
        </w:tc>
        <w:tc>
          <w:tcPr>
            <w:tcW w:w="1134" w:type="dxa"/>
            <w:vAlign w:val="center"/>
          </w:tcPr>
          <w:p w:rsidR="00C601A9" w:rsidRPr="00AA3165" w:rsidRDefault="000F1B7D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601A9" w:rsidRPr="00AA3165" w:rsidRDefault="000F1B7D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C601A9" w:rsidRPr="00960311" w:rsidRDefault="00C601A9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601A9" w:rsidRPr="00960311" w:rsidRDefault="00C601A9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01A9" w:rsidRPr="00960311" w:rsidTr="004E6ADF">
        <w:tc>
          <w:tcPr>
            <w:tcW w:w="697" w:type="dxa"/>
            <w:vAlign w:val="center"/>
          </w:tcPr>
          <w:p w:rsidR="00C601A9" w:rsidRPr="00960311" w:rsidRDefault="00C601A9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60" w:type="dxa"/>
            <w:vAlign w:val="bottom"/>
          </w:tcPr>
          <w:p w:rsidR="00C601A9" w:rsidRPr="00960311" w:rsidRDefault="00C601A9" w:rsidP="00C601A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цели и направления </w:t>
            </w:r>
            <w:r w:rsidRPr="009603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энергосбережения на предприятии</w:t>
            </w:r>
            <w:r w:rsidR="00D518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51880" w:rsidRPr="00960311">
              <w:rPr>
                <w:rFonts w:ascii="Times New Roman" w:hAnsi="Times New Roman" w:cs="Times New Roman"/>
                <w:sz w:val="24"/>
                <w:szCs w:val="24"/>
              </w:rPr>
              <w:t>Основы энерг</w:t>
            </w:r>
            <w:r w:rsidR="00D51880" w:rsidRPr="009603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1880" w:rsidRPr="00960311">
              <w:rPr>
                <w:rFonts w:ascii="Times New Roman" w:hAnsi="Times New Roman" w:cs="Times New Roman"/>
                <w:sz w:val="24"/>
                <w:szCs w:val="24"/>
              </w:rPr>
              <w:t>тического менеджмента</w:t>
            </w:r>
          </w:p>
        </w:tc>
        <w:tc>
          <w:tcPr>
            <w:tcW w:w="1134" w:type="dxa"/>
            <w:vAlign w:val="center"/>
          </w:tcPr>
          <w:p w:rsidR="00C601A9" w:rsidRPr="00960311" w:rsidRDefault="000F1B7D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01A9" w:rsidRPr="00960311" w:rsidRDefault="000F1B7D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601A9" w:rsidRPr="00960311" w:rsidRDefault="00C601A9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C601A9" w:rsidRPr="00960311" w:rsidRDefault="00C601A9" w:rsidP="00C601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7D" w:rsidRPr="00960311" w:rsidTr="004E6ADF">
        <w:tc>
          <w:tcPr>
            <w:tcW w:w="697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60" w:type="dxa"/>
            <w:vAlign w:val="bottom"/>
          </w:tcPr>
          <w:p w:rsidR="000F1B7D" w:rsidRPr="00960311" w:rsidRDefault="000F1B7D" w:rsidP="000F1B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Службы энергоменеджмента в организациях (в т.ч. бюджетных), их основные функции и задачи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7D" w:rsidRPr="00960311" w:rsidTr="004E6ADF">
        <w:tc>
          <w:tcPr>
            <w:tcW w:w="697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60" w:type="dxa"/>
            <w:vAlign w:val="bottom"/>
          </w:tcPr>
          <w:p w:rsidR="000F1B7D" w:rsidRPr="00960311" w:rsidRDefault="000F1B7D" w:rsidP="000F1B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Система взаимодействия с др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гими службами организации.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Технико-экономическое обосн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вание уменьшения энергоемкости продукции в процессе соверше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ствования технологий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7D" w:rsidRPr="00960311" w:rsidTr="004E6ADF">
        <w:tc>
          <w:tcPr>
            <w:tcW w:w="697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60" w:type="dxa"/>
            <w:vAlign w:val="bottom"/>
          </w:tcPr>
          <w:p w:rsidR="000F1B7D" w:rsidRPr="00960311" w:rsidRDefault="000F1B7D" w:rsidP="000F1B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устройства и эксплуат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ции, нормы проектирования энергоустановок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системы приборн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 учета. Эффективность испол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ь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зования и управления энергет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ческими ресурсами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D234A4" w:rsidRDefault="00D45309" w:rsidP="00D4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современных энергоэффективных технологий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D234A4" w:rsidRDefault="00D45309" w:rsidP="00D45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Осуществление надзора за э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фективным использованием эне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</w:t>
            </w:r>
            <w:r w:rsidRPr="009603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гетических ресурсов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Style w:val="21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Энергетическое обследование (энергоаудит) и оформление </w:t>
            </w:r>
            <w:r w:rsidRPr="0096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энергетического паспорта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0F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F1B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порядку проведения энергетического о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порядку оформления энергетического паспорта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провед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ние энергетического обследов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Align w:val="center"/>
          </w:tcPr>
          <w:p w:rsidR="00D45309" w:rsidRPr="00960311" w:rsidRDefault="000F1B7D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5309" w:rsidRPr="00960311" w:rsidRDefault="000F1B7D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энергет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ческого аудита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7D" w:rsidRPr="00960311" w:rsidTr="004E6ADF">
        <w:tc>
          <w:tcPr>
            <w:tcW w:w="697" w:type="dxa"/>
            <w:vAlign w:val="center"/>
          </w:tcPr>
          <w:p w:rsidR="000F1B7D" w:rsidRPr="00D234A4" w:rsidRDefault="000F1B7D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60" w:type="dxa"/>
            <w:vAlign w:val="bottom"/>
          </w:tcPr>
          <w:p w:rsidR="000F1B7D" w:rsidRPr="00960311" w:rsidRDefault="000F1B7D" w:rsidP="000F1B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провед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ния энергоаудита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7D" w:rsidRPr="00960311" w:rsidTr="004E6ADF">
        <w:tc>
          <w:tcPr>
            <w:tcW w:w="697" w:type="dxa"/>
            <w:vAlign w:val="center"/>
          </w:tcPr>
          <w:p w:rsidR="000F1B7D" w:rsidRPr="00D234A4" w:rsidRDefault="000F1B7D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260" w:type="dxa"/>
            <w:vAlign w:val="bottom"/>
          </w:tcPr>
          <w:p w:rsidR="000F1B7D" w:rsidRPr="00960311" w:rsidRDefault="000F1B7D" w:rsidP="000F1B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Договор на проведение энергет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ческого обследования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7D" w:rsidRPr="00960311" w:rsidTr="004E6ADF">
        <w:tc>
          <w:tcPr>
            <w:tcW w:w="697" w:type="dxa"/>
            <w:vAlign w:val="center"/>
          </w:tcPr>
          <w:p w:rsidR="000F1B7D" w:rsidRPr="00D234A4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260" w:type="dxa"/>
            <w:vAlign w:val="bottom"/>
          </w:tcPr>
          <w:p w:rsidR="000F1B7D" w:rsidRPr="00960311" w:rsidRDefault="000F1B7D" w:rsidP="000F1B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результ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там проведения энергетического обследования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7D" w:rsidRPr="00960311" w:rsidTr="004E6ADF">
        <w:tc>
          <w:tcPr>
            <w:tcW w:w="697" w:type="dxa"/>
            <w:vAlign w:val="center"/>
          </w:tcPr>
          <w:p w:rsidR="000F1B7D" w:rsidRPr="00D234A4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260" w:type="dxa"/>
            <w:vAlign w:val="bottom"/>
          </w:tcPr>
          <w:p w:rsidR="000F1B7D" w:rsidRPr="00960311" w:rsidRDefault="000F1B7D" w:rsidP="000F1B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Разработка энергетического па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порта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7D" w:rsidRPr="00960311" w:rsidTr="004E6ADF">
        <w:tc>
          <w:tcPr>
            <w:tcW w:w="697" w:type="dxa"/>
            <w:vAlign w:val="center"/>
          </w:tcPr>
          <w:p w:rsidR="000F1B7D" w:rsidRPr="00D234A4" w:rsidRDefault="000F1B7D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260" w:type="dxa"/>
            <w:vAlign w:val="bottom"/>
          </w:tcPr>
          <w:p w:rsidR="000F1B7D" w:rsidRPr="00960311" w:rsidRDefault="000F1B7D" w:rsidP="000F1B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в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бору энергосберегающих мер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7D" w:rsidRPr="00960311" w:rsidTr="004E6ADF">
        <w:tc>
          <w:tcPr>
            <w:tcW w:w="697" w:type="dxa"/>
            <w:vAlign w:val="center"/>
          </w:tcPr>
          <w:p w:rsidR="000F1B7D" w:rsidRPr="00D234A4" w:rsidRDefault="000F1B7D" w:rsidP="000F1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A4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60" w:type="dxa"/>
            <w:vAlign w:val="bottom"/>
          </w:tcPr>
          <w:p w:rsidR="000F1B7D" w:rsidRPr="00960311" w:rsidRDefault="000F1B7D" w:rsidP="000F1B7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Практика проведения энергетич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ских обследований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0F1B7D" w:rsidRPr="00960311" w:rsidRDefault="000F1B7D" w:rsidP="000F1B7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6031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аспекты эне</w:t>
            </w:r>
            <w:r w:rsidRPr="0096031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60311">
              <w:rPr>
                <w:rFonts w:ascii="Times New Roman" w:hAnsi="Times New Roman" w:cs="Times New Roman"/>
                <w:b/>
                <w:sz w:val="24"/>
                <w:szCs w:val="24"/>
              </w:rPr>
              <w:t>госбережения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45309" w:rsidRPr="00960311" w:rsidRDefault="00D45309" w:rsidP="00D45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разработки энергосб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регающих программ. </w:t>
            </w:r>
            <w:r w:rsidRPr="0096031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Экономич</w:t>
            </w:r>
            <w:r w:rsidRPr="0096031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е</w:t>
            </w:r>
            <w:r w:rsidRPr="0096031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ские вопросы в области энерг</w:t>
            </w:r>
            <w:r w:rsidRPr="0096031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о</w:t>
            </w:r>
            <w:r w:rsidRPr="00960311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 xml:space="preserve">сбережения. 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45309" w:rsidRPr="00960311" w:rsidRDefault="00D45309" w:rsidP="00D45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инвестицио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проектирования.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D45309" w:rsidRPr="00960311" w:rsidRDefault="00D45309" w:rsidP="00D45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Финансово-экономические ос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 разработки технико-экономического обоснования энергоэффективных меропри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6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тий. 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3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45309" w:rsidRPr="00960311" w:rsidRDefault="00D45309" w:rsidP="00D453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697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60" w:type="dxa"/>
            <w:vAlign w:val="bottom"/>
          </w:tcPr>
          <w:p w:rsidR="00D45309" w:rsidRPr="00960311" w:rsidRDefault="00D45309" w:rsidP="00D45309">
            <w:pPr>
              <w:pStyle w:val="a7"/>
              <w:shd w:val="clear" w:color="auto" w:fill="auto"/>
              <w:tabs>
                <w:tab w:val="left" w:pos="1625"/>
              </w:tabs>
              <w:spacing w:line="276" w:lineRule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960311">
              <w:rPr>
                <w:b/>
                <w:color w:val="000000"/>
                <w:sz w:val="24"/>
                <w:szCs w:val="24"/>
                <w:lang w:eastAsia="ru-RU" w:bidi="ru-RU"/>
              </w:rPr>
              <w:t>Экологические аспекты энерг</w:t>
            </w:r>
            <w:r w:rsidRPr="00960311">
              <w:rPr>
                <w:b/>
                <w:color w:val="000000"/>
                <w:sz w:val="24"/>
                <w:szCs w:val="24"/>
                <w:lang w:eastAsia="ru-RU" w:bidi="ru-RU"/>
              </w:rPr>
              <w:t>о</w:t>
            </w:r>
            <w:r w:rsidRPr="00960311">
              <w:rPr>
                <w:b/>
                <w:color w:val="000000"/>
                <w:sz w:val="24"/>
                <w:szCs w:val="24"/>
                <w:lang w:eastAsia="ru-RU" w:bidi="ru-RU"/>
              </w:rPr>
              <w:t>сбережения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5309" w:rsidRPr="00960311" w:rsidTr="004E6ADF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D45309" w:rsidRPr="00960311" w:rsidRDefault="00D45309" w:rsidP="00D4530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0311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309" w:rsidRPr="00960311" w:rsidRDefault="00D45309" w:rsidP="00D4530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60311"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309" w:rsidRPr="00960311" w:rsidRDefault="00D45309" w:rsidP="00D4530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311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D45309" w:rsidRPr="00960311" w:rsidTr="004E6ADF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D45309" w:rsidRPr="00960311" w:rsidRDefault="00D45309" w:rsidP="00D45309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960311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309" w:rsidRPr="00960311" w:rsidRDefault="00D45309" w:rsidP="00D4530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60311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309" w:rsidRPr="00960311" w:rsidRDefault="00D45309" w:rsidP="00D45309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960311">
              <w:rPr>
                <w:rStyle w:val="295pt0"/>
                <w:b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0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D45309" w:rsidRPr="00960311" w:rsidRDefault="00D45309" w:rsidP="00D453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060AA4" w:rsidRDefault="00060AA4" w:rsidP="00060AA4"/>
    <w:p w:rsidR="00060AA4" w:rsidRDefault="00060AA4" w:rsidP="00060AA4"/>
    <w:p w:rsidR="00C33D37" w:rsidRDefault="000555E1"/>
    <w:sectPr w:rsidR="00C33D37" w:rsidSect="001509CB">
      <w:footerReference w:type="default" r:id="rId7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E1" w:rsidRDefault="000555E1" w:rsidP="006A766B">
      <w:pPr>
        <w:spacing w:after="0" w:line="240" w:lineRule="auto"/>
      </w:pPr>
      <w:r>
        <w:separator/>
      </w:r>
    </w:p>
  </w:endnote>
  <w:endnote w:type="continuationSeparator" w:id="0">
    <w:p w:rsidR="000555E1" w:rsidRDefault="000555E1" w:rsidP="006A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6A766B">
        <w:pPr>
          <w:pStyle w:val="a4"/>
          <w:jc w:val="right"/>
        </w:pPr>
        <w:r>
          <w:fldChar w:fldCharType="begin"/>
        </w:r>
        <w:r w:rsidR="000F1B7D">
          <w:instrText>PAGE   \* MERGEFORMAT</w:instrText>
        </w:r>
        <w:r>
          <w:fldChar w:fldCharType="separate"/>
        </w:r>
        <w:r w:rsidR="000B279D">
          <w:rPr>
            <w:noProof/>
          </w:rPr>
          <w:t>1</w:t>
        </w:r>
        <w:r>
          <w:fldChar w:fldCharType="end"/>
        </w:r>
      </w:p>
    </w:sdtContent>
  </w:sdt>
  <w:p w:rsidR="001509CB" w:rsidRDefault="000555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E1" w:rsidRDefault="000555E1" w:rsidP="006A766B">
      <w:pPr>
        <w:spacing w:after="0" w:line="240" w:lineRule="auto"/>
      </w:pPr>
      <w:r>
        <w:separator/>
      </w:r>
    </w:p>
  </w:footnote>
  <w:footnote w:type="continuationSeparator" w:id="0">
    <w:p w:rsidR="000555E1" w:rsidRDefault="000555E1" w:rsidP="006A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84D8E"/>
    <w:multiLevelType w:val="multilevel"/>
    <w:tmpl w:val="006C9134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18"/>
    <w:rsid w:val="00007025"/>
    <w:rsid w:val="00046A3D"/>
    <w:rsid w:val="000555E1"/>
    <w:rsid w:val="00060AA4"/>
    <w:rsid w:val="000B279D"/>
    <w:rsid w:val="000F1B7D"/>
    <w:rsid w:val="00135900"/>
    <w:rsid w:val="002836DB"/>
    <w:rsid w:val="002B7CE3"/>
    <w:rsid w:val="00357AA0"/>
    <w:rsid w:val="00462EA4"/>
    <w:rsid w:val="00486E04"/>
    <w:rsid w:val="005611D3"/>
    <w:rsid w:val="005B3567"/>
    <w:rsid w:val="005F7BC1"/>
    <w:rsid w:val="006A28D8"/>
    <w:rsid w:val="006A766B"/>
    <w:rsid w:val="00816FD9"/>
    <w:rsid w:val="008A7E21"/>
    <w:rsid w:val="0094096A"/>
    <w:rsid w:val="00960311"/>
    <w:rsid w:val="00986D80"/>
    <w:rsid w:val="00AA3165"/>
    <w:rsid w:val="00B04BBF"/>
    <w:rsid w:val="00BD2A78"/>
    <w:rsid w:val="00C2369D"/>
    <w:rsid w:val="00C601A9"/>
    <w:rsid w:val="00C650B6"/>
    <w:rsid w:val="00C84D18"/>
    <w:rsid w:val="00D45309"/>
    <w:rsid w:val="00D51880"/>
    <w:rsid w:val="00E30367"/>
    <w:rsid w:val="00ED5388"/>
    <w:rsid w:val="00FB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A4"/>
  </w:style>
  <w:style w:type="paragraph" w:styleId="1">
    <w:name w:val="heading 1"/>
    <w:basedOn w:val="a"/>
    <w:link w:val="10"/>
    <w:uiPriority w:val="9"/>
    <w:qFormat/>
    <w:rsid w:val="0035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60A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060A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0AA4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060A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0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60AA4"/>
  </w:style>
  <w:style w:type="character" w:customStyle="1" w:styleId="21">
    <w:name w:val="Основной текст (2) + Полужирный"/>
    <w:basedOn w:val="2"/>
    <w:rsid w:val="00060A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6">
    <w:name w:val="Оглавление_"/>
    <w:basedOn w:val="a0"/>
    <w:link w:val="a7"/>
    <w:rsid w:val="00060AA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Оглавление"/>
    <w:basedOn w:val="a"/>
    <w:link w:val="a6"/>
    <w:rsid w:val="00060AA4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A28D8"/>
    <w:rPr>
      <w:rFonts w:ascii="Verdana" w:eastAsia="Verdana" w:hAnsi="Verdana" w:cs="Verdana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28D8"/>
    <w:pPr>
      <w:widowControl w:val="0"/>
      <w:shd w:val="clear" w:color="auto" w:fill="FFFFFF"/>
      <w:spacing w:before="100" w:after="100" w:line="293" w:lineRule="exact"/>
    </w:pPr>
    <w:rPr>
      <w:rFonts w:ascii="Verdana" w:eastAsia="Verdana" w:hAnsi="Verdana" w:cs="Verdana"/>
    </w:rPr>
  </w:style>
  <w:style w:type="character" w:customStyle="1" w:styleId="10">
    <w:name w:val="Заголовок 1 Знак"/>
    <w:basedOn w:val="a0"/>
    <w:link w:val="1"/>
    <w:uiPriority w:val="9"/>
    <w:rsid w:val="00357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29</cp:revision>
  <dcterms:created xsi:type="dcterms:W3CDTF">2017-03-13T07:59:00Z</dcterms:created>
  <dcterms:modified xsi:type="dcterms:W3CDTF">2019-07-07T15:15:00Z</dcterms:modified>
</cp:coreProperties>
</file>