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6F" w:rsidRPr="006B7A68" w:rsidRDefault="00E3716F" w:rsidP="00E371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3716F" w:rsidRPr="006B7A68" w:rsidRDefault="00E3716F" w:rsidP="00E371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3716F" w:rsidRPr="006B7A68" w:rsidRDefault="00E3716F" w:rsidP="00E371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9430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3716F" w:rsidRPr="00910C60" w:rsidRDefault="00E3716F" w:rsidP="00E37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6F" w:rsidRPr="00910C60" w:rsidRDefault="00E3716F" w:rsidP="00E3716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3716F" w:rsidRPr="00910C60" w:rsidRDefault="00E3716F" w:rsidP="00E3716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3716F" w:rsidRPr="00910C60" w:rsidRDefault="00E3716F" w:rsidP="00E3716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3716F" w:rsidRPr="00910C60" w:rsidRDefault="00E3716F" w:rsidP="00E3716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9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3716F" w:rsidRPr="00910C60" w:rsidRDefault="00E3716F" w:rsidP="00E3716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3716F" w:rsidRDefault="00E3716F" w:rsidP="00E3716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6F" w:rsidRPr="0086730E" w:rsidRDefault="00E3716F" w:rsidP="00E3716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6F" w:rsidRPr="0086730E" w:rsidRDefault="00E3716F" w:rsidP="00E371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E3716F" w:rsidRDefault="00E3716F" w:rsidP="00E371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E37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и управление инженерными изысканиями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E3716F" w:rsidRDefault="00E3716F" w:rsidP="00E371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E37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ИО-01</w:t>
      </w:r>
    </w:p>
    <w:p w:rsidR="00367108" w:rsidRDefault="00E3716F" w:rsidP="003671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7108"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="00367108"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7108"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E3716F" w:rsidRPr="00AA3F1A" w:rsidRDefault="00E3716F" w:rsidP="003671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E3716F" w:rsidRPr="0086730E" w:rsidRDefault="00E3716F" w:rsidP="00E371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47C97" w:rsidRPr="0074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часов</w:t>
      </w:r>
    </w:p>
    <w:p w:rsidR="00E3716F" w:rsidRPr="0086730E" w:rsidRDefault="00E3716F" w:rsidP="00E371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E3716F" w:rsidRDefault="00E3716F" w:rsidP="00E37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E3716F" w:rsidRDefault="00E3716F" w:rsidP="00E37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E3716F" w:rsidRPr="000F65D4" w:rsidTr="00AF0BD7">
        <w:tc>
          <w:tcPr>
            <w:tcW w:w="846" w:type="dxa"/>
            <w:vMerge w:val="restart"/>
            <w:vAlign w:val="center"/>
          </w:tcPr>
          <w:p w:rsidR="00E3716F" w:rsidRPr="000F65D4" w:rsidRDefault="00E3716F" w:rsidP="00AF0BD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E3716F" w:rsidRPr="000F65D4" w:rsidRDefault="00E3716F" w:rsidP="00AF0BD7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3716F" w:rsidRPr="000F65D4" w:rsidRDefault="00E3716F" w:rsidP="00AF0BD7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3716F" w:rsidRPr="000F65D4" w:rsidTr="00AF0BD7">
        <w:tc>
          <w:tcPr>
            <w:tcW w:w="846" w:type="dxa"/>
            <w:vMerge/>
          </w:tcPr>
          <w:p w:rsidR="00E3716F" w:rsidRPr="000F65D4" w:rsidRDefault="00E3716F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3716F" w:rsidRPr="000F65D4" w:rsidRDefault="00E3716F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716F" w:rsidRPr="000F65D4" w:rsidRDefault="00E3716F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E3716F" w:rsidRPr="000F65D4" w:rsidRDefault="00E3716F" w:rsidP="00AF0B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716F" w:rsidRPr="000F65D4" w:rsidTr="00AF0BD7">
        <w:tc>
          <w:tcPr>
            <w:tcW w:w="9347" w:type="dxa"/>
            <w:gridSpan w:val="6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38638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Нормативно- правовые основы для организации и производства инженерн</w:t>
            </w:r>
            <w:r w:rsidR="0038638E">
              <w:rPr>
                <w:rStyle w:val="295pt"/>
                <w:sz w:val="24"/>
                <w:szCs w:val="24"/>
              </w:rPr>
              <w:t>ых</w:t>
            </w:r>
            <w:r w:rsidRPr="000F65D4">
              <w:rPr>
                <w:rStyle w:val="295pt"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E3716F" w:rsidRPr="000F65D4" w:rsidRDefault="00E3716F" w:rsidP="0038638E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0F65D4">
              <w:rPr>
                <w:rStyle w:val="295pt0"/>
                <w:sz w:val="24"/>
                <w:szCs w:val="24"/>
              </w:rPr>
              <w:t>с</w:t>
            </w:r>
            <w:r w:rsidRPr="000F65D4">
              <w:rPr>
                <w:rStyle w:val="295pt0"/>
                <w:sz w:val="24"/>
                <w:szCs w:val="24"/>
              </w:rPr>
              <w:t>ти инженерн</w:t>
            </w:r>
            <w:r w:rsidR="0038638E">
              <w:rPr>
                <w:rStyle w:val="295pt0"/>
                <w:sz w:val="24"/>
                <w:szCs w:val="24"/>
              </w:rPr>
              <w:t>ы</w:t>
            </w:r>
            <w:r w:rsidRPr="000F65D4">
              <w:rPr>
                <w:rStyle w:val="295pt0"/>
                <w:sz w:val="24"/>
                <w:szCs w:val="24"/>
              </w:rPr>
              <w:t>х изысканий.</w:t>
            </w:r>
          </w:p>
        </w:tc>
        <w:tc>
          <w:tcPr>
            <w:tcW w:w="1134" w:type="dxa"/>
            <w:vAlign w:val="center"/>
          </w:tcPr>
          <w:p w:rsidR="00E3716F" w:rsidRPr="000F65D4" w:rsidRDefault="00275751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0F65D4" w:rsidRDefault="00275751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E3716F" w:rsidRPr="000F65D4" w:rsidRDefault="0038638E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Технический регламент, своды правил и стандарты организаций</w:t>
            </w:r>
          </w:p>
        </w:tc>
        <w:tc>
          <w:tcPr>
            <w:tcW w:w="1134" w:type="dxa"/>
            <w:vAlign w:val="center"/>
          </w:tcPr>
          <w:p w:rsidR="00E3716F" w:rsidRPr="000F65D4" w:rsidRDefault="00275751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0F65D4" w:rsidRDefault="00275751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38E" w:rsidRPr="000F65D4" w:rsidTr="00AF0BD7">
        <w:tc>
          <w:tcPr>
            <w:tcW w:w="846" w:type="dxa"/>
            <w:vAlign w:val="center"/>
          </w:tcPr>
          <w:p w:rsidR="0038638E" w:rsidRPr="000F65D4" w:rsidRDefault="0038638E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bottom"/>
          </w:tcPr>
          <w:p w:rsidR="0038638E" w:rsidRDefault="0038638E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Постановления профильных м</w:t>
            </w:r>
            <w:r>
              <w:rPr>
                <w:rStyle w:val="295pt0"/>
                <w:sz w:val="24"/>
                <w:szCs w:val="24"/>
              </w:rPr>
              <w:t>и</w:t>
            </w:r>
            <w:r>
              <w:rPr>
                <w:rStyle w:val="295pt0"/>
                <w:sz w:val="24"/>
                <w:szCs w:val="24"/>
              </w:rPr>
              <w:t>нистерств и ведомств, муниц</w:t>
            </w:r>
            <w:r>
              <w:rPr>
                <w:rStyle w:val="295pt0"/>
                <w:sz w:val="24"/>
                <w:szCs w:val="24"/>
              </w:rPr>
              <w:t>и</w:t>
            </w:r>
            <w:r>
              <w:rPr>
                <w:rStyle w:val="295pt0"/>
                <w:sz w:val="24"/>
                <w:szCs w:val="24"/>
              </w:rPr>
              <w:t>пальных органов</w:t>
            </w:r>
          </w:p>
        </w:tc>
        <w:tc>
          <w:tcPr>
            <w:tcW w:w="1134" w:type="dxa"/>
            <w:vAlign w:val="center"/>
          </w:tcPr>
          <w:p w:rsidR="0038638E" w:rsidRDefault="00275751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8638E" w:rsidRDefault="00275751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8638E" w:rsidRPr="000F65D4" w:rsidRDefault="0038638E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38638E" w:rsidRPr="000F65D4" w:rsidRDefault="0038638E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8A425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Требования к производству и</w:t>
            </w:r>
            <w:r w:rsidRPr="000F65D4">
              <w:rPr>
                <w:rStyle w:val="295pt"/>
                <w:sz w:val="24"/>
                <w:szCs w:val="24"/>
              </w:rPr>
              <w:t>н</w:t>
            </w:r>
            <w:r w:rsidRPr="000F65D4">
              <w:rPr>
                <w:rStyle w:val="295pt"/>
                <w:sz w:val="24"/>
                <w:szCs w:val="24"/>
              </w:rPr>
              <w:t>женерн</w:t>
            </w:r>
            <w:r w:rsidR="008A4253">
              <w:rPr>
                <w:rStyle w:val="295pt"/>
                <w:sz w:val="24"/>
                <w:szCs w:val="24"/>
              </w:rPr>
              <w:t>ых изысканий</w:t>
            </w:r>
          </w:p>
        </w:tc>
        <w:tc>
          <w:tcPr>
            <w:tcW w:w="1134" w:type="dxa"/>
            <w:vAlign w:val="center"/>
          </w:tcPr>
          <w:p w:rsidR="00E3716F" w:rsidRPr="00473A9B" w:rsidRDefault="00F71C2D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716F" w:rsidRPr="00473A9B" w:rsidRDefault="00F71C2D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8A425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Общие принципы и особенности выполнения инженерн</w:t>
            </w:r>
            <w:r w:rsidR="008A4253">
              <w:rPr>
                <w:rStyle w:val="295pt0"/>
                <w:sz w:val="24"/>
                <w:szCs w:val="24"/>
              </w:rPr>
              <w:t>ы</w:t>
            </w:r>
            <w:r w:rsidRPr="000F65D4">
              <w:rPr>
                <w:rStyle w:val="295pt0"/>
                <w:sz w:val="24"/>
                <w:szCs w:val="24"/>
              </w:rPr>
              <w:t>х изыск</w:t>
            </w:r>
            <w:r w:rsidRPr="000F65D4">
              <w:rPr>
                <w:rStyle w:val="295pt0"/>
                <w:sz w:val="24"/>
                <w:szCs w:val="24"/>
              </w:rPr>
              <w:t>а</w:t>
            </w:r>
            <w:r w:rsidRPr="000F65D4">
              <w:rPr>
                <w:rStyle w:val="295pt0"/>
                <w:sz w:val="24"/>
                <w:szCs w:val="24"/>
              </w:rPr>
              <w:t>ний в современных</w:t>
            </w:r>
            <w:r w:rsidR="008A4253">
              <w:rPr>
                <w:rStyle w:val="295pt0"/>
                <w:sz w:val="24"/>
                <w:szCs w:val="24"/>
              </w:rPr>
              <w:t xml:space="preserve"> </w:t>
            </w:r>
            <w:r w:rsidRPr="000F65D4">
              <w:rPr>
                <w:rStyle w:val="295pt0"/>
                <w:sz w:val="24"/>
                <w:szCs w:val="24"/>
              </w:rPr>
              <w:t>условиях.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DE1D7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0F65D4">
              <w:rPr>
                <w:rStyle w:val="295pt0"/>
                <w:sz w:val="24"/>
                <w:szCs w:val="24"/>
              </w:rPr>
              <w:t>е</w:t>
            </w:r>
            <w:r w:rsidRPr="000F65D4">
              <w:rPr>
                <w:rStyle w:val="295pt0"/>
                <w:sz w:val="24"/>
                <w:szCs w:val="24"/>
              </w:rPr>
              <w:t xml:space="preserve">ству производства </w:t>
            </w:r>
            <w:r w:rsidR="00DE1D75" w:rsidRPr="000F65D4">
              <w:rPr>
                <w:rStyle w:val="295pt0"/>
                <w:sz w:val="24"/>
                <w:szCs w:val="24"/>
              </w:rPr>
              <w:t>инженер</w:t>
            </w:r>
            <w:r w:rsidR="00DE1D75">
              <w:rPr>
                <w:rStyle w:val="295pt0"/>
                <w:sz w:val="24"/>
                <w:szCs w:val="24"/>
              </w:rPr>
              <w:t>н</w:t>
            </w:r>
            <w:r w:rsidR="00DE1D75" w:rsidRPr="000F65D4">
              <w:rPr>
                <w:rStyle w:val="295pt0"/>
                <w:sz w:val="24"/>
                <w:szCs w:val="24"/>
              </w:rPr>
              <w:t>ых</w:t>
            </w:r>
            <w:r w:rsidRPr="000F65D4">
              <w:rPr>
                <w:rStyle w:val="295pt0"/>
                <w:sz w:val="24"/>
                <w:szCs w:val="24"/>
              </w:rPr>
              <w:t xml:space="preserve"> изысканий, обеспечивающих безопасность строительства и эк</w:t>
            </w:r>
            <w:r w:rsidRPr="000F65D4">
              <w:rPr>
                <w:rStyle w:val="295pt0"/>
                <w:sz w:val="24"/>
                <w:szCs w:val="24"/>
              </w:rPr>
              <w:t>с</w:t>
            </w:r>
            <w:r w:rsidRPr="000F65D4">
              <w:rPr>
                <w:rStyle w:val="295pt0"/>
                <w:sz w:val="24"/>
                <w:szCs w:val="24"/>
              </w:rPr>
              <w:t>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0F65D4">
              <w:rPr>
                <w:rStyle w:val="295pt0"/>
                <w:sz w:val="24"/>
                <w:szCs w:val="24"/>
              </w:rPr>
              <w:t>с</w:t>
            </w:r>
            <w:r w:rsidRPr="000F65D4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D75" w:rsidRPr="000F65D4" w:rsidTr="00AF0BD7">
        <w:tc>
          <w:tcPr>
            <w:tcW w:w="846" w:type="dxa"/>
            <w:vAlign w:val="center"/>
          </w:tcPr>
          <w:p w:rsidR="00DE1D75" w:rsidRPr="000F65D4" w:rsidRDefault="00DE1D7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vAlign w:val="center"/>
          </w:tcPr>
          <w:p w:rsidR="00DE1D75" w:rsidRPr="000F65D4" w:rsidRDefault="00DE1D75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Экспертиза результатов инжене</w:t>
            </w:r>
            <w:r>
              <w:rPr>
                <w:rStyle w:val="295pt0"/>
                <w:sz w:val="24"/>
                <w:szCs w:val="24"/>
              </w:rPr>
              <w:t>р</w:t>
            </w:r>
            <w:r>
              <w:rPr>
                <w:rStyle w:val="295pt0"/>
                <w:sz w:val="24"/>
                <w:szCs w:val="24"/>
              </w:rPr>
              <w:t>ных изысканий</w:t>
            </w:r>
          </w:p>
        </w:tc>
        <w:tc>
          <w:tcPr>
            <w:tcW w:w="1134" w:type="dxa"/>
            <w:vAlign w:val="center"/>
          </w:tcPr>
          <w:p w:rsidR="00DE1D75" w:rsidRDefault="00F71C2D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1D75" w:rsidRDefault="00F71C2D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1D75" w:rsidRPr="000F65D4" w:rsidRDefault="00DE1D75" w:rsidP="00AF0BD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E1D75" w:rsidRPr="000F65D4" w:rsidRDefault="00DE1D7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E33" w:rsidRPr="000F65D4" w:rsidTr="002D0D05">
        <w:tc>
          <w:tcPr>
            <w:tcW w:w="4673" w:type="dxa"/>
            <w:gridSpan w:val="2"/>
            <w:vAlign w:val="center"/>
          </w:tcPr>
          <w:p w:rsidR="00D22E33" w:rsidRPr="00E51DDE" w:rsidRDefault="00D22E33" w:rsidP="00D22E3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D22E33" w:rsidRPr="00E51DDE" w:rsidRDefault="00D22E33" w:rsidP="00D22E3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22E33" w:rsidRPr="00E51DDE" w:rsidRDefault="00D22E33" w:rsidP="00D22E3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22E33" w:rsidRPr="00E51DDE" w:rsidRDefault="00D22E33" w:rsidP="00D22E3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D22E33" w:rsidRPr="00E51DDE" w:rsidRDefault="00D22E33" w:rsidP="00D22E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D22E33" w:rsidRPr="000F65D4" w:rsidTr="008749F3">
        <w:tc>
          <w:tcPr>
            <w:tcW w:w="9347" w:type="dxa"/>
            <w:gridSpan w:val="6"/>
            <w:vAlign w:val="center"/>
          </w:tcPr>
          <w:p w:rsidR="00D22E33" w:rsidRPr="00E51DDE" w:rsidRDefault="00D22E33" w:rsidP="00D22E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4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 xml:space="preserve">Технология производства </w:t>
            </w:r>
            <w:r w:rsidR="00F01D04" w:rsidRPr="00F01D04">
              <w:rPr>
                <w:rStyle w:val="295pt"/>
                <w:sz w:val="24"/>
                <w:szCs w:val="24"/>
              </w:rPr>
              <w:t>инж</w:t>
            </w:r>
            <w:r w:rsidR="00F01D04" w:rsidRPr="00F01D04">
              <w:rPr>
                <w:rStyle w:val="295pt"/>
                <w:sz w:val="24"/>
                <w:szCs w:val="24"/>
              </w:rPr>
              <w:t>е</w:t>
            </w:r>
            <w:r w:rsidR="00F01D04" w:rsidRPr="00F01D04">
              <w:rPr>
                <w:rStyle w:val="295pt"/>
                <w:sz w:val="24"/>
                <w:szCs w:val="24"/>
              </w:rPr>
              <w:t>нерных изысканий</w:t>
            </w:r>
          </w:p>
        </w:tc>
        <w:tc>
          <w:tcPr>
            <w:tcW w:w="1134" w:type="dxa"/>
            <w:vAlign w:val="center"/>
          </w:tcPr>
          <w:p w:rsidR="00E3716F" w:rsidRPr="00473A9B" w:rsidRDefault="00E3716F" w:rsidP="00600F5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73A9B">
              <w:rPr>
                <w:b/>
                <w:sz w:val="24"/>
                <w:szCs w:val="24"/>
              </w:rPr>
              <w:t>4</w:t>
            </w:r>
            <w:r w:rsidR="00600F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3716F" w:rsidRPr="00473A9B" w:rsidRDefault="00D22E33" w:rsidP="00600F52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00F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3716F" w:rsidRPr="006F21F7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E3716F" w:rsidRPr="00600F52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600F52">
              <w:rPr>
                <w:rStyle w:val="295pt0"/>
                <w:b/>
                <w:sz w:val="24"/>
                <w:szCs w:val="24"/>
              </w:rPr>
              <w:t xml:space="preserve">Современные методы, способы и технологии выполнения </w:t>
            </w:r>
            <w:r w:rsidR="00F01D04" w:rsidRPr="00600F52">
              <w:rPr>
                <w:rStyle w:val="295pt0"/>
                <w:b/>
                <w:sz w:val="24"/>
                <w:szCs w:val="24"/>
              </w:rPr>
              <w:t>инж</w:t>
            </w:r>
            <w:r w:rsidR="00F01D04" w:rsidRPr="00600F52">
              <w:rPr>
                <w:rStyle w:val="295pt0"/>
                <w:b/>
                <w:sz w:val="24"/>
                <w:szCs w:val="24"/>
              </w:rPr>
              <w:t>е</w:t>
            </w:r>
            <w:r w:rsidR="00F01D04" w:rsidRPr="00600F52">
              <w:rPr>
                <w:rStyle w:val="295pt0"/>
                <w:b/>
                <w:sz w:val="24"/>
                <w:szCs w:val="24"/>
              </w:rPr>
              <w:t>нерных изысканий</w:t>
            </w:r>
          </w:p>
        </w:tc>
        <w:tc>
          <w:tcPr>
            <w:tcW w:w="1134" w:type="dxa"/>
            <w:vAlign w:val="center"/>
          </w:tcPr>
          <w:p w:rsidR="00E3716F" w:rsidRPr="00600F52" w:rsidRDefault="00F01D04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00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600F52" w:rsidRDefault="00F01D04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00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4A21C1" w:rsidRDefault="00E3716F" w:rsidP="00AF0BD7">
            <w:pPr>
              <w:pStyle w:val="20"/>
              <w:shd w:val="clear" w:color="auto" w:fill="auto"/>
              <w:spacing w:after="0" w:line="220" w:lineRule="exact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4A21C1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E3716F" w:rsidRPr="00600F52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600F52">
              <w:rPr>
                <w:rStyle w:val="295pt0"/>
                <w:b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E3716F" w:rsidRPr="00600F52" w:rsidRDefault="00F01D04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00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600F52" w:rsidRDefault="00F01D04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00F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4A21C1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4A21C1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E3716F" w:rsidRPr="00600F52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600F52">
              <w:rPr>
                <w:rStyle w:val="295pt0"/>
                <w:b/>
                <w:sz w:val="24"/>
                <w:szCs w:val="24"/>
              </w:rPr>
              <w:t>Методика производства работ:</w:t>
            </w:r>
          </w:p>
        </w:tc>
        <w:tc>
          <w:tcPr>
            <w:tcW w:w="1134" w:type="dxa"/>
            <w:vAlign w:val="center"/>
          </w:tcPr>
          <w:p w:rsidR="00E3716F" w:rsidRPr="00600F52" w:rsidRDefault="00600F52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E3716F" w:rsidRPr="00600F52" w:rsidRDefault="00600F52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E3716F" w:rsidRPr="004A21C1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4A21C1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27" w:type="dxa"/>
            <w:vAlign w:val="bottom"/>
          </w:tcPr>
          <w:p w:rsidR="00E3716F" w:rsidRPr="000F65D4" w:rsidRDefault="00F01D04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Подготовительный этап (система мероприятий по подготовке те</w:t>
            </w:r>
            <w:r>
              <w:rPr>
                <w:rStyle w:val="295pt0"/>
                <w:sz w:val="24"/>
                <w:szCs w:val="24"/>
              </w:rPr>
              <w:t>н</w:t>
            </w:r>
            <w:r>
              <w:rPr>
                <w:rStyle w:val="295pt0"/>
                <w:sz w:val="24"/>
                <w:szCs w:val="24"/>
              </w:rPr>
              <w:t>дерной, сметно-договорной док</w:t>
            </w:r>
            <w:r>
              <w:rPr>
                <w:rStyle w:val="295pt0"/>
                <w:sz w:val="24"/>
                <w:szCs w:val="24"/>
              </w:rPr>
              <w:t>у</w:t>
            </w:r>
            <w:r>
              <w:rPr>
                <w:rStyle w:val="295pt0"/>
                <w:sz w:val="24"/>
                <w:szCs w:val="24"/>
              </w:rPr>
              <w:t>ментации и установления деловых контактов с потенциальными з</w:t>
            </w:r>
            <w:r>
              <w:rPr>
                <w:rStyle w:val="295pt0"/>
                <w:sz w:val="24"/>
                <w:szCs w:val="24"/>
              </w:rPr>
              <w:t>а</w:t>
            </w:r>
            <w:r>
              <w:rPr>
                <w:rStyle w:val="295pt0"/>
                <w:sz w:val="24"/>
                <w:szCs w:val="24"/>
              </w:rPr>
              <w:t>казчиками организаций инжене</w:t>
            </w:r>
            <w:r>
              <w:rPr>
                <w:rStyle w:val="295pt0"/>
                <w:sz w:val="24"/>
                <w:szCs w:val="24"/>
              </w:rPr>
              <w:t>р</w:t>
            </w:r>
            <w:r>
              <w:rPr>
                <w:rStyle w:val="295pt0"/>
                <w:sz w:val="24"/>
                <w:szCs w:val="24"/>
              </w:rPr>
              <w:t>ных изысканий)</w:t>
            </w:r>
          </w:p>
        </w:tc>
        <w:tc>
          <w:tcPr>
            <w:tcW w:w="1134" w:type="dxa"/>
            <w:vAlign w:val="center"/>
          </w:tcPr>
          <w:p w:rsidR="00E3716F" w:rsidRPr="004A21C1" w:rsidRDefault="00F01D04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716F" w:rsidRPr="004A21C1" w:rsidRDefault="00D22E33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16F" w:rsidRPr="004A21C1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4A21C1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27" w:type="dxa"/>
          </w:tcPr>
          <w:p w:rsidR="00E3716F" w:rsidRPr="000F65D4" w:rsidRDefault="00F01D04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proofErr w:type="spellStart"/>
            <w:r w:rsidRPr="00F01D04">
              <w:rPr>
                <w:rStyle w:val="295pt0"/>
                <w:sz w:val="24"/>
                <w:szCs w:val="24"/>
              </w:rPr>
              <w:t>Предполевой</w:t>
            </w:r>
            <w:proofErr w:type="spellEnd"/>
            <w:r w:rsidRPr="00F01D04">
              <w:rPr>
                <w:rStyle w:val="295pt0"/>
                <w:sz w:val="24"/>
                <w:szCs w:val="24"/>
              </w:rPr>
              <w:t xml:space="preserve"> этап (разработка программы предстоящих работ, мобилизация кадровых, информ</w:t>
            </w:r>
            <w:r w:rsidRPr="00F01D04">
              <w:rPr>
                <w:rStyle w:val="295pt0"/>
                <w:sz w:val="24"/>
                <w:szCs w:val="24"/>
              </w:rPr>
              <w:t>а</w:t>
            </w:r>
            <w:r w:rsidRPr="00F01D04">
              <w:rPr>
                <w:rStyle w:val="295pt0"/>
                <w:sz w:val="24"/>
                <w:szCs w:val="24"/>
              </w:rPr>
              <w:t>ционных и материально- технич</w:t>
            </w:r>
            <w:r w:rsidRPr="00F01D04">
              <w:rPr>
                <w:rStyle w:val="295pt0"/>
                <w:sz w:val="24"/>
                <w:szCs w:val="24"/>
              </w:rPr>
              <w:t>е</w:t>
            </w:r>
            <w:r w:rsidRPr="00F01D04">
              <w:rPr>
                <w:rStyle w:val="295pt0"/>
                <w:sz w:val="24"/>
                <w:szCs w:val="24"/>
              </w:rPr>
              <w:t>ских ресурсов) организации инж</w:t>
            </w:r>
            <w:r w:rsidRPr="00F01D04">
              <w:rPr>
                <w:rStyle w:val="295pt0"/>
                <w:sz w:val="24"/>
                <w:szCs w:val="24"/>
              </w:rPr>
              <w:t>е</w:t>
            </w:r>
            <w:r w:rsidRPr="00F01D04">
              <w:rPr>
                <w:rStyle w:val="295pt0"/>
                <w:sz w:val="24"/>
                <w:szCs w:val="24"/>
              </w:rPr>
              <w:t>нерных изысканий</w:t>
            </w:r>
          </w:p>
        </w:tc>
        <w:tc>
          <w:tcPr>
            <w:tcW w:w="1134" w:type="dxa"/>
            <w:vAlign w:val="center"/>
          </w:tcPr>
          <w:p w:rsidR="00E3716F" w:rsidRPr="004A21C1" w:rsidRDefault="00F01D04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716F" w:rsidRPr="004A21C1" w:rsidRDefault="00D22E33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16F" w:rsidRPr="004A21C1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3716F" w:rsidRPr="004A21C1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D04" w:rsidRPr="000F65D4" w:rsidTr="00290DB2">
        <w:tc>
          <w:tcPr>
            <w:tcW w:w="846" w:type="dxa"/>
            <w:vAlign w:val="center"/>
          </w:tcPr>
          <w:p w:rsidR="00F01D04" w:rsidRPr="000F65D4" w:rsidRDefault="00F01D04" w:rsidP="00F01D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827" w:type="dxa"/>
            <w:vAlign w:val="bottom"/>
          </w:tcPr>
          <w:p w:rsidR="00F01D04" w:rsidRDefault="00F01D04" w:rsidP="00F01D0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F01D04">
              <w:rPr>
                <w:rStyle w:val="295pt0"/>
                <w:sz w:val="24"/>
                <w:szCs w:val="24"/>
              </w:rPr>
              <w:t>Организация полевого этапа и</w:t>
            </w:r>
            <w:r w:rsidRPr="00F01D04">
              <w:rPr>
                <w:rStyle w:val="295pt0"/>
                <w:sz w:val="24"/>
                <w:szCs w:val="24"/>
              </w:rPr>
              <w:t>н</w:t>
            </w:r>
            <w:r w:rsidRPr="00F01D04">
              <w:rPr>
                <w:rStyle w:val="295pt0"/>
                <w:sz w:val="24"/>
                <w:szCs w:val="24"/>
              </w:rPr>
              <w:t>женерных изысканий, включая р</w:t>
            </w:r>
            <w:r w:rsidRPr="00F01D04">
              <w:rPr>
                <w:rStyle w:val="295pt0"/>
                <w:sz w:val="24"/>
                <w:szCs w:val="24"/>
              </w:rPr>
              <w:t>е</w:t>
            </w:r>
            <w:r w:rsidRPr="00F01D04">
              <w:rPr>
                <w:rStyle w:val="295pt0"/>
                <w:sz w:val="24"/>
                <w:szCs w:val="24"/>
              </w:rPr>
              <w:t>гулирование оперативного вза</w:t>
            </w:r>
            <w:r w:rsidRPr="00F01D04">
              <w:rPr>
                <w:rStyle w:val="295pt0"/>
                <w:sz w:val="24"/>
                <w:szCs w:val="24"/>
              </w:rPr>
              <w:t>и</w:t>
            </w:r>
            <w:r w:rsidRPr="00F01D04">
              <w:rPr>
                <w:rStyle w:val="295pt0"/>
                <w:sz w:val="24"/>
                <w:szCs w:val="24"/>
              </w:rPr>
              <w:t>модействия с проектировщиком (заказчиком) по объекту изыск</w:t>
            </w:r>
            <w:r w:rsidRPr="00F01D04">
              <w:rPr>
                <w:rStyle w:val="295pt0"/>
                <w:sz w:val="24"/>
                <w:szCs w:val="24"/>
              </w:rPr>
              <w:t>а</w:t>
            </w:r>
            <w:r w:rsidRPr="00F01D04">
              <w:rPr>
                <w:rStyle w:val="295pt0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F01D04" w:rsidRPr="004A21C1" w:rsidRDefault="00EB03D8" w:rsidP="00F01D0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01D04" w:rsidRPr="004A21C1" w:rsidRDefault="00EB03D8" w:rsidP="00F01D0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01D04" w:rsidRPr="004A21C1" w:rsidRDefault="00F01D04" w:rsidP="00F01D0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01D04" w:rsidRPr="004A21C1" w:rsidRDefault="00F01D04" w:rsidP="00F01D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A4" w:rsidRPr="000F65D4" w:rsidTr="00BD09A4">
        <w:tc>
          <w:tcPr>
            <w:tcW w:w="846" w:type="dxa"/>
            <w:vAlign w:val="center"/>
          </w:tcPr>
          <w:p w:rsidR="00BD09A4" w:rsidRPr="000F65D4" w:rsidRDefault="00BD09A4" w:rsidP="00BD09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827" w:type="dxa"/>
            <w:vAlign w:val="bottom"/>
          </w:tcPr>
          <w:p w:rsidR="00BD09A4" w:rsidRPr="00BD09A4" w:rsidRDefault="00BD09A4" w:rsidP="00BD09A4">
            <w:pPr>
              <w:spacing w:line="398" w:lineRule="exact"/>
              <w:rPr>
                <w:rStyle w:val="295pt0"/>
                <w:rFonts w:eastAsiaTheme="minorHAnsi"/>
                <w:sz w:val="24"/>
                <w:szCs w:val="24"/>
              </w:rPr>
            </w:pPr>
            <w:proofErr w:type="spellStart"/>
            <w:r w:rsidRPr="00BD09A4">
              <w:rPr>
                <w:rStyle w:val="295pt0"/>
                <w:rFonts w:eastAsiaTheme="minorHAnsi"/>
                <w:sz w:val="24"/>
                <w:szCs w:val="24"/>
              </w:rPr>
              <w:t>Постполевой</w:t>
            </w:r>
            <w:proofErr w:type="spellEnd"/>
            <w:r w:rsidRPr="00BD09A4">
              <w:rPr>
                <w:rStyle w:val="295pt0"/>
                <w:rFonts w:eastAsiaTheme="minorHAnsi"/>
                <w:sz w:val="24"/>
                <w:szCs w:val="24"/>
              </w:rPr>
              <w:t xml:space="preserve"> этап организации инженерных изысканий, включая подготовку (оформление) и пре</w:t>
            </w:r>
            <w:r w:rsidRPr="00BD09A4">
              <w:rPr>
                <w:rStyle w:val="295pt0"/>
                <w:rFonts w:eastAsiaTheme="minorHAnsi"/>
                <w:sz w:val="24"/>
                <w:szCs w:val="24"/>
              </w:rPr>
              <w:t>д</w:t>
            </w:r>
            <w:r w:rsidRPr="00BD09A4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ставление материалов инжене</w:t>
            </w:r>
            <w:r w:rsidRPr="00BD09A4"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 w:rsidRPr="00BD09A4">
              <w:rPr>
                <w:rStyle w:val="295pt0"/>
                <w:rFonts w:eastAsiaTheme="minorHAnsi"/>
                <w:sz w:val="24"/>
                <w:szCs w:val="24"/>
              </w:rPr>
              <w:t>ных изысканий и обеспечение их экспертизы</w:t>
            </w:r>
          </w:p>
        </w:tc>
        <w:tc>
          <w:tcPr>
            <w:tcW w:w="1134" w:type="dxa"/>
            <w:vAlign w:val="center"/>
          </w:tcPr>
          <w:p w:rsidR="00BD09A4" w:rsidRPr="00BD09A4" w:rsidRDefault="00EB03D8" w:rsidP="00BD09A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BD09A4" w:rsidRPr="00BD09A4" w:rsidRDefault="00EB03D8" w:rsidP="00BD09A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D09A4" w:rsidRPr="00BD09A4" w:rsidRDefault="00BD09A4" w:rsidP="00BD09A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D09A4" w:rsidRPr="004A21C1" w:rsidRDefault="00BD09A4" w:rsidP="00BD09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9A4" w:rsidRPr="000F65D4" w:rsidTr="00F90188">
        <w:tc>
          <w:tcPr>
            <w:tcW w:w="846" w:type="dxa"/>
            <w:vAlign w:val="center"/>
          </w:tcPr>
          <w:p w:rsidR="00BD09A4" w:rsidRPr="000F65D4" w:rsidRDefault="00BD09A4" w:rsidP="00BD09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D09A4" w:rsidRDefault="00BD09A4" w:rsidP="00BD09A4">
            <w:pPr>
              <w:spacing w:line="398" w:lineRule="exact"/>
            </w:pPr>
            <w:r w:rsidRPr="00BD09A4">
              <w:rPr>
                <w:rStyle w:val="295pt0"/>
                <w:rFonts w:eastAsiaTheme="minorHAnsi"/>
                <w:sz w:val="24"/>
                <w:szCs w:val="24"/>
              </w:rPr>
              <w:t>Передовой отечественный и мир</w:t>
            </w:r>
            <w:r w:rsidRPr="00BD09A4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D09A4">
              <w:rPr>
                <w:rStyle w:val="295pt0"/>
                <w:rFonts w:eastAsiaTheme="minorHAnsi"/>
                <w:sz w:val="24"/>
                <w:szCs w:val="24"/>
              </w:rPr>
              <w:t>вой опыт.</w:t>
            </w:r>
          </w:p>
        </w:tc>
        <w:tc>
          <w:tcPr>
            <w:tcW w:w="1134" w:type="dxa"/>
            <w:vAlign w:val="center"/>
          </w:tcPr>
          <w:p w:rsidR="00BD09A4" w:rsidRPr="00BD09A4" w:rsidRDefault="00372F12" w:rsidP="00BD09A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09A4" w:rsidRPr="00BD09A4" w:rsidRDefault="00372F12" w:rsidP="00BD09A4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09A4" w:rsidRDefault="00BD09A4" w:rsidP="00BD09A4">
            <w:pPr>
              <w:pStyle w:val="20"/>
              <w:shd w:val="clear" w:color="auto" w:fill="auto"/>
              <w:spacing w:after="0" w:line="398" w:lineRule="exact"/>
            </w:pPr>
            <w:r>
              <w:t>.</w:t>
            </w:r>
          </w:p>
        </w:tc>
        <w:tc>
          <w:tcPr>
            <w:tcW w:w="1130" w:type="dxa"/>
            <w:vAlign w:val="center"/>
          </w:tcPr>
          <w:p w:rsidR="00BD09A4" w:rsidRPr="000F65D4" w:rsidRDefault="00BD09A4" w:rsidP="00BD09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224BF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 xml:space="preserve">Специальные методы и виды </w:t>
            </w:r>
            <w:r w:rsidR="00224BF7">
              <w:rPr>
                <w:rStyle w:val="295pt"/>
                <w:sz w:val="24"/>
                <w:szCs w:val="24"/>
              </w:rPr>
              <w:t xml:space="preserve">работ по </w:t>
            </w:r>
            <w:r w:rsidR="00224BF7" w:rsidRPr="00224BF7">
              <w:rPr>
                <w:rStyle w:val="295pt"/>
                <w:rFonts w:eastAsiaTheme="minorHAnsi"/>
                <w:sz w:val="24"/>
                <w:szCs w:val="24"/>
              </w:rPr>
              <w:t>инженерны</w:t>
            </w:r>
            <w:r w:rsidR="00224BF7">
              <w:rPr>
                <w:rStyle w:val="295pt"/>
                <w:rFonts w:eastAsiaTheme="minorHAnsi"/>
                <w:sz w:val="24"/>
                <w:szCs w:val="24"/>
              </w:rPr>
              <w:t>м</w:t>
            </w:r>
            <w:r w:rsidR="00224BF7" w:rsidRPr="00224BF7">
              <w:rPr>
                <w:rStyle w:val="295pt"/>
                <w:rFonts w:eastAsiaTheme="minorHAnsi"/>
                <w:sz w:val="24"/>
                <w:szCs w:val="24"/>
              </w:rPr>
              <w:t xml:space="preserve"> изыск</w:t>
            </w:r>
            <w:r w:rsidR="00224BF7" w:rsidRPr="00224BF7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="00224BF7" w:rsidRPr="00224BF7">
              <w:rPr>
                <w:rStyle w:val="295pt"/>
                <w:rFonts w:eastAsiaTheme="minorHAnsi"/>
                <w:sz w:val="24"/>
                <w:szCs w:val="24"/>
              </w:rPr>
              <w:t>ни</w:t>
            </w:r>
            <w:r w:rsidR="00224BF7">
              <w:rPr>
                <w:rStyle w:val="295pt"/>
                <w:rFonts w:eastAsiaTheme="minorHAnsi"/>
                <w:sz w:val="24"/>
                <w:szCs w:val="24"/>
              </w:rPr>
              <w:t>ям</w:t>
            </w:r>
          </w:p>
        </w:tc>
        <w:tc>
          <w:tcPr>
            <w:tcW w:w="1134" w:type="dxa"/>
            <w:vAlign w:val="center"/>
          </w:tcPr>
          <w:p w:rsidR="00E3716F" w:rsidRPr="00E8604B" w:rsidRDefault="00600F52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3716F" w:rsidRPr="00E8604B" w:rsidRDefault="00600F52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F57F2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E3716F" w:rsidRPr="005D5C73" w:rsidRDefault="00E3716F" w:rsidP="00A74D4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 xml:space="preserve">Дополнительные требования </w:t>
            </w:r>
            <w:r w:rsidR="00A74D47">
              <w:rPr>
                <w:rStyle w:val="295pt0"/>
                <w:sz w:val="24"/>
                <w:szCs w:val="24"/>
              </w:rPr>
              <w:t xml:space="preserve">к </w:t>
            </w:r>
            <w:r w:rsidR="00A74D47">
              <w:rPr>
                <w:rStyle w:val="29"/>
                <w:rFonts w:eastAsiaTheme="minorHAnsi"/>
                <w:sz w:val="24"/>
                <w:szCs w:val="24"/>
              </w:rPr>
              <w:t xml:space="preserve">инженерным изысканиям на </w:t>
            </w:r>
            <w:r w:rsidRPr="005D5C73">
              <w:rPr>
                <w:rStyle w:val="295pt0"/>
                <w:sz w:val="24"/>
                <w:szCs w:val="24"/>
              </w:rPr>
              <w:t>особо опасных, технически сложных и уникальных объект</w:t>
            </w:r>
            <w:r w:rsidR="00A74D47">
              <w:rPr>
                <w:rStyle w:val="295pt0"/>
                <w:sz w:val="24"/>
                <w:szCs w:val="24"/>
              </w:rPr>
              <w:t>ах</w:t>
            </w:r>
            <w:r w:rsidRPr="005D5C73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F57F2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5D5C73">
              <w:rPr>
                <w:rStyle w:val="295pt0"/>
                <w:sz w:val="24"/>
                <w:szCs w:val="24"/>
              </w:rPr>
              <w:t>е</w:t>
            </w:r>
            <w:r w:rsidRPr="005D5C73">
              <w:rPr>
                <w:rStyle w:val="295pt0"/>
                <w:sz w:val="24"/>
                <w:szCs w:val="24"/>
              </w:rPr>
              <w:t xml:space="preserve">дения </w:t>
            </w:r>
            <w:r w:rsidR="00E73947">
              <w:rPr>
                <w:rStyle w:val="29"/>
                <w:rFonts w:eastAsiaTheme="minorHAnsi"/>
                <w:sz w:val="24"/>
                <w:szCs w:val="24"/>
              </w:rPr>
              <w:t>инженерных изысканий</w:t>
            </w:r>
            <w:r w:rsidRPr="005D5C73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947" w:rsidRPr="000F65D4" w:rsidTr="00AF0BD7">
        <w:tc>
          <w:tcPr>
            <w:tcW w:w="846" w:type="dxa"/>
            <w:vAlign w:val="center"/>
          </w:tcPr>
          <w:p w:rsidR="00E73947" w:rsidRPr="00F57F24" w:rsidRDefault="00E31485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E73947" w:rsidRPr="005D5C73" w:rsidRDefault="00E73947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E73947">
              <w:rPr>
                <w:rStyle w:val="295pt0"/>
                <w:sz w:val="24"/>
                <w:szCs w:val="24"/>
              </w:rPr>
              <w:t>Отраслевые особенности выпо</w:t>
            </w:r>
            <w:r w:rsidRPr="00E73947">
              <w:rPr>
                <w:rStyle w:val="295pt0"/>
                <w:sz w:val="24"/>
                <w:szCs w:val="24"/>
              </w:rPr>
              <w:t>л</w:t>
            </w:r>
            <w:r w:rsidRPr="00E73947">
              <w:rPr>
                <w:rStyle w:val="295pt0"/>
                <w:sz w:val="24"/>
                <w:szCs w:val="24"/>
              </w:rPr>
              <w:t>нения инженерных изысканий (гидротехническое, дорожное, л</w:t>
            </w:r>
            <w:r w:rsidRPr="00E73947">
              <w:rPr>
                <w:rStyle w:val="295pt0"/>
                <w:sz w:val="24"/>
                <w:szCs w:val="24"/>
              </w:rPr>
              <w:t>и</w:t>
            </w:r>
            <w:r w:rsidRPr="00E73947">
              <w:rPr>
                <w:rStyle w:val="295pt0"/>
                <w:sz w:val="24"/>
                <w:szCs w:val="24"/>
              </w:rPr>
              <w:t>нейное, подземное, на шельфе и прочие виды строительства)</w:t>
            </w:r>
          </w:p>
        </w:tc>
        <w:tc>
          <w:tcPr>
            <w:tcW w:w="1134" w:type="dxa"/>
            <w:vAlign w:val="center"/>
          </w:tcPr>
          <w:p w:rsidR="00E73947" w:rsidRDefault="00600F52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73947" w:rsidRDefault="00600F52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3947" w:rsidRPr="000F65D4" w:rsidRDefault="00E73947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73947" w:rsidRPr="000F65D4" w:rsidRDefault="00E73947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F57F2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0F65D4">
              <w:rPr>
                <w:rStyle w:val="295pt"/>
                <w:sz w:val="24"/>
                <w:szCs w:val="24"/>
              </w:rPr>
              <w:t>ы</w:t>
            </w:r>
            <w:r w:rsidRPr="000F65D4">
              <w:rPr>
                <w:rStyle w:val="295pt"/>
                <w:sz w:val="24"/>
                <w:szCs w:val="24"/>
              </w:rPr>
              <w:t xml:space="preserve">полнения </w:t>
            </w:r>
            <w:r w:rsidR="00C62D02" w:rsidRPr="00C62D02">
              <w:rPr>
                <w:rStyle w:val="295pt"/>
                <w:rFonts w:eastAsiaTheme="minorHAnsi"/>
                <w:sz w:val="24"/>
                <w:szCs w:val="24"/>
              </w:rPr>
              <w:t>инженерных изыск</w:t>
            </w:r>
            <w:r w:rsidR="00C62D02" w:rsidRPr="00C62D02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="00C62D02" w:rsidRPr="00C62D02">
              <w:rPr>
                <w:rStyle w:val="295pt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D5C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D5C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F57F2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F57F2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0F65D4">
              <w:rPr>
                <w:rStyle w:val="295pt0"/>
                <w:sz w:val="24"/>
                <w:szCs w:val="24"/>
              </w:rPr>
              <w:t>т</w:t>
            </w:r>
            <w:r w:rsidRPr="000F65D4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16F" w:rsidRPr="000F65D4" w:rsidTr="00AF0BD7">
        <w:tc>
          <w:tcPr>
            <w:tcW w:w="846" w:type="dxa"/>
            <w:vAlign w:val="center"/>
          </w:tcPr>
          <w:p w:rsidR="00E3716F" w:rsidRPr="00F57F2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E3716F" w:rsidRPr="000F65D4" w:rsidRDefault="00E3716F" w:rsidP="00AF0BD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716F" w:rsidRPr="005D5C73" w:rsidRDefault="00E3716F" w:rsidP="00AF0BD7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E3716F" w:rsidRPr="000F65D4" w:rsidRDefault="00E3716F" w:rsidP="00AF0B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2DA" w:rsidRPr="000F65D4" w:rsidTr="00AF0BD7">
        <w:tc>
          <w:tcPr>
            <w:tcW w:w="846" w:type="dxa"/>
            <w:vAlign w:val="center"/>
          </w:tcPr>
          <w:p w:rsidR="002E52DA" w:rsidRPr="002E52DA" w:rsidRDefault="002E52DA" w:rsidP="002E52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2E52DA" w:rsidRDefault="002E52DA" w:rsidP="002E52D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</w:pPr>
            <w:r w:rsidRPr="002E52DA">
              <w:rPr>
                <w:rStyle w:val="295pt"/>
                <w:sz w:val="24"/>
                <w:szCs w:val="24"/>
              </w:rPr>
              <w:t>Взаимодействие изыскателей и проектировщиков в процессе подготовки проектной докуме</w:t>
            </w:r>
            <w:r w:rsidRPr="002E52DA">
              <w:rPr>
                <w:rStyle w:val="295pt"/>
                <w:sz w:val="24"/>
                <w:szCs w:val="24"/>
              </w:rPr>
              <w:t>н</w:t>
            </w:r>
            <w:r w:rsidRPr="002E52DA">
              <w:rPr>
                <w:rStyle w:val="295pt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vAlign w:val="center"/>
          </w:tcPr>
          <w:p w:rsidR="002E52DA" w:rsidRPr="00372F12" w:rsidRDefault="00372F12" w:rsidP="002E52DA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b/>
                <w:sz w:val="24"/>
                <w:szCs w:val="24"/>
              </w:rPr>
            </w:pPr>
            <w:r w:rsidRPr="00372F12">
              <w:rPr>
                <w:rStyle w:val="211pt0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E52DA" w:rsidRPr="00372F12" w:rsidRDefault="00372F12" w:rsidP="002E52DA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b/>
                <w:sz w:val="24"/>
                <w:szCs w:val="24"/>
              </w:rPr>
            </w:pPr>
            <w:r w:rsidRPr="00372F12">
              <w:rPr>
                <w:rStyle w:val="211pt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52DA" w:rsidRPr="000F65D4" w:rsidRDefault="002E52DA" w:rsidP="002E52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E52DA" w:rsidRPr="000F65D4" w:rsidRDefault="002E52DA" w:rsidP="002E52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E33" w:rsidRPr="000F65D4" w:rsidTr="00AF0BD7">
        <w:tc>
          <w:tcPr>
            <w:tcW w:w="4673" w:type="dxa"/>
            <w:gridSpan w:val="2"/>
            <w:vAlign w:val="center"/>
          </w:tcPr>
          <w:p w:rsidR="00D22E33" w:rsidRPr="000F65D4" w:rsidRDefault="00D22E33" w:rsidP="00D22E3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D22E33" w:rsidRPr="000F65D4" w:rsidRDefault="00D22E33" w:rsidP="00D22E3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22E33" w:rsidRPr="000F65D4" w:rsidRDefault="00D22E33" w:rsidP="00D22E3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2E33" w:rsidRPr="000F65D4" w:rsidRDefault="00D22E33" w:rsidP="00D22E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D22E33" w:rsidRPr="000F65D4" w:rsidRDefault="00D22E33" w:rsidP="00D22E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D22E33" w:rsidRPr="000F65D4" w:rsidTr="00AF0BD7">
        <w:tc>
          <w:tcPr>
            <w:tcW w:w="4673" w:type="dxa"/>
            <w:gridSpan w:val="2"/>
            <w:vAlign w:val="center"/>
          </w:tcPr>
          <w:p w:rsidR="00D22E33" w:rsidRPr="000F65D4" w:rsidRDefault="00D22E33" w:rsidP="00D22E3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D22E33" w:rsidRPr="000F65D4" w:rsidRDefault="00D22E33" w:rsidP="00D22E3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D22E33" w:rsidRPr="000F65D4" w:rsidRDefault="00D22E33" w:rsidP="003D79D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7</w:t>
            </w:r>
            <w:r w:rsidR="003D79DB">
              <w:rPr>
                <w:rStyle w:val="295pt0"/>
                <w:b/>
                <w:sz w:val="24"/>
                <w:szCs w:val="24"/>
              </w:rPr>
              <w:t>6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D22E33" w:rsidRPr="000F65D4" w:rsidRDefault="00D22E33" w:rsidP="00D22E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D22E33" w:rsidRPr="000F65D4" w:rsidRDefault="00D22E33" w:rsidP="00D22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16F" w:rsidRPr="00910C60" w:rsidRDefault="00E3716F" w:rsidP="00E37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6F" w:rsidRDefault="00E3716F" w:rsidP="00E37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6F" w:rsidRDefault="00E3716F" w:rsidP="00E37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3716F" w:rsidRDefault="00E3716F" w:rsidP="00E371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716F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C2" w:rsidRDefault="001113C2">
      <w:pPr>
        <w:spacing w:after="0" w:line="240" w:lineRule="auto"/>
      </w:pPr>
      <w:r>
        <w:separator/>
      </w:r>
    </w:p>
  </w:endnote>
  <w:endnote w:type="continuationSeparator" w:id="0">
    <w:p w:rsidR="001113C2" w:rsidRDefault="0011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350F7D">
        <w:pPr>
          <w:pStyle w:val="a4"/>
          <w:jc w:val="right"/>
        </w:pPr>
        <w:r>
          <w:fldChar w:fldCharType="begin"/>
        </w:r>
        <w:r w:rsidR="002E52DA">
          <w:instrText>PAGE   \* MERGEFORMAT</w:instrText>
        </w:r>
        <w:r>
          <w:fldChar w:fldCharType="separate"/>
        </w:r>
        <w:r w:rsidR="0069430B">
          <w:rPr>
            <w:noProof/>
          </w:rPr>
          <w:t>1</w:t>
        </w:r>
        <w:r>
          <w:fldChar w:fldCharType="end"/>
        </w:r>
      </w:p>
    </w:sdtContent>
  </w:sdt>
  <w:p w:rsidR="001509CB" w:rsidRDefault="001113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C2" w:rsidRDefault="001113C2">
      <w:pPr>
        <w:spacing w:after="0" w:line="240" w:lineRule="auto"/>
      </w:pPr>
      <w:r>
        <w:separator/>
      </w:r>
    </w:p>
  </w:footnote>
  <w:footnote w:type="continuationSeparator" w:id="0">
    <w:p w:rsidR="001113C2" w:rsidRDefault="00111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16F"/>
    <w:rsid w:val="001113C2"/>
    <w:rsid w:val="00224BF7"/>
    <w:rsid w:val="00275751"/>
    <w:rsid w:val="002E52DA"/>
    <w:rsid w:val="00350F7D"/>
    <w:rsid w:val="00367108"/>
    <w:rsid w:val="00372F12"/>
    <w:rsid w:val="0038638E"/>
    <w:rsid w:val="003D79DB"/>
    <w:rsid w:val="005776AA"/>
    <w:rsid w:val="00600F52"/>
    <w:rsid w:val="006454D8"/>
    <w:rsid w:val="0069430B"/>
    <w:rsid w:val="006C6A72"/>
    <w:rsid w:val="00747C97"/>
    <w:rsid w:val="00864777"/>
    <w:rsid w:val="008A4253"/>
    <w:rsid w:val="009D0A77"/>
    <w:rsid w:val="00A00AFA"/>
    <w:rsid w:val="00A279CB"/>
    <w:rsid w:val="00A74D47"/>
    <w:rsid w:val="00BD09A4"/>
    <w:rsid w:val="00C62D02"/>
    <w:rsid w:val="00D22E33"/>
    <w:rsid w:val="00DA72FE"/>
    <w:rsid w:val="00DE1D75"/>
    <w:rsid w:val="00E31485"/>
    <w:rsid w:val="00E3716F"/>
    <w:rsid w:val="00E73947"/>
    <w:rsid w:val="00EB03D8"/>
    <w:rsid w:val="00F01D04"/>
    <w:rsid w:val="00F7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371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371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716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E37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E3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716F"/>
  </w:style>
  <w:style w:type="character" w:customStyle="1" w:styleId="211pt">
    <w:name w:val="Основной текст (2) + 11 pt;Полужирный"/>
    <w:basedOn w:val="2"/>
    <w:rsid w:val="00E37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E37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E37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F0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F01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224B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26</cp:revision>
  <dcterms:created xsi:type="dcterms:W3CDTF">2017-01-10T09:05:00Z</dcterms:created>
  <dcterms:modified xsi:type="dcterms:W3CDTF">2019-07-07T14:17:00Z</dcterms:modified>
</cp:coreProperties>
</file>