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A" w:rsidRPr="003536BF" w:rsidRDefault="009C466A" w:rsidP="009C466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3536B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9C466A" w:rsidRPr="003536BF" w:rsidRDefault="009C466A" w:rsidP="009C466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3536B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9C466A" w:rsidRPr="003536BF" w:rsidRDefault="009C466A" w:rsidP="009C466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3536B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493A2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3536B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9C466A" w:rsidRPr="003536BF" w:rsidRDefault="009C466A" w:rsidP="009C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6A" w:rsidRPr="003536BF" w:rsidRDefault="009C466A" w:rsidP="009C466A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66A" w:rsidRPr="003536BF" w:rsidRDefault="009C466A" w:rsidP="009C466A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</w:p>
    <w:p w:rsidR="009C466A" w:rsidRPr="003536BF" w:rsidRDefault="009C466A" w:rsidP="009C466A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Филин М.М.</w:t>
      </w:r>
    </w:p>
    <w:p w:rsidR="009C466A" w:rsidRPr="003536BF" w:rsidRDefault="009C466A" w:rsidP="009C466A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« 20 »  декабря  2016 год</w:t>
      </w:r>
    </w:p>
    <w:p w:rsidR="009C466A" w:rsidRPr="003536BF" w:rsidRDefault="009C466A" w:rsidP="009C466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9C466A" w:rsidRPr="003536BF" w:rsidRDefault="009C466A" w:rsidP="009C466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6A" w:rsidRPr="003536BF" w:rsidRDefault="009C466A" w:rsidP="009C466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6A" w:rsidRPr="003536BF" w:rsidRDefault="009C466A" w:rsidP="009C46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3536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9C466A" w:rsidRPr="003536BF" w:rsidRDefault="009C466A" w:rsidP="009C46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bookmarkStart w:id="2" w:name="bookmark3"/>
      <w:r w:rsidR="00026580" w:rsidRPr="000265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Офис-менеджер</w:t>
      </w:r>
      <w:r w:rsidRPr="003536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9C466A" w:rsidRPr="003536BF" w:rsidRDefault="009C466A" w:rsidP="009C46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Шифр программы БУ-0</w:t>
      </w:r>
      <w:r w:rsidR="000265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</w:p>
    <w:bookmarkEnd w:id="2"/>
    <w:p w:rsidR="009C466A" w:rsidRPr="003536BF" w:rsidRDefault="009C466A" w:rsidP="009C466A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3536BF">
        <w:rPr>
          <w:b/>
          <w:bCs/>
          <w:sz w:val="24"/>
          <w:szCs w:val="24"/>
          <w:lang w:eastAsia="ru-RU"/>
        </w:rPr>
        <w:t>Цель –</w:t>
      </w:r>
      <w:r w:rsidRPr="003536BF">
        <w:rPr>
          <w:sz w:val="24"/>
          <w:szCs w:val="24"/>
          <w:lang w:eastAsia="ru-RU"/>
        </w:rPr>
        <w:t xml:space="preserve"> повышение квалификац</w:t>
      </w:r>
      <w:r>
        <w:rPr>
          <w:sz w:val="24"/>
          <w:szCs w:val="24"/>
          <w:lang w:eastAsia="ru-RU"/>
        </w:rPr>
        <w:t xml:space="preserve">ии и освоение новаций в области </w:t>
      </w:r>
      <w:r w:rsidRPr="000A3699">
        <w:rPr>
          <w:sz w:val="24"/>
          <w:szCs w:val="24"/>
          <w:lang w:eastAsia="ru-RU"/>
        </w:rPr>
        <w:t xml:space="preserve">управления </w:t>
      </w:r>
      <w:r w:rsidR="00026580">
        <w:rPr>
          <w:sz w:val="24"/>
          <w:szCs w:val="24"/>
          <w:lang w:eastAsia="ru-RU"/>
        </w:rPr>
        <w:t>офисом, п</w:t>
      </w:r>
      <w:r w:rsidR="00026580">
        <w:rPr>
          <w:sz w:val="24"/>
          <w:szCs w:val="24"/>
          <w:lang w:eastAsia="ru-RU"/>
        </w:rPr>
        <w:t>о</w:t>
      </w:r>
      <w:r w:rsidR="00026580">
        <w:rPr>
          <w:sz w:val="24"/>
          <w:szCs w:val="24"/>
          <w:lang w:eastAsia="ru-RU"/>
        </w:rPr>
        <w:t xml:space="preserve">лучение </w:t>
      </w:r>
      <w:r w:rsidR="00026580" w:rsidRPr="00026580">
        <w:rPr>
          <w:sz w:val="24"/>
          <w:szCs w:val="24"/>
          <w:lang w:eastAsia="ru-RU"/>
        </w:rPr>
        <w:t>знаний и навыков по эффективной организации работы офиса</w:t>
      </w:r>
      <w:r w:rsidR="00026580">
        <w:rPr>
          <w:sz w:val="24"/>
          <w:szCs w:val="24"/>
          <w:lang w:eastAsia="ru-RU"/>
        </w:rPr>
        <w:t>.</w:t>
      </w:r>
    </w:p>
    <w:p w:rsidR="009C466A" w:rsidRPr="003536BF" w:rsidRDefault="009C466A" w:rsidP="009C466A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3536BF">
        <w:rPr>
          <w:b/>
          <w:bCs/>
          <w:sz w:val="24"/>
          <w:szCs w:val="24"/>
          <w:lang w:eastAsia="ru-RU"/>
        </w:rPr>
        <w:t>Категория слушателей</w:t>
      </w:r>
      <w:r w:rsidRPr="003536BF">
        <w:rPr>
          <w:sz w:val="24"/>
          <w:szCs w:val="24"/>
          <w:lang w:eastAsia="ru-RU"/>
        </w:rPr>
        <w:t xml:space="preserve">: </w:t>
      </w:r>
      <w:r w:rsidR="00026580">
        <w:rPr>
          <w:sz w:val="24"/>
          <w:szCs w:val="24"/>
          <w:lang w:eastAsia="ru-RU"/>
        </w:rPr>
        <w:t>л</w:t>
      </w:r>
      <w:r w:rsidR="00026580" w:rsidRPr="00026580">
        <w:rPr>
          <w:sz w:val="24"/>
          <w:szCs w:val="24"/>
          <w:lang w:eastAsia="ru-RU"/>
        </w:rPr>
        <w:t xml:space="preserve">ица, имеющие </w:t>
      </w:r>
      <w:r w:rsidR="00026580">
        <w:rPr>
          <w:sz w:val="24"/>
          <w:szCs w:val="24"/>
          <w:lang w:eastAsia="ru-RU"/>
        </w:rPr>
        <w:t xml:space="preserve">или получающие </w:t>
      </w:r>
      <w:r w:rsidR="00026580" w:rsidRPr="00026580">
        <w:rPr>
          <w:sz w:val="24"/>
          <w:szCs w:val="24"/>
          <w:lang w:eastAsia="ru-RU"/>
        </w:rPr>
        <w:t>среднее профессиональное и (или) высшее образование</w:t>
      </w:r>
      <w:r>
        <w:rPr>
          <w:sz w:val="24"/>
          <w:szCs w:val="24"/>
          <w:lang w:eastAsia="ru-RU"/>
        </w:rPr>
        <w:t>.</w:t>
      </w:r>
    </w:p>
    <w:p w:rsidR="009C466A" w:rsidRPr="003536BF" w:rsidRDefault="009C466A" w:rsidP="009C466A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3536BF">
        <w:rPr>
          <w:b/>
          <w:bCs/>
          <w:sz w:val="24"/>
          <w:szCs w:val="24"/>
          <w:lang w:eastAsia="ru-RU"/>
        </w:rPr>
        <w:t xml:space="preserve">Срок обучения </w:t>
      </w:r>
      <w:r w:rsidRPr="003536BF">
        <w:rPr>
          <w:sz w:val="24"/>
          <w:szCs w:val="24"/>
          <w:lang w:eastAsia="ru-RU"/>
        </w:rPr>
        <w:t xml:space="preserve">- </w:t>
      </w:r>
      <w:r w:rsidRPr="003536BF">
        <w:rPr>
          <w:rFonts w:eastAsia="Microsoft YaHei"/>
          <w:sz w:val="24"/>
          <w:szCs w:val="24"/>
        </w:rPr>
        <w:t>72 часа</w:t>
      </w:r>
      <w:r w:rsidRPr="003536BF">
        <w:rPr>
          <w:sz w:val="24"/>
          <w:szCs w:val="24"/>
          <w:lang w:eastAsia="ru-RU"/>
        </w:rPr>
        <w:t xml:space="preserve"> </w:t>
      </w:r>
    </w:p>
    <w:p w:rsidR="009C466A" w:rsidRPr="003536BF" w:rsidRDefault="009C466A" w:rsidP="009C4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9C466A" w:rsidRPr="003536BF" w:rsidRDefault="009C466A" w:rsidP="009C4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 </w:t>
      </w:r>
      <w:r w:rsidRP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9C466A" w:rsidRPr="003536BF" w:rsidRDefault="009C466A" w:rsidP="009C46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9C466A" w:rsidRPr="005B1582" w:rsidTr="00A13F3B">
        <w:tc>
          <w:tcPr>
            <w:tcW w:w="846" w:type="dxa"/>
            <w:vMerge w:val="restart"/>
            <w:vAlign w:val="center"/>
          </w:tcPr>
          <w:bookmarkStart w:id="3" w:name="_MON_1546751638"/>
          <w:bookmarkEnd w:id="3"/>
          <w:p w:rsidR="009C466A" w:rsidRPr="005B1582" w:rsidRDefault="009C466A" w:rsidP="00A13F3B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9639" w:dyaOrig="1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715.5pt" o:ole="">
                  <v:imagedata r:id="rId7" o:title=""/>
                </v:shape>
                <o:OLEObject Type="Embed" ProgID="Word.Document.8" ShapeID="_x0000_i1025" DrawAspect="Content" ObjectID="_1640189740" r:id="rId8">
                  <o:FieldCodes>\s</o:FieldCodes>
                </o:OLEObject>
              </w:object>
            </w: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9C466A" w:rsidRPr="005B1582" w:rsidRDefault="009C466A" w:rsidP="00A13F3B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9C466A" w:rsidRPr="005B1582" w:rsidRDefault="009C466A" w:rsidP="00A13F3B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9C466A" w:rsidRPr="005B1582" w:rsidTr="00A13F3B">
        <w:tc>
          <w:tcPr>
            <w:tcW w:w="846" w:type="dxa"/>
            <w:vMerge/>
          </w:tcPr>
          <w:p w:rsidR="009C466A" w:rsidRPr="005B1582" w:rsidRDefault="009C466A" w:rsidP="00A13F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C466A" w:rsidRPr="005B1582" w:rsidRDefault="009C466A" w:rsidP="00A13F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466A" w:rsidRPr="005B1582" w:rsidRDefault="009C466A" w:rsidP="00A13F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</w:t>
            </w: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</w:t>
            </w:r>
          </w:p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9C466A" w:rsidRPr="005B1582" w:rsidRDefault="009C466A" w:rsidP="00A13F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6A" w:rsidRPr="005B1582" w:rsidTr="00A13F3B">
        <w:tc>
          <w:tcPr>
            <w:tcW w:w="846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466A" w:rsidRPr="005B1582" w:rsidTr="00A13F3B">
        <w:tc>
          <w:tcPr>
            <w:tcW w:w="9347" w:type="dxa"/>
            <w:gridSpan w:val="6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ОБЩАЯ ЧАСТЬ ПРОГРАММЫ</w:t>
            </w:r>
          </w:p>
        </w:tc>
      </w:tr>
      <w:tr w:rsidR="009C466A" w:rsidRPr="005B1582" w:rsidTr="00A13F3B">
        <w:tc>
          <w:tcPr>
            <w:tcW w:w="846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9C466A" w:rsidRPr="005B1582" w:rsidRDefault="009C466A" w:rsidP="00FE0924">
            <w:pPr>
              <w:pStyle w:val="ussrdoctitle"/>
              <w:spacing w:before="0" w:beforeAutospacing="0" w:after="0" w:afterAutospacing="0" w:line="276" w:lineRule="auto"/>
            </w:pP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 xml:space="preserve">Модуль № 1. </w:t>
            </w:r>
            <w:r w:rsidR="00C1627F" w:rsidRPr="005B1582">
              <w:rPr>
                <w:rStyle w:val="295pt"/>
                <w:rFonts w:eastAsiaTheme="minorHAnsi"/>
                <w:bCs w:val="0"/>
                <w:color w:val="auto"/>
                <w:sz w:val="24"/>
                <w:szCs w:val="24"/>
              </w:rPr>
              <w:t>Правовые вопросы деятельности офис - менеджера</w:t>
            </w:r>
          </w:p>
        </w:tc>
        <w:tc>
          <w:tcPr>
            <w:tcW w:w="1134" w:type="dxa"/>
            <w:vAlign w:val="center"/>
          </w:tcPr>
          <w:p w:rsidR="009C466A" w:rsidRPr="005B1582" w:rsidRDefault="00FE0924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466A" w:rsidRPr="005B1582" w:rsidRDefault="00FE0924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C466A" w:rsidRPr="005B1582" w:rsidRDefault="009C466A" w:rsidP="00A13F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78F" w:rsidRPr="005B1582" w:rsidTr="00A13F3B">
        <w:tc>
          <w:tcPr>
            <w:tcW w:w="846" w:type="dxa"/>
            <w:vAlign w:val="center"/>
          </w:tcPr>
          <w:p w:rsidR="00FF778F" w:rsidRPr="005B1582" w:rsidRDefault="00FF778F" w:rsidP="00FF77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bottom"/>
          </w:tcPr>
          <w:p w:rsidR="00FF778F" w:rsidRPr="005B1582" w:rsidRDefault="00FF778F" w:rsidP="00FF778F">
            <w:pPr>
              <w:pStyle w:val="ussrdoctitle"/>
              <w:spacing w:before="0" w:beforeAutospacing="0" w:after="0" w:afterAutospacing="0" w:line="276" w:lineRule="auto"/>
              <w:rPr>
                <w:b/>
                <w:bCs/>
              </w:rPr>
            </w:pPr>
            <w:r w:rsidRPr="005B1582">
              <w:rPr>
                <w:rStyle w:val="295pt"/>
                <w:rFonts w:eastAsiaTheme="minorHAnsi"/>
                <w:bCs w:val="0"/>
                <w:color w:val="auto"/>
                <w:sz w:val="24"/>
                <w:szCs w:val="24"/>
              </w:rPr>
              <w:t xml:space="preserve">Модуль № 2. </w:t>
            </w: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Организация раб</w:t>
            </w: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о</w:t>
            </w: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ты офиса</w:t>
            </w:r>
          </w:p>
        </w:tc>
        <w:tc>
          <w:tcPr>
            <w:tcW w:w="1134" w:type="dxa"/>
            <w:vAlign w:val="center"/>
          </w:tcPr>
          <w:p w:rsidR="00FF778F" w:rsidRPr="005B1582" w:rsidRDefault="00FB147D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B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778F" w:rsidRPr="005B1582" w:rsidRDefault="00FB147D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B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778F" w:rsidRPr="000552D1" w:rsidRDefault="003B6D40" w:rsidP="00FF77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FF778F" w:rsidRPr="005B1582" w:rsidRDefault="00FF778F" w:rsidP="00FF77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47D" w:rsidRPr="005B1582" w:rsidTr="00A13F3B">
        <w:tc>
          <w:tcPr>
            <w:tcW w:w="846" w:type="dxa"/>
            <w:vAlign w:val="center"/>
          </w:tcPr>
          <w:p w:rsidR="00FB147D" w:rsidRPr="005B1582" w:rsidRDefault="00FB147D" w:rsidP="00FB14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vAlign w:val="bottom"/>
          </w:tcPr>
          <w:p w:rsidR="00FB147D" w:rsidRPr="005B1582" w:rsidRDefault="00FB147D" w:rsidP="00FB147D">
            <w:pPr>
              <w:pStyle w:val="ussrdoctitle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5B1582">
              <w:rPr>
                <w:bCs/>
              </w:rPr>
              <w:t>Введение в профессию</w:t>
            </w:r>
            <w:r w:rsidRPr="005B1582">
              <w:rPr>
                <w:color w:val="000000"/>
              </w:rPr>
              <w:t xml:space="preserve">: офис-менеджер в структуре управления организацией </w:t>
            </w:r>
          </w:p>
        </w:tc>
        <w:tc>
          <w:tcPr>
            <w:tcW w:w="1134" w:type="dxa"/>
            <w:vAlign w:val="center"/>
          </w:tcPr>
          <w:p w:rsidR="00FB147D" w:rsidRPr="005B1582" w:rsidRDefault="003B6D40" w:rsidP="00FB14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FB147D" w:rsidRPr="005B1582" w:rsidRDefault="003B6D40" w:rsidP="00FB14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FB147D" w:rsidRPr="005B1582" w:rsidRDefault="00FB147D" w:rsidP="00FB14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B147D" w:rsidRPr="005B1582" w:rsidRDefault="00FB147D" w:rsidP="00FB14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D40" w:rsidRPr="005B1582" w:rsidTr="00A13F3B">
        <w:tc>
          <w:tcPr>
            <w:tcW w:w="846" w:type="dxa"/>
            <w:vAlign w:val="center"/>
          </w:tcPr>
          <w:p w:rsidR="003B6D40" w:rsidRPr="005B1582" w:rsidRDefault="003B6D40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3B6D40" w:rsidRPr="005B1582" w:rsidRDefault="003B6D40" w:rsidP="003B6D40">
            <w:pPr>
              <w:pStyle w:val="ussrdoctitle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5B1582">
              <w:rPr>
                <w:color w:val="000000"/>
              </w:rPr>
              <w:t>Требования, предъявляемые к офис-менеджеру. Его функциональные обязанности</w:t>
            </w:r>
          </w:p>
        </w:tc>
        <w:tc>
          <w:tcPr>
            <w:tcW w:w="1134" w:type="dxa"/>
            <w:vAlign w:val="center"/>
          </w:tcPr>
          <w:p w:rsidR="003B6D40" w:rsidRPr="005B1582" w:rsidRDefault="003B6D40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B6D40" w:rsidRPr="005B1582" w:rsidRDefault="003B6D40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B6D40" w:rsidRPr="005B1582" w:rsidRDefault="003B6D40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3B6D40" w:rsidRPr="005B1582" w:rsidRDefault="003B6D40" w:rsidP="003B6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47E" w:rsidRPr="005B1582" w:rsidTr="00A13F3B">
        <w:tc>
          <w:tcPr>
            <w:tcW w:w="846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bottom"/>
          </w:tcPr>
          <w:p w:rsidR="001E647E" w:rsidRPr="005B1582" w:rsidRDefault="001E647E" w:rsidP="001E647E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Методика расчета площади пом</w:t>
            </w:r>
            <w:r w:rsidRPr="005B1582">
              <w:rPr>
                <w:color w:val="000000"/>
              </w:rPr>
              <w:t>е</w:t>
            </w:r>
            <w:r w:rsidRPr="005B1582">
              <w:rPr>
                <w:color w:val="000000"/>
              </w:rPr>
              <w:t>щений и зонирования офиса. Фун</w:t>
            </w:r>
            <w:r w:rsidRPr="005B1582">
              <w:rPr>
                <w:color w:val="000000"/>
              </w:rPr>
              <w:t>к</w:t>
            </w:r>
            <w:r w:rsidRPr="005B1582">
              <w:rPr>
                <w:color w:val="000000"/>
              </w:rPr>
              <w:t>циональные зоны. Представител</w:t>
            </w:r>
            <w:r w:rsidRPr="005B1582">
              <w:rPr>
                <w:color w:val="000000"/>
              </w:rPr>
              <w:t>ь</w:t>
            </w:r>
            <w:r w:rsidRPr="005B1582">
              <w:rPr>
                <w:color w:val="000000"/>
              </w:rPr>
              <w:t xml:space="preserve">ские и конфиденциальные зоны </w:t>
            </w:r>
          </w:p>
        </w:tc>
        <w:tc>
          <w:tcPr>
            <w:tcW w:w="1134" w:type="dxa"/>
            <w:vAlign w:val="center"/>
          </w:tcPr>
          <w:p w:rsidR="001E647E" w:rsidRPr="005B1582" w:rsidRDefault="00FB147D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647E" w:rsidRPr="005B1582" w:rsidRDefault="000552D1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0552D1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47E" w:rsidRPr="005B1582" w:rsidTr="00A13F3B">
        <w:tc>
          <w:tcPr>
            <w:tcW w:w="846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bottom"/>
          </w:tcPr>
          <w:p w:rsidR="001E647E" w:rsidRPr="005B1582" w:rsidRDefault="001E647E" w:rsidP="00AE27E6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Организация рабочих мест руков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 xml:space="preserve">дителя, сотрудников. </w:t>
            </w:r>
            <w:r w:rsidR="00AE27E6" w:rsidRPr="00AE27E6">
              <w:rPr>
                <w:color w:val="000000"/>
              </w:rPr>
              <w:t>Санитарно-</w:t>
            </w:r>
            <w:r w:rsidR="00AE27E6" w:rsidRPr="00AE27E6">
              <w:rPr>
                <w:color w:val="000000"/>
              </w:rPr>
              <w:lastRenderedPageBreak/>
              <w:t>эпидемиологические нормы и пр</w:t>
            </w:r>
            <w:r w:rsidR="00AE27E6" w:rsidRPr="00AE27E6">
              <w:rPr>
                <w:color w:val="000000"/>
              </w:rPr>
              <w:t>а</w:t>
            </w:r>
            <w:r w:rsidR="00AE27E6" w:rsidRPr="00AE27E6">
              <w:rPr>
                <w:color w:val="000000"/>
              </w:rPr>
              <w:t xml:space="preserve">вила. </w:t>
            </w:r>
            <w:r w:rsidRPr="005B1582">
              <w:rPr>
                <w:color w:val="000000"/>
              </w:rPr>
              <w:t>Элементы оформления офиса</w:t>
            </w:r>
          </w:p>
        </w:tc>
        <w:tc>
          <w:tcPr>
            <w:tcW w:w="1134" w:type="dxa"/>
            <w:vAlign w:val="center"/>
          </w:tcPr>
          <w:p w:rsidR="001E647E" w:rsidRPr="005B1582" w:rsidRDefault="003B6D40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3B6D40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47E" w:rsidRPr="005B1582" w:rsidTr="00A13F3B">
        <w:tc>
          <w:tcPr>
            <w:tcW w:w="846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969" w:type="dxa"/>
            <w:vAlign w:val="bottom"/>
          </w:tcPr>
          <w:p w:rsidR="001E647E" w:rsidRPr="005B1582" w:rsidRDefault="001E647E" w:rsidP="001E647E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Основы охраны труда. Техника безопасности</w:t>
            </w:r>
          </w:p>
        </w:tc>
        <w:tc>
          <w:tcPr>
            <w:tcW w:w="1134" w:type="dxa"/>
            <w:vAlign w:val="center"/>
          </w:tcPr>
          <w:p w:rsidR="001E647E" w:rsidRPr="005B1582" w:rsidRDefault="003B6D40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3B6D40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47E" w:rsidRPr="005B1582" w:rsidTr="00A13F3B">
        <w:tc>
          <w:tcPr>
            <w:tcW w:w="846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vAlign w:val="bottom"/>
          </w:tcPr>
          <w:p w:rsidR="001E647E" w:rsidRPr="005B1582" w:rsidRDefault="001E647E" w:rsidP="001E647E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Организация и регулирование уб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>рочных работ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647E" w:rsidRPr="005B1582" w:rsidTr="00A13F3B">
        <w:tc>
          <w:tcPr>
            <w:tcW w:w="846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</w:tcPr>
          <w:p w:rsidR="001E647E" w:rsidRPr="005B1582" w:rsidRDefault="001E647E" w:rsidP="001E647E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Организация снабжения офиса ка</w:t>
            </w:r>
            <w:r w:rsidRPr="005B1582">
              <w:rPr>
                <w:color w:val="000000"/>
              </w:rPr>
              <w:t>н</w:t>
            </w:r>
            <w:r w:rsidRPr="005B1582">
              <w:rPr>
                <w:color w:val="000000"/>
              </w:rPr>
              <w:t>целярскими и хозяйственными т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>варами, продуктами питания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E647E" w:rsidRPr="005B1582" w:rsidRDefault="001E647E" w:rsidP="001E6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AE27E6">
              <w:rPr>
                <w:color w:val="000000"/>
              </w:rPr>
              <w:t>Порядок заключения договоров к</w:t>
            </w:r>
            <w:r w:rsidRPr="00AE27E6">
              <w:rPr>
                <w:color w:val="000000"/>
              </w:rPr>
              <w:t>у</w:t>
            </w:r>
            <w:r w:rsidRPr="00AE27E6">
              <w:rPr>
                <w:color w:val="000000"/>
              </w:rPr>
              <w:t xml:space="preserve">пли-продажи, поставки, </w:t>
            </w:r>
            <w:r w:rsidR="00275DA8" w:rsidRPr="00AE27E6">
              <w:rPr>
                <w:color w:val="000000"/>
              </w:rPr>
              <w:t>подряда на</w:t>
            </w:r>
            <w:r w:rsidRPr="00AE27E6">
              <w:rPr>
                <w:color w:val="000000"/>
              </w:rPr>
              <w:t xml:space="preserve"> оказание услуг </w:t>
            </w:r>
          </w:p>
        </w:tc>
        <w:tc>
          <w:tcPr>
            <w:tcW w:w="1134" w:type="dxa"/>
            <w:vAlign w:val="center"/>
          </w:tcPr>
          <w:p w:rsidR="00AE27E6" w:rsidRPr="005B1582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27E6" w:rsidRPr="005B1582" w:rsidRDefault="000552D1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0552D1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Организация использования сл</w:t>
            </w:r>
            <w:r w:rsidRPr="005B1582">
              <w:rPr>
                <w:color w:val="000000"/>
              </w:rPr>
              <w:t>у</w:t>
            </w:r>
            <w:r w:rsidRPr="005B1582">
              <w:rPr>
                <w:color w:val="000000"/>
              </w:rPr>
              <w:t xml:space="preserve">жебного автотранспорта </w:t>
            </w:r>
          </w:p>
        </w:tc>
        <w:tc>
          <w:tcPr>
            <w:tcW w:w="1134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 xml:space="preserve">Организация работ, связанных с курьерской и почтовой отправкой </w:t>
            </w:r>
          </w:p>
        </w:tc>
        <w:tc>
          <w:tcPr>
            <w:tcW w:w="1134" w:type="dxa"/>
            <w:vAlign w:val="center"/>
          </w:tcPr>
          <w:p w:rsidR="00AE27E6" w:rsidRPr="005B1582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AE27E6">
              <w:rPr>
                <w:color w:val="000000"/>
              </w:rPr>
              <w:t>Организация в офисе ремонтных, профилактических и хозяйственных работ</w:t>
            </w:r>
          </w:p>
        </w:tc>
        <w:tc>
          <w:tcPr>
            <w:tcW w:w="1134" w:type="dxa"/>
            <w:vAlign w:val="center"/>
          </w:tcPr>
          <w:p w:rsidR="00AE27E6" w:rsidRPr="005B1582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Default="00AE27E6" w:rsidP="00AE27E6">
            <w:pPr>
              <w:jc w:val="center"/>
            </w:pPr>
            <w:r w:rsidRPr="00A16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5B1582">
              <w:rPr>
                <w:color w:val="000000"/>
              </w:rPr>
              <w:t>Материальная ответственность. П</w:t>
            </w:r>
            <w:r w:rsidRPr="005B1582">
              <w:rPr>
                <w:color w:val="000000"/>
              </w:rPr>
              <w:t>е</w:t>
            </w:r>
            <w:r w:rsidRPr="005B1582">
              <w:rPr>
                <w:color w:val="000000"/>
              </w:rPr>
              <w:t>редача товарно-материальных це</w:t>
            </w:r>
            <w:r w:rsidRPr="005B1582">
              <w:rPr>
                <w:color w:val="000000"/>
              </w:rPr>
              <w:t>н</w:t>
            </w:r>
            <w:r w:rsidRPr="005B1582">
              <w:rPr>
                <w:color w:val="000000"/>
              </w:rPr>
              <w:t>ностей от одного материально о</w:t>
            </w:r>
            <w:r w:rsidRPr="005B1582">
              <w:rPr>
                <w:color w:val="000000"/>
              </w:rPr>
              <w:t>т</w:t>
            </w:r>
            <w:r w:rsidRPr="005B1582">
              <w:rPr>
                <w:color w:val="000000"/>
              </w:rPr>
              <w:t>ветственного лица другому. Инве</w:t>
            </w:r>
            <w:r w:rsidRPr="005B1582">
              <w:rPr>
                <w:color w:val="000000"/>
              </w:rPr>
              <w:t>н</w:t>
            </w:r>
            <w:r w:rsidRPr="005B1582">
              <w:rPr>
                <w:color w:val="000000"/>
              </w:rPr>
              <w:t>таризация хозяйства офиса</w:t>
            </w:r>
            <w:r w:rsidRPr="005B1582">
              <w:rPr>
                <w:color w:val="000000"/>
                <w:shd w:val="clear" w:color="auto" w:fill="ECECEC"/>
              </w:rPr>
              <w:t>.</w:t>
            </w:r>
          </w:p>
        </w:tc>
        <w:tc>
          <w:tcPr>
            <w:tcW w:w="1134" w:type="dxa"/>
            <w:vAlign w:val="center"/>
          </w:tcPr>
          <w:p w:rsidR="00AE27E6" w:rsidRPr="00FB147D" w:rsidRDefault="003B6D40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FB147D" w:rsidRDefault="000552D1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0552D1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Default="00AE27E6" w:rsidP="00AE27E6">
            <w:pPr>
              <w:jc w:val="center"/>
            </w:pPr>
            <w:r w:rsidRPr="00A16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 xml:space="preserve">Информационная безопасность; Коммерческая и служебная тайна </w:t>
            </w:r>
          </w:p>
        </w:tc>
        <w:tc>
          <w:tcPr>
            <w:tcW w:w="1134" w:type="dxa"/>
            <w:vAlign w:val="center"/>
          </w:tcPr>
          <w:p w:rsidR="00AE27E6" w:rsidRPr="00FB147D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FB147D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27E6" w:rsidRPr="005B1582" w:rsidTr="00A13F3B">
        <w:tc>
          <w:tcPr>
            <w:tcW w:w="846" w:type="dxa"/>
            <w:vAlign w:val="center"/>
          </w:tcPr>
          <w:p w:rsidR="00AE27E6" w:rsidRPr="007F406B" w:rsidRDefault="007F406B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bottom"/>
          </w:tcPr>
          <w:p w:rsidR="00AE27E6" w:rsidRPr="005B1582" w:rsidRDefault="00AE27E6" w:rsidP="00AE27E6">
            <w:pPr>
              <w:pStyle w:val="ussrdoctitle"/>
              <w:spacing w:before="0" w:beforeAutospacing="0" w:after="0" w:afterAutospacing="0" w:line="276" w:lineRule="auto"/>
              <w:rPr>
                <w:b/>
                <w:bCs/>
              </w:rPr>
            </w:pPr>
            <w:r w:rsidRPr="005B1582">
              <w:rPr>
                <w:b/>
                <w:bCs/>
                <w:color w:val="464646"/>
              </w:rPr>
              <w:t>Модуль № 3.</w:t>
            </w:r>
            <w:r w:rsidRPr="005B1582">
              <w:rPr>
                <w:rStyle w:val="a6"/>
                <w:color w:val="000000"/>
              </w:rPr>
              <w:t xml:space="preserve"> </w:t>
            </w:r>
            <w:r w:rsidRPr="005B1582">
              <w:rPr>
                <w:b/>
                <w:color w:val="464646"/>
              </w:rPr>
              <w:t>Основы делопрои</w:t>
            </w:r>
            <w:r w:rsidRPr="005B1582">
              <w:rPr>
                <w:b/>
                <w:color w:val="464646"/>
              </w:rPr>
              <w:t>з</w:t>
            </w:r>
            <w:r w:rsidRPr="005B1582">
              <w:rPr>
                <w:b/>
                <w:color w:val="464646"/>
              </w:rPr>
              <w:t>водства</w:t>
            </w:r>
          </w:p>
        </w:tc>
        <w:tc>
          <w:tcPr>
            <w:tcW w:w="1134" w:type="dxa"/>
            <w:vAlign w:val="center"/>
          </w:tcPr>
          <w:p w:rsidR="00AE27E6" w:rsidRPr="00FB147D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E27E6" w:rsidRPr="00FB147D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E27E6" w:rsidRPr="005B1582" w:rsidRDefault="00FB147D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:rsidR="00AE27E6" w:rsidRPr="005B1582" w:rsidRDefault="00AE27E6" w:rsidP="00AE2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Общая характеристика документ</w:t>
            </w:r>
            <w:r w:rsidRPr="005B1582">
              <w:rPr>
                <w:color w:val="000000"/>
              </w:rPr>
              <w:t>а</w:t>
            </w:r>
            <w:r w:rsidRPr="005B1582">
              <w:rPr>
                <w:color w:val="000000"/>
              </w:rPr>
              <w:t>ционного обеспечения управления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Требования к оформлению док</w:t>
            </w:r>
            <w:r w:rsidRPr="005B1582">
              <w:rPr>
                <w:color w:val="000000"/>
              </w:rPr>
              <w:t>у</w:t>
            </w:r>
            <w:r w:rsidRPr="005B1582">
              <w:rPr>
                <w:color w:val="000000"/>
              </w:rPr>
              <w:t>ментов. Виды деловой документ</w:t>
            </w:r>
            <w:r w:rsidRPr="005B1582">
              <w:rPr>
                <w:color w:val="000000"/>
              </w:rPr>
              <w:t>а</w:t>
            </w:r>
            <w:r w:rsidRPr="005B1582">
              <w:rPr>
                <w:color w:val="000000"/>
              </w:rPr>
              <w:t>ции по ГОСТ Р 6.30-2003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Организационные документы; ра</w:t>
            </w:r>
            <w:r w:rsidRPr="005B1582">
              <w:rPr>
                <w:color w:val="000000"/>
              </w:rPr>
              <w:t>с</w:t>
            </w:r>
            <w:r w:rsidRPr="005B1582">
              <w:rPr>
                <w:color w:val="000000"/>
              </w:rPr>
              <w:t>порядительные документы; инфо</w:t>
            </w:r>
            <w:r w:rsidRPr="005B1582">
              <w:rPr>
                <w:color w:val="000000"/>
              </w:rPr>
              <w:t>р</w:t>
            </w:r>
            <w:r w:rsidRPr="005B1582">
              <w:rPr>
                <w:color w:val="000000"/>
              </w:rPr>
              <w:t>мационно-справочные документы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Организация работы с документ</w:t>
            </w:r>
            <w:r w:rsidRPr="005B1582">
              <w:rPr>
                <w:color w:val="000000"/>
              </w:rPr>
              <w:t>а</w:t>
            </w:r>
            <w:r w:rsidRPr="005B1582">
              <w:rPr>
                <w:color w:val="000000"/>
              </w:rPr>
              <w:t>ми. Оформление писем, приказов, служебных записок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Текущее хранение документов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Работа с документами, содержащ</w:t>
            </w:r>
            <w:r w:rsidRPr="005B1582">
              <w:rPr>
                <w:color w:val="000000"/>
              </w:rPr>
              <w:t>и</w:t>
            </w:r>
            <w:r w:rsidRPr="005B1582">
              <w:rPr>
                <w:color w:val="000000"/>
              </w:rPr>
              <w:t>ми конфиденциальные сведения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Особенности языка и стиля служе</w:t>
            </w:r>
            <w:r w:rsidRPr="005B1582">
              <w:rPr>
                <w:color w:val="000000"/>
              </w:rPr>
              <w:t>б</w:t>
            </w:r>
            <w:r w:rsidRPr="005B1582">
              <w:rPr>
                <w:color w:val="000000"/>
              </w:rPr>
              <w:t>ных документов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Письменное общение и деловая п</w:t>
            </w:r>
            <w:r w:rsidRPr="005B1582">
              <w:rPr>
                <w:color w:val="000000"/>
              </w:rPr>
              <w:t>е</w:t>
            </w:r>
            <w:r w:rsidRPr="005B1582">
              <w:rPr>
                <w:color w:val="000000"/>
              </w:rPr>
              <w:t>реписка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5B1582">
              <w:rPr>
                <w:b/>
                <w:bCs/>
              </w:rPr>
              <w:t xml:space="preserve">Модуль № 4. </w:t>
            </w:r>
            <w:r w:rsidRPr="005B1582">
              <w:rPr>
                <w:rStyle w:val="a6"/>
                <w:color w:val="000000"/>
              </w:rPr>
              <w:t>Кадровое делопр</w:t>
            </w:r>
            <w:r w:rsidRPr="005B1582">
              <w:rPr>
                <w:rStyle w:val="a6"/>
                <w:color w:val="000000"/>
              </w:rPr>
              <w:t>о</w:t>
            </w:r>
            <w:r w:rsidRPr="005B1582">
              <w:rPr>
                <w:rStyle w:val="a6"/>
                <w:color w:val="000000"/>
              </w:rPr>
              <w:t>изводство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Классификация документов по ли</w:t>
            </w:r>
            <w:r w:rsidRPr="005B1582">
              <w:rPr>
                <w:color w:val="000000"/>
              </w:rPr>
              <w:t>ч</w:t>
            </w:r>
            <w:r w:rsidRPr="005B1582">
              <w:rPr>
                <w:color w:val="000000"/>
              </w:rPr>
              <w:t>ному составу, их учет и хранение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Личное дело, личный листок по учету кадров, личная карточка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Трудовая книжка; прием на работу; трудовой договор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Приказы по личному составу; д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>кументирование поощрений; оформление дисциплинарных вз</w:t>
            </w:r>
            <w:r w:rsidRPr="005B1582">
              <w:rPr>
                <w:color w:val="000000"/>
              </w:rPr>
              <w:t>ы</w:t>
            </w:r>
            <w:r w:rsidRPr="005B1582">
              <w:rPr>
                <w:color w:val="000000"/>
              </w:rPr>
              <w:t>сканий;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Оформление отпусков; командир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>вание; увольнение.</w:t>
            </w:r>
            <w:r w:rsidRPr="005B158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5B1582">
              <w:rPr>
                <w:b/>
                <w:bCs/>
                <w:color w:val="464646"/>
              </w:rPr>
              <w:t xml:space="preserve">Модуль № 5. </w:t>
            </w:r>
            <w:r w:rsidRPr="005B1582">
              <w:rPr>
                <w:b/>
                <w:color w:val="464646"/>
              </w:rPr>
              <w:t>Этика и психология делового общения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bCs/>
              </w:rPr>
              <w:t>Э</w:t>
            </w:r>
            <w:r w:rsidRPr="005B1582">
              <w:rPr>
                <w:color w:val="000000"/>
              </w:rPr>
              <w:t>тика служебных взаимоотношений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Приветствия и представления; Пр</w:t>
            </w:r>
            <w:r w:rsidRPr="005B1582">
              <w:rPr>
                <w:color w:val="000000"/>
              </w:rPr>
              <w:t>и</w:t>
            </w:r>
            <w:r w:rsidRPr="005B1582">
              <w:rPr>
                <w:color w:val="000000"/>
              </w:rPr>
              <w:t>ем посетителей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bCs/>
              </w:rPr>
              <w:t>К</w:t>
            </w:r>
            <w:r w:rsidRPr="005B1582">
              <w:rPr>
                <w:color w:val="000000"/>
              </w:rPr>
              <w:t>ак завоевать внимание   и симп</w:t>
            </w:r>
            <w:r w:rsidRPr="005B1582">
              <w:rPr>
                <w:color w:val="000000"/>
              </w:rPr>
              <w:t>а</w:t>
            </w:r>
            <w:r w:rsidRPr="005B1582">
              <w:rPr>
                <w:color w:val="000000"/>
              </w:rPr>
              <w:t>тию собеседника; приемы аттра</w:t>
            </w:r>
            <w:r w:rsidRPr="005B1582">
              <w:rPr>
                <w:color w:val="000000"/>
              </w:rPr>
              <w:t>к</w:t>
            </w:r>
            <w:r w:rsidRPr="005B1582">
              <w:rPr>
                <w:color w:val="000000"/>
              </w:rPr>
              <w:t>ции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Средства и стили общения; способы воздействия на партнеров по дел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>вому общению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bCs/>
                <w:color w:val="000000"/>
              </w:rPr>
              <w:t>Речевая коммуникация: к</w:t>
            </w:r>
            <w:r w:rsidRPr="005B1582">
              <w:rPr>
                <w:color w:val="000000"/>
              </w:rPr>
              <w:t>ультура речи как необходимая составля</w:t>
            </w:r>
            <w:r w:rsidRPr="005B1582">
              <w:rPr>
                <w:color w:val="000000"/>
              </w:rPr>
              <w:t>ю</w:t>
            </w:r>
            <w:r w:rsidRPr="005B1582">
              <w:rPr>
                <w:color w:val="000000"/>
              </w:rPr>
              <w:t>щая профессионального имиджа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bCs/>
                <w:color w:val="000000"/>
              </w:rPr>
              <w:t>Работа с голосом (тембр, тон, че</w:t>
            </w:r>
            <w:r w:rsidRPr="005B1582">
              <w:rPr>
                <w:bCs/>
                <w:color w:val="000000"/>
              </w:rPr>
              <w:t>т</w:t>
            </w:r>
            <w:r w:rsidRPr="005B1582">
              <w:rPr>
                <w:bCs/>
                <w:color w:val="000000"/>
              </w:rPr>
              <w:t>кость, темп речи, интонация); реч</w:t>
            </w:r>
            <w:r w:rsidRPr="005B1582">
              <w:rPr>
                <w:bCs/>
                <w:color w:val="000000"/>
              </w:rPr>
              <w:t>е</w:t>
            </w:r>
            <w:r w:rsidRPr="005B1582">
              <w:rPr>
                <w:bCs/>
                <w:color w:val="000000"/>
              </w:rPr>
              <w:t>вой этикет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Правила убеждения; навыки общ</w:t>
            </w:r>
            <w:r w:rsidRPr="005B1582">
              <w:rPr>
                <w:color w:val="000000"/>
              </w:rPr>
              <w:t>е</w:t>
            </w:r>
            <w:r w:rsidRPr="005B1582">
              <w:rPr>
                <w:color w:val="000000"/>
              </w:rPr>
              <w:t>ния в конфликтных ситуациях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Ведение переговоров и деловой б</w:t>
            </w:r>
            <w:r w:rsidRPr="005B1582">
              <w:rPr>
                <w:color w:val="000000"/>
              </w:rPr>
              <w:t>е</w:t>
            </w:r>
            <w:r w:rsidRPr="005B1582">
              <w:rPr>
                <w:color w:val="000000"/>
              </w:rPr>
              <w:t>седы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B1582">
              <w:rPr>
                <w:rStyle w:val="295pt"/>
                <w:rFonts w:eastAsiaTheme="minorHAnsi"/>
                <w:b w:val="0"/>
                <w:sz w:val="24"/>
                <w:szCs w:val="24"/>
              </w:rPr>
              <w:t>5.9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Телефонные переговоры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B1582">
              <w:rPr>
                <w:sz w:val="24"/>
                <w:szCs w:val="24"/>
              </w:rPr>
              <w:t>5.10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Организация деловых совещаний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B1582">
              <w:rPr>
                <w:rStyle w:val="295pt"/>
                <w:rFonts w:eastAsiaTheme="minorHAnsi"/>
                <w:b w:val="0"/>
                <w:sz w:val="24"/>
                <w:szCs w:val="24"/>
              </w:rPr>
              <w:t>5.11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Критика и принципы ее восприятия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B1582">
              <w:rPr>
                <w:sz w:val="24"/>
                <w:szCs w:val="24"/>
              </w:rPr>
              <w:t>5.12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Имидж и одежда сотрудника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7B4209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5B1582">
              <w:rPr>
                <w:b/>
                <w:bCs/>
              </w:rPr>
              <w:t xml:space="preserve">Модуль № 6. </w:t>
            </w:r>
            <w:r w:rsidRPr="005B1582">
              <w:rPr>
                <w:b/>
                <w:color w:val="464646"/>
              </w:rPr>
              <w:t>Работа с офисной оргтехникой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22126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7B4209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Виды офисной техники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4" w:name="_GoBack"/>
            <w:bookmarkEnd w:id="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7B4209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Правила работы с оргтехникой (компьютер, принтер, копировал</w:t>
            </w:r>
            <w:r w:rsidRPr="005B1582">
              <w:rPr>
                <w:color w:val="000000"/>
              </w:rPr>
              <w:t>ь</w:t>
            </w:r>
            <w:r w:rsidRPr="005B1582">
              <w:rPr>
                <w:color w:val="000000"/>
              </w:rPr>
              <w:t>ный аппарат, уничтожитель бумаг, сканер, переплетчик, ламинатор)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Техника безопасности при работе с оргтехникой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</w:pPr>
            <w:r w:rsidRPr="005B1582">
              <w:rPr>
                <w:b/>
                <w:bCs/>
              </w:rPr>
              <w:t>Модуль № 7.</w:t>
            </w:r>
            <w:r w:rsidRPr="005B1582">
              <w:rPr>
                <w:b/>
                <w:bCs/>
                <w:color w:val="000000"/>
              </w:rPr>
              <w:t xml:space="preserve"> </w:t>
            </w:r>
            <w:r w:rsidRPr="005B1582">
              <w:rPr>
                <w:rStyle w:val="a6"/>
                <w:color w:val="000000"/>
              </w:rPr>
              <w:t>Основы менеджме</w:t>
            </w:r>
            <w:r w:rsidRPr="005B1582">
              <w:rPr>
                <w:rStyle w:val="a6"/>
                <w:color w:val="000000"/>
              </w:rPr>
              <w:t>н</w:t>
            </w:r>
            <w:r w:rsidRPr="005B1582">
              <w:rPr>
                <w:rStyle w:val="a6"/>
                <w:color w:val="000000"/>
              </w:rPr>
              <w:t>та</w:t>
            </w:r>
            <w:r w:rsidRPr="005B1582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Структура управления</w:t>
            </w:r>
            <w:r w:rsidRPr="005B1582">
              <w:rPr>
                <w:color w:val="000000"/>
              </w:rPr>
              <w:t xml:space="preserve"> организац</w:t>
            </w:r>
            <w:r w:rsidRPr="005B1582">
              <w:rPr>
                <w:color w:val="000000"/>
              </w:rPr>
              <w:t>и</w:t>
            </w:r>
            <w:r w:rsidRPr="005B1582">
              <w:rPr>
                <w:color w:val="000000"/>
              </w:rPr>
              <w:t xml:space="preserve">ей. </w:t>
            </w:r>
            <w:r w:rsidRPr="005B1582">
              <w:t>Имидж организации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Организационное, оперативное и стратегическое управление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rPr>
          <w:trHeight w:val="70"/>
        </w:trPr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Теории мотивации в менеджменте. Организация и оплата труда, соц</w:t>
            </w:r>
            <w:r w:rsidRPr="005B1582">
              <w:t>и</w:t>
            </w:r>
            <w:r w:rsidRPr="005B1582">
              <w:t>альные блага и гарантии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rPr>
          <w:trHeight w:val="70"/>
        </w:trPr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Руководство и лидерство в менед</w:t>
            </w:r>
            <w:r w:rsidRPr="005B1582">
              <w:t>ж</w:t>
            </w:r>
            <w:r w:rsidRPr="005B1582">
              <w:t>менте. Стили руководства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rPr>
          <w:trHeight w:val="70"/>
        </w:trPr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Организационные формы колле</w:t>
            </w:r>
            <w:r w:rsidRPr="005B1582">
              <w:t>к</w:t>
            </w:r>
            <w:r w:rsidRPr="005B1582">
              <w:t xml:space="preserve">тивного управления. 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969" w:type="dxa"/>
            <w:vAlign w:val="center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Методы привлечения персонала. Понятие и виды деловой карьеры. Организация процесса адаптации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rPr>
                <w:color w:val="000000"/>
              </w:rPr>
              <w:t>Контроль за деятельностью перс</w:t>
            </w:r>
            <w:r w:rsidRPr="005B1582">
              <w:rPr>
                <w:color w:val="000000"/>
              </w:rPr>
              <w:t>о</w:t>
            </w:r>
            <w:r w:rsidRPr="005B1582">
              <w:rPr>
                <w:color w:val="000000"/>
              </w:rPr>
              <w:t>нала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Причины возникновения стресса и пути его преодоления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Виды конфликтов. Способы упра</w:t>
            </w:r>
            <w:r w:rsidRPr="005B1582">
              <w:t>в</w:t>
            </w:r>
            <w:r w:rsidRPr="005B1582">
              <w:t>ления и предупреждения конфли</w:t>
            </w:r>
            <w:r w:rsidRPr="005B1582">
              <w:t>к</w:t>
            </w:r>
            <w:r w:rsidRPr="005B1582">
              <w:t>тов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 w:rsidRPr="005B1582">
              <w:t>Корпоративный и индивидуальный тайм-менеджмент</w:t>
            </w:r>
            <w:r>
              <w:t>. Планирование рабочего времени. Составление расписаний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line="276" w:lineRule="auto"/>
              <w:rPr>
                <w:b/>
                <w:bCs/>
              </w:rPr>
            </w:pPr>
            <w:r w:rsidRPr="005B1582">
              <w:rPr>
                <w:b/>
                <w:bCs/>
              </w:rPr>
              <w:t xml:space="preserve">Модуль № 8. </w:t>
            </w:r>
            <w:r w:rsidRPr="00FC3BE2">
              <w:rPr>
                <w:b/>
                <w:color w:val="000000"/>
              </w:rPr>
              <w:t xml:space="preserve">Практикум </w:t>
            </w:r>
            <w:r>
              <w:rPr>
                <w:b/>
                <w:color w:val="000000"/>
              </w:rPr>
              <w:t>по с</w:t>
            </w:r>
            <w:r w:rsidRPr="00FC3BE2">
              <w:rPr>
                <w:b/>
                <w:color w:val="000000"/>
              </w:rPr>
              <w:t>о</w:t>
            </w:r>
            <w:r w:rsidRPr="00FC3BE2">
              <w:rPr>
                <w:b/>
                <w:color w:val="000000"/>
              </w:rPr>
              <w:t>з</w:t>
            </w:r>
            <w:r w:rsidRPr="00FC3BE2">
              <w:rPr>
                <w:b/>
                <w:color w:val="000000"/>
              </w:rPr>
              <w:t>дани</w:t>
            </w:r>
            <w:r>
              <w:rPr>
                <w:b/>
                <w:color w:val="000000"/>
              </w:rPr>
              <w:t>ю</w:t>
            </w:r>
            <w:r w:rsidRPr="00FC3BE2">
              <w:rPr>
                <w:b/>
                <w:color w:val="000000"/>
              </w:rPr>
              <w:t xml:space="preserve"> документов на ПК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 xml:space="preserve">ОС </w:t>
            </w:r>
            <w:proofErr w:type="spellStart"/>
            <w:r>
              <w:t>Windows</w:t>
            </w:r>
            <w:proofErr w:type="spellEnd"/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>Организация индивидуального и группового информационного пр</w:t>
            </w:r>
            <w:r>
              <w:t>о</w:t>
            </w:r>
            <w:r>
              <w:t>странства на ПК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69" w:type="dxa"/>
            <w:vAlign w:val="bottom"/>
          </w:tcPr>
          <w:p w:rsidR="007F406B" w:rsidRPr="0031204C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t xml:space="preserve">Создание документа в текстовом процессоре </w:t>
            </w:r>
            <w:proofErr w:type="spellStart"/>
            <w:r>
              <w:t>Word</w:t>
            </w:r>
            <w:proofErr w:type="spellEnd"/>
            <w:r>
              <w:t>. Форматирование текстовых документов. Основы слепого 10-пальцевого метода. Пр</w:t>
            </w:r>
            <w:r>
              <w:t>о</w:t>
            </w:r>
            <w:r>
              <w:t xml:space="preserve">грамма </w:t>
            </w:r>
            <w:r>
              <w:rPr>
                <w:lang w:val="en-US"/>
              </w:rPr>
              <w:t>Stamina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>Вставка графических объектов в текстовый документ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>Вставка в документ таблицы, ее форматирование и заполнение да</w:t>
            </w:r>
            <w:r>
              <w:t>н</w:t>
            </w:r>
            <w:r>
              <w:t>ными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 xml:space="preserve">Электронные таблицы </w:t>
            </w:r>
            <w:proofErr w:type="spellStart"/>
            <w:r>
              <w:t>Excel</w:t>
            </w:r>
            <w:proofErr w:type="spellEnd"/>
            <w:r>
              <w:t>. О</w:t>
            </w:r>
            <w:r>
              <w:t>с</w:t>
            </w:r>
            <w:r>
              <w:lastRenderedPageBreak/>
              <w:t>воение табличного способа орган</w:t>
            </w:r>
            <w:r>
              <w:t>и</w:t>
            </w:r>
            <w:r>
              <w:t>зации обработки данных.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8.7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>Использование формул и функций в табличном процессоре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>Осуществление поиска, сортировки данных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t xml:space="preserve">Создание презентации с помощью программы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969" w:type="dxa"/>
            <w:vAlign w:val="bottom"/>
          </w:tcPr>
          <w:p w:rsidR="007F406B" w:rsidRPr="005B1582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Источники информации. Работа в сети Интернет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846" w:type="dxa"/>
            <w:vAlign w:val="center"/>
          </w:tcPr>
          <w:p w:rsidR="007F406B" w:rsidRPr="005B1582" w:rsidRDefault="007F406B" w:rsidP="007F40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969" w:type="dxa"/>
            <w:vAlign w:val="bottom"/>
          </w:tcPr>
          <w:p w:rsidR="007F406B" w:rsidRDefault="007F406B" w:rsidP="007F406B">
            <w:pPr>
              <w:pStyle w:val="ussrdoctitle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с электронной почтой. Отправка и получение инфо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мации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06B" w:rsidRPr="005B1582" w:rsidTr="00A13F3B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B1582">
              <w:rPr>
                <w:rStyle w:val="295pt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5B1582">
              <w:rPr>
                <w:rStyle w:val="295pt"/>
                <w:rFonts w:eastAsiaTheme="minorHAnsi"/>
                <w:color w:val="auto"/>
                <w:sz w:val="24"/>
                <w:szCs w:val="24"/>
              </w:rPr>
              <w:t>Тест</w:t>
            </w:r>
          </w:p>
        </w:tc>
      </w:tr>
      <w:tr w:rsidR="007F406B" w:rsidRPr="005B1582" w:rsidTr="00A13F3B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B1582">
              <w:rPr>
                <w:rStyle w:val="295pt"/>
                <w:color w:val="auto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color w:val="auto"/>
                <w:sz w:val="24"/>
                <w:szCs w:val="24"/>
              </w:rPr>
            </w:pPr>
            <w:r w:rsidRPr="005B1582">
              <w:rPr>
                <w:rStyle w:val="295pt"/>
                <w:color w:val="auto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color w:val="auto"/>
                <w:sz w:val="24"/>
                <w:szCs w:val="24"/>
              </w:rPr>
            </w:pPr>
            <w:r>
              <w:rPr>
                <w:rStyle w:val="295pt0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B" w:rsidRPr="005B1582" w:rsidRDefault="007F406B" w:rsidP="007F4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F406B" w:rsidRPr="005B1582" w:rsidRDefault="007F406B" w:rsidP="007F40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C466A" w:rsidRDefault="009C466A" w:rsidP="009C466A"/>
    <w:p w:rsidR="009C466A" w:rsidRDefault="009C466A" w:rsidP="009C466A"/>
    <w:p w:rsidR="00C33D37" w:rsidRDefault="0075020D"/>
    <w:sectPr w:rsidR="00C33D37" w:rsidSect="003C0C14">
      <w:footerReference w:type="default" r:id="rId9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0D" w:rsidRDefault="0075020D">
      <w:pPr>
        <w:spacing w:after="0" w:line="240" w:lineRule="auto"/>
      </w:pPr>
      <w:r>
        <w:separator/>
      </w:r>
    </w:p>
  </w:endnote>
  <w:endnote w:type="continuationSeparator" w:id="0">
    <w:p w:rsidR="0075020D" w:rsidRDefault="0075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A2576E" w:rsidRDefault="0050088F">
        <w:pPr>
          <w:pStyle w:val="a4"/>
          <w:jc w:val="right"/>
        </w:pPr>
        <w:r>
          <w:fldChar w:fldCharType="begin"/>
        </w:r>
        <w:r w:rsidR="0031204C">
          <w:instrText>PAGE   \* MERGEFORMAT</w:instrText>
        </w:r>
        <w:r>
          <w:fldChar w:fldCharType="separate"/>
        </w:r>
        <w:r w:rsidR="00493A27">
          <w:rPr>
            <w:noProof/>
          </w:rPr>
          <w:t>1</w:t>
        </w:r>
        <w:r>
          <w:fldChar w:fldCharType="end"/>
        </w:r>
      </w:p>
    </w:sdtContent>
  </w:sdt>
  <w:p w:rsidR="00A2576E" w:rsidRDefault="007502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0D" w:rsidRDefault="0075020D">
      <w:pPr>
        <w:spacing w:after="0" w:line="240" w:lineRule="auto"/>
      </w:pPr>
      <w:r>
        <w:separator/>
      </w:r>
    </w:p>
  </w:footnote>
  <w:footnote w:type="continuationSeparator" w:id="0">
    <w:p w:rsidR="0075020D" w:rsidRDefault="0075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95D"/>
    <w:multiLevelType w:val="hybridMultilevel"/>
    <w:tmpl w:val="D20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6C5B"/>
    <w:multiLevelType w:val="hybridMultilevel"/>
    <w:tmpl w:val="F8A6C2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B9683FC">
      <w:numFmt w:val="bullet"/>
      <w:lvlText w:val="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C22A05"/>
    <w:multiLevelType w:val="hybridMultilevel"/>
    <w:tmpl w:val="5C1E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70"/>
    <w:rsid w:val="00026580"/>
    <w:rsid w:val="000552D1"/>
    <w:rsid w:val="000B0F85"/>
    <w:rsid w:val="000D7F94"/>
    <w:rsid w:val="001E647E"/>
    <w:rsid w:val="00221262"/>
    <w:rsid w:val="002373EF"/>
    <w:rsid w:val="00275DA8"/>
    <w:rsid w:val="00294668"/>
    <w:rsid w:val="002B7CE3"/>
    <w:rsid w:val="0031204C"/>
    <w:rsid w:val="00360CD4"/>
    <w:rsid w:val="003B6D40"/>
    <w:rsid w:val="00451427"/>
    <w:rsid w:val="00493A27"/>
    <w:rsid w:val="004D7801"/>
    <w:rsid w:val="0050088F"/>
    <w:rsid w:val="00503DE1"/>
    <w:rsid w:val="005360F3"/>
    <w:rsid w:val="005B1582"/>
    <w:rsid w:val="00620568"/>
    <w:rsid w:val="0075020D"/>
    <w:rsid w:val="007B4209"/>
    <w:rsid w:val="007F406B"/>
    <w:rsid w:val="007F558F"/>
    <w:rsid w:val="00882B50"/>
    <w:rsid w:val="008D6DA4"/>
    <w:rsid w:val="009C466A"/>
    <w:rsid w:val="009D6893"/>
    <w:rsid w:val="00A62B36"/>
    <w:rsid w:val="00AE27E6"/>
    <w:rsid w:val="00B55AF1"/>
    <w:rsid w:val="00C1627F"/>
    <w:rsid w:val="00C650B6"/>
    <w:rsid w:val="00CC3B0F"/>
    <w:rsid w:val="00D34D5C"/>
    <w:rsid w:val="00F41470"/>
    <w:rsid w:val="00F7282E"/>
    <w:rsid w:val="00F93993"/>
    <w:rsid w:val="00FB147D"/>
    <w:rsid w:val="00FC3BE2"/>
    <w:rsid w:val="00FE0924"/>
    <w:rsid w:val="00FF6BC9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46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C4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466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9C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9C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466A"/>
  </w:style>
  <w:style w:type="paragraph" w:customStyle="1" w:styleId="ussrdoctitle">
    <w:name w:val="ussrdoctitle"/>
    <w:basedOn w:val="a"/>
    <w:rsid w:val="009C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47E"/>
    <w:rPr>
      <w:b/>
      <w:bCs/>
    </w:rPr>
  </w:style>
  <w:style w:type="character" w:customStyle="1" w:styleId="apple-converted-space">
    <w:name w:val="apple-converted-space"/>
    <w:basedOn w:val="a0"/>
    <w:rsid w:val="0050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35</cp:revision>
  <dcterms:created xsi:type="dcterms:W3CDTF">2017-04-26T11:54:00Z</dcterms:created>
  <dcterms:modified xsi:type="dcterms:W3CDTF">2020-01-10T16:29:00Z</dcterms:modified>
</cp:coreProperties>
</file>