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E3" w:rsidRPr="005D5099" w:rsidRDefault="00EB69E3" w:rsidP="00EB69E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5D509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EB69E3" w:rsidRPr="005D5099" w:rsidRDefault="00EB69E3" w:rsidP="00EB69E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5D509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EB69E3" w:rsidRPr="005D5099" w:rsidRDefault="00EB69E3" w:rsidP="00EB69E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5D509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966B64" w:rsidRPr="00966B6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5D509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EB69E3" w:rsidRPr="005D5099" w:rsidRDefault="00EB69E3" w:rsidP="00EB69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69E3" w:rsidRPr="005D5099" w:rsidRDefault="00EB69E3" w:rsidP="00EB69E3">
      <w:pPr>
        <w:spacing w:after="0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5D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B69E3" w:rsidRPr="005D5099" w:rsidRDefault="00EB69E3" w:rsidP="00EB69E3">
      <w:pPr>
        <w:spacing w:after="0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EB69E3" w:rsidRPr="005D5099" w:rsidRDefault="00EB69E3" w:rsidP="00EB69E3">
      <w:pPr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EB69E3" w:rsidRPr="005D5099" w:rsidRDefault="00EB69E3" w:rsidP="00EB69E3">
      <w:pPr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</w:t>
      </w:r>
      <w:r w:rsidRPr="005D50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20 </w:t>
      </w:r>
      <w:r w:rsidRPr="005D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5D50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 w:rsidRPr="005D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201</w:t>
      </w:r>
      <w:r w:rsidR="00966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D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EB69E3" w:rsidRPr="005D5099" w:rsidRDefault="00EB69E3" w:rsidP="00EB69E3">
      <w:pPr>
        <w:tabs>
          <w:tab w:val="left" w:pos="658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EB69E3" w:rsidRPr="005D5099" w:rsidRDefault="00EB69E3" w:rsidP="00EB69E3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9E3" w:rsidRPr="005D5099" w:rsidRDefault="00EB69E3" w:rsidP="00EB69E3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bookmark2"/>
      <w:r w:rsidRPr="005D509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Учебно-тематический план программы повышения квалификации</w:t>
      </w:r>
      <w:bookmarkEnd w:id="1"/>
    </w:p>
    <w:p w:rsidR="00EB69E3" w:rsidRPr="005D5099" w:rsidRDefault="00EB69E3" w:rsidP="00EB69E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5D509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2" w:name="bookmark3"/>
      <w:r w:rsidRPr="005D509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Обеспечение экологической безопасности при работах в области обр</w:t>
      </w:r>
      <w:r w:rsidRPr="005D509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а</w:t>
      </w:r>
      <w:r w:rsidRPr="005D509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щения с </w:t>
      </w:r>
      <w:r w:rsidR="00F24AC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</w:t>
      </w:r>
      <w:r w:rsidRPr="005D509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тходами</w:t>
      </w:r>
      <w:r w:rsidR="00471B74" w:rsidRPr="005D5099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 xml:space="preserve"> </w:t>
      </w:r>
      <w:r w:rsidR="00471B74" w:rsidRPr="005D509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I-IV класса опасности</w:t>
      </w:r>
      <w:r w:rsidRPr="005D509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»</w:t>
      </w:r>
    </w:p>
    <w:p w:rsidR="00EB69E3" w:rsidRPr="005D5099" w:rsidRDefault="00EB69E3" w:rsidP="00EB69E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5D509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bookmarkEnd w:id="2"/>
      <w:r w:rsidR="00471B74" w:rsidRPr="005D509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ЭБ-О-02 </w:t>
      </w:r>
      <w:r w:rsidR="00E8477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(д)</w:t>
      </w:r>
    </w:p>
    <w:p w:rsidR="00EB69E3" w:rsidRPr="005D5099" w:rsidRDefault="00EB69E3" w:rsidP="00EB69E3">
      <w:pPr>
        <w:pStyle w:val="20"/>
        <w:shd w:val="clear" w:color="auto" w:fill="auto"/>
        <w:spacing w:after="0" w:line="276" w:lineRule="auto"/>
        <w:ind w:firstLine="0"/>
        <w:jc w:val="both"/>
        <w:rPr>
          <w:color w:val="000000"/>
          <w:sz w:val="24"/>
          <w:szCs w:val="24"/>
          <w:lang w:eastAsia="ru-RU"/>
        </w:rPr>
      </w:pPr>
      <w:r w:rsidRPr="005D5099">
        <w:rPr>
          <w:b/>
          <w:bCs/>
          <w:color w:val="000000"/>
          <w:sz w:val="24"/>
          <w:szCs w:val="24"/>
          <w:lang w:eastAsia="ru-RU"/>
        </w:rPr>
        <w:t xml:space="preserve">Цель - </w:t>
      </w:r>
      <w:r w:rsidRPr="005D5099">
        <w:rPr>
          <w:color w:val="000000"/>
          <w:sz w:val="24"/>
          <w:szCs w:val="24"/>
          <w:lang w:eastAsia="ru-RU"/>
        </w:rPr>
        <w:t>подготовка компетентных специалистов в сфере обеспечения экологической без</w:t>
      </w:r>
      <w:r w:rsidRPr="005D5099">
        <w:rPr>
          <w:color w:val="000000"/>
          <w:sz w:val="24"/>
          <w:szCs w:val="24"/>
          <w:lang w:eastAsia="ru-RU"/>
        </w:rPr>
        <w:t>о</w:t>
      </w:r>
      <w:r w:rsidRPr="005D5099">
        <w:rPr>
          <w:color w:val="000000"/>
          <w:sz w:val="24"/>
          <w:szCs w:val="24"/>
          <w:lang w:eastAsia="ru-RU"/>
        </w:rPr>
        <w:t>пасности при работах в области обращения с отходами</w:t>
      </w:r>
      <w:r w:rsidR="009E21C8" w:rsidRPr="005D5099">
        <w:rPr>
          <w:color w:val="000000"/>
          <w:sz w:val="24"/>
          <w:szCs w:val="24"/>
          <w:lang w:eastAsia="ru-RU"/>
        </w:rPr>
        <w:t xml:space="preserve"> I-IV класса опасности</w:t>
      </w:r>
      <w:r w:rsidRPr="005D5099">
        <w:rPr>
          <w:color w:val="000000"/>
          <w:sz w:val="24"/>
          <w:szCs w:val="24"/>
          <w:lang w:eastAsia="ru-RU"/>
        </w:rPr>
        <w:t>, организация предупреждения угрозы вреда от деятельности, способной оказывать негативное возде</w:t>
      </w:r>
      <w:r w:rsidRPr="005D5099">
        <w:rPr>
          <w:color w:val="000000"/>
          <w:sz w:val="24"/>
          <w:szCs w:val="24"/>
          <w:lang w:eastAsia="ru-RU"/>
        </w:rPr>
        <w:t>й</w:t>
      </w:r>
      <w:r w:rsidRPr="005D5099">
        <w:rPr>
          <w:color w:val="000000"/>
          <w:sz w:val="24"/>
          <w:szCs w:val="24"/>
          <w:lang w:eastAsia="ru-RU"/>
        </w:rPr>
        <w:t>ствие на окружающую среду.</w:t>
      </w:r>
    </w:p>
    <w:p w:rsidR="00EB69E3" w:rsidRPr="005D5099" w:rsidRDefault="00EB69E3" w:rsidP="00EB69E3">
      <w:pPr>
        <w:pStyle w:val="20"/>
        <w:shd w:val="clear" w:color="auto" w:fill="auto"/>
        <w:spacing w:after="0" w:line="276" w:lineRule="auto"/>
        <w:ind w:firstLine="0"/>
        <w:jc w:val="both"/>
        <w:rPr>
          <w:color w:val="000000"/>
          <w:sz w:val="24"/>
          <w:szCs w:val="24"/>
          <w:lang w:eastAsia="ru-RU"/>
        </w:rPr>
      </w:pPr>
      <w:r w:rsidRPr="005D5099">
        <w:rPr>
          <w:b/>
          <w:bCs/>
          <w:color w:val="000000"/>
          <w:sz w:val="24"/>
          <w:szCs w:val="24"/>
          <w:lang w:eastAsia="ru-RU"/>
        </w:rPr>
        <w:t>Категория слушателей</w:t>
      </w:r>
      <w:r w:rsidRPr="005D5099">
        <w:rPr>
          <w:color w:val="000000"/>
          <w:sz w:val="24"/>
          <w:szCs w:val="24"/>
          <w:lang w:eastAsia="ru-RU"/>
        </w:rPr>
        <w:t>: руководители организаций и специалисты, ответственные за принятие решений при осуществлении деятельности, которая оказывает или может оказ</w:t>
      </w:r>
      <w:r w:rsidRPr="005D5099">
        <w:rPr>
          <w:color w:val="000000"/>
          <w:sz w:val="24"/>
          <w:szCs w:val="24"/>
          <w:lang w:eastAsia="ru-RU"/>
        </w:rPr>
        <w:t>ы</w:t>
      </w:r>
      <w:r w:rsidRPr="005D5099">
        <w:rPr>
          <w:color w:val="000000"/>
          <w:sz w:val="24"/>
          <w:szCs w:val="24"/>
          <w:lang w:eastAsia="ru-RU"/>
        </w:rPr>
        <w:t>вать негативное воздействие на окружающую среду (лица со средним и непрофильным высшим образованием).</w:t>
      </w:r>
    </w:p>
    <w:p w:rsidR="00EB69E3" w:rsidRPr="005D5099" w:rsidRDefault="00EB69E3" w:rsidP="00EB69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5D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71B74" w:rsidRPr="005D5099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112 часов</w:t>
      </w:r>
      <w:r w:rsidR="00471B74" w:rsidRPr="005D5099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</w:p>
    <w:p w:rsidR="00EB69E3" w:rsidRPr="005D5099" w:rsidRDefault="00EB69E3" w:rsidP="00EB69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5D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дистанционных образовательных технологий</w:t>
      </w:r>
    </w:p>
    <w:p w:rsidR="00EB69E3" w:rsidRPr="005D5099" w:rsidRDefault="00EB69E3" w:rsidP="00EB69E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5D5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p w:rsidR="00EB69E3" w:rsidRPr="005D5099" w:rsidRDefault="00EB69E3" w:rsidP="00EB69E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347" w:type="dxa"/>
        <w:tblLayout w:type="fixed"/>
        <w:tblLook w:val="04A0"/>
      </w:tblPr>
      <w:tblGrid>
        <w:gridCol w:w="846"/>
        <w:gridCol w:w="3969"/>
        <w:gridCol w:w="1134"/>
        <w:gridCol w:w="1134"/>
        <w:gridCol w:w="1134"/>
        <w:gridCol w:w="1130"/>
      </w:tblGrid>
      <w:tr w:rsidR="00EB69E3" w:rsidRPr="005D5099" w:rsidTr="00A60102">
        <w:trPr>
          <w:trHeight w:val="397"/>
        </w:trPr>
        <w:tc>
          <w:tcPr>
            <w:tcW w:w="846" w:type="dxa"/>
            <w:vMerge w:val="restart"/>
            <w:vAlign w:val="center"/>
          </w:tcPr>
          <w:p w:rsidR="00EB69E3" w:rsidRPr="005D5099" w:rsidRDefault="00EB69E3" w:rsidP="00A60102">
            <w:pPr>
              <w:spacing w:before="240"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EB69E3" w:rsidRPr="005D5099" w:rsidRDefault="00EB69E3" w:rsidP="00A60102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EB69E3" w:rsidRPr="005D5099" w:rsidRDefault="00EB69E3" w:rsidP="00A601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68" w:type="dxa"/>
            <w:gridSpan w:val="2"/>
            <w:vAlign w:val="center"/>
          </w:tcPr>
          <w:p w:rsidR="00EB69E3" w:rsidRPr="005D5099" w:rsidRDefault="00EB69E3" w:rsidP="00A601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EB69E3" w:rsidRPr="005D5099" w:rsidRDefault="00EB69E3" w:rsidP="00A601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контр</w:t>
            </w: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ля</w:t>
            </w:r>
          </w:p>
        </w:tc>
      </w:tr>
      <w:tr w:rsidR="00EB69E3" w:rsidRPr="005D5099" w:rsidTr="00A60102">
        <w:trPr>
          <w:trHeight w:val="1142"/>
        </w:trPr>
        <w:tc>
          <w:tcPr>
            <w:tcW w:w="846" w:type="dxa"/>
            <w:vMerge/>
          </w:tcPr>
          <w:p w:rsidR="00EB69E3" w:rsidRPr="005D5099" w:rsidRDefault="00EB69E3" w:rsidP="00A601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EB69E3" w:rsidRPr="005D5099" w:rsidRDefault="00EB69E3" w:rsidP="00A601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EB69E3" w:rsidRPr="005D5099" w:rsidRDefault="00EB69E3" w:rsidP="00A601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B69E3" w:rsidRPr="005D5099" w:rsidRDefault="00EB69E3" w:rsidP="00A601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EB69E3" w:rsidRPr="005D5099" w:rsidRDefault="00EB69E3" w:rsidP="00A601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</w:t>
            </w: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тич</w:t>
            </w: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ские з</w:t>
            </w: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нятия</w:t>
            </w:r>
          </w:p>
        </w:tc>
        <w:tc>
          <w:tcPr>
            <w:tcW w:w="1130" w:type="dxa"/>
            <w:vMerge/>
          </w:tcPr>
          <w:p w:rsidR="00EB69E3" w:rsidRPr="005D5099" w:rsidRDefault="00EB69E3" w:rsidP="00A601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9E3" w:rsidRPr="005D5099" w:rsidTr="00A60102">
        <w:trPr>
          <w:trHeight w:val="397"/>
        </w:trPr>
        <w:tc>
          <w:tcPr>
            <w:tcW w:w="846" w:type="dxa"/>
            <w:vAlign w:val="center"/>
          </w:tcPr>
          <w:p w:rsidR="00EB69E3" w:rsidRPr="005D5099" w:rsidRDefault="00EB69E3" w:rsidP="00A6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EB69E3" w:rsidRPr="005D5099" w:rsidRDefault="00EB69E3" w:rsidP="00A6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B69E3" w:rsidRPr="005D5099" w:rsidRDefault="00EB69E3" w:rsidP="00A6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EB69E3" w:rsidRPr="005D5099" w:rsidRDefault="00EB69E3" w:rsidP="00A6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EB69E3" w:rsidRPr="005D5099" w:rsidRDefault="00EB69E3" w:rsidP="00A6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vAlign w:val="center"/>
          </w:tcPr>
          <w:p w:rsidR="00EB69E3" w:rsidRPr="005D5099" w:rsidRDefault="00EB69E3" w:rsidP="00A6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B69E3" w:rsidRPr="005D5099" w:rsidTr="00A60102">
        <w:trPr>
          <w:trHeight w:val="403"/>
        </w:trPr>
        <w:tc>
          <w:tcPr>
            <w:tcW w:w="9347" w:type="dxa"/>
            <w:gridSpan w:val="6"/>
            <w:vAlign w:val="center"/>
          </w:tcPr>
          <w:p w:rsidR="00EB69E3" w:rsidRPr="005D5099" w:rsidRDefault="00EB69E3" w:rsidP="00A601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099">
              <w:rPr>
                <w:rStyle w:val="295pt"/>
                <w:rFonts w:eastAsiaTheme="minorHAnsi"/>
                <w:sz w:val="24"/>
                <w:szCs w:val="24"/>
              </w:rPr>
              <w:t>ОБЩАЯ ЧАСТЬ ПРОГРАММЫ</w:t>
            </w:r>
          </w:p>
        </w:tc>
      </w:tr>
      <w:tr w:rsidR="00EB69E3" w:rsidRPr="005D5099" w:rsidTr="00A60102">
        <w:tc>
          <w:tcPr>
            <w:tcW w:w="846" w:type="dxa"/>
            <w:vAlign w:val="center"/>
          </w:tcPr>
          <w:p w:rsidR="00EB69E3" w:rsidRPr="005D5099" w:rsidRDefault="00EB69E3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bottom"/>
          </w:tcPr>
          <w:p w:rsidR="00EB69E3" w:rsidRPr="005D5099" w:rsidRDefault="00EB69E3" w:rsidP="00A6010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законодательства в о</w:t>
            </w: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ласти обеспечения экологической безопасности при работах по о</w:t>
            </w: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ращению с отходами в Росси</w:t>
            </w: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</w:t>
            </w: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ской Федерации.</w:t>
            </w:r>
          </w:p>
        </w:tc>
        <w:tc>
          <w:tcPr>
            <w:tcW w:w="1134" w:type="dxa"/>
            <w:vAlign w:val="center"/>
          </w:tcPr>
          <w:p w:rsidR="00EB69E3" w:rsidRPr="005D5099" w:rsidRDefault="00EB69E3" w:rsidP="0031775C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0"/>
                <w:b/>
                <w:sz w:val="24"/>
                <w:szCs w:val="24"/>
              </w:rPr>
            </w:pPr>
            <w:r w:rsidRPr="005D5099">
              <w:rPr>
                <w:rStyle w:val="210pt0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B69E3" w:rsidRPr="005D5099" w:rsidRDefault="000B561B" w:rsidP="0031775C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0"/>
                <w:b/>
                <w:sz w:val="24"/>
                <w:szCs w:val="24"/>
              </w:rPr>
            </w:pPr>
            <w:r w:rsidRPr="005D5099">
              <w:rPr>
                <w:rStyle w:val="210pt0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B69E3" w:rsidRPr="005D5099" w:rsidRDefault="000B561B" w:rsidP="0031775C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0"/>
                <w:b/>
                <w:sz w:val="24"/>
                <w:szCs w:val="24"/>
              </w:rPr>
            </w:pPr>
            <w:r w:rsidRPr="005D5099">
              <w:rPr>
                <w:rStyle w:val="210pt0"/>
                <w:b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EB69E3" w:rsidRPr="005D5099" w:rsidRDefault="00EB69E3" w:rsidP="00A601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561B" w:rsidRPr="005D5099" w:rsidTr="0031775C">
        <w:tc>
          <w:tcPr>
            <w:tcW w:w="846" w:type="dxa"/>
            <w:vAlign w:val="center"/>
          </w:tcPr>
          <w:p w:rsidR="000B561B" w:rsidRPr="005D5099" w:rsidRDefault="000B561B" w:rsidP="0031775C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1.1</w:t>
            </w:r>
          </w:p>
        </w:tc>
        <w:tc>
          <w:tcPr>
            <w:tcW w:w="3969" w:type="dxa"/>
          </w:tcPr>
          <w:p w:rsidR="000B561B" w:rsidRPr="005D5099" w:rsidRDefault="000B561B" w:rsidP="003177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законодательство в области обращения с отходами.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31775C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0"/>
                <w:sz w:val="24"/>
                <w:szCs w:val="24"/>
              </w:rPr>
            </w:pPr>
            <w:r w:rsidRPr="005D5099">
              <w:rPr>
                <w:rStyle w:val="210pt0"/>
                <w:sz w:val="24"/>
                <w:szCs w:val="24"/>
                <w:lang w:bidi="ar-SA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31775C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0"/>
                <w:sz w:val="24"/>
                <w:szCs w:val="24"/>
              </w:rPr>
            </w:pPr>
            <w:r w:rsidRPr="005D5099">
              <w:rPr>
                <w:rStyle w:val="210pt0"/>
                <w:sz w:val="24"/>
                <w:szCs w:val="24"/>
                <w:lang w:bidi="ar-SA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31775C">
            <w:pPr>
              <w:pStyle w:val="20"/>
              <w:shd w:val="clear" w:color="auto" w:fill="auto"/>
              <w:spacing w:after="0" w:line="200" w:lineRule="exact"/>
              <w:ind w:firstLine="0"/>
              <w:rPr>
                <w:rStyle w:val="210pt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0B561B" w:rsidRPr="005D5099" w:rsidRDefault="000B561B" w:rsidP="003177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561B" w:rsidRPr="005D5099" w:rsidTr="0031775C">
        <w:tc>
          <w:tcPr>
            <w:tcW w:w="846" w:type="dxa"/>
            <w:vAlign w:val="center"/>
          </w:tcPr>
          <w:p w:rsidR="000B561B" w:rsidRPr="005D5099" w:rsidRDefault="000B561B" w:rsidP="0031775C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1.2</w:t>
            </w:r>
          </w:p>
        </w:tc>
        <w:tc>
          <w:tcPr>
            <w:tcW w:w="3969" w:type="dxa"/>
          </w:tcPr>
          <w:p w:rsidR="000B561B" w:rsidRPr="005D5099" w:rsidRDefault="000B561B" w:rsidP="003177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Законодательство субъектов Ро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сийской Федерации в области о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ращения с отходами.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3177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4533F0" w:rsidP="003177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3177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0B561B" w:rsidRPr="005D5099" w:rsidRDefault="000B561B" w:rsidP="003177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561B" w:rsidRPr="005D5099" w:rsidTr="0031775C">
        <w:tc>
          <w:tcPr>
            <w:tcW w:w="846" w:type="dxa"/>
          </w:tcPr>
          <w:p w:rsidR="000B561B" w:rsidRPr="005D5099" w:rsidRDefault="000B561B" w:rsidP="0031775C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969" w:type="dxa"/>
          </w:tcPr>
          <w:p w:rsidR="000B561B" w:rsidRPr="005D5099" w:rsidRDefault="000B561B" w:rsidP="003177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обязательства Ро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сии в области регулирования де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по обращению с отход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3177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4533F0" w:rsidP="003177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3177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0B561B" w:rsidRPr="005D5099" w:rsidRDefault="000B561B" w:rsidP="003177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561B" w:rsidRPr="005D5099" w:rsidTr="0031775C">
        <w:tc>
          <w:tcPr>
            <w:tcW w:w="846" w:type="dxa"/>
            <w:vAlign w:val="center"/>
          </w:tcPr>
          <w:p w:rsidR="000B561B" w:rsidRPr="005D5099" w:rsidRDefault="000B561B" w:rsidP="0031775C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1.4</w:t>
            </w:r>
          </w:p>
        </w:tc>
        <w:tc>
          <w:tcPr>
            <w:tcW w:w="3969" w:type="dxa"/>
          </w:tcPr>
          <w:p w:rsidR="000B561B" w:rsidRPr="005D5099" w:rsidRDefault="000B561B" w:rsidP="003177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требования, предъявля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мые к индивидуальным предприн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мателям и юридическим лицам, осуществляющим деятельность в области обращения с отходами.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3177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3177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B561B" w:rsidRPr="005D5099" w:rsidRDefault="000B561B" w:rsidP="003177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0B561B" w:rsidRPr="005D5099" w:rsidRDefault="000B561B" w:rsidP="003177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B69E3" w:rsidRPr="005D5099" w:rsidTr="00A60102">
        <w:trPr>
          <w:trHeight w:val="397"/>
        </w:trPr>
        <w:tc>
          <w:tcPr>
            <w:tcW w:w="846" w:type="dxa"/>
            <w:vAlign w:val="center"/>
          </w:tcPr>
          <w:p w:rsidR="00EB69E3" w:rsidRPr="005D5099" w:rsidRDefault="00EB69E3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EB69E3" w:rsidRPr="005D5099" w:rsidRDefault="00EB69E3" w:rsidP="00A6010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5D5099">
              <w:rPr>
                <w:rStyle w:val="295pt0"/>
                <w:b/>
                <w:sz w:val="24"/>
                <w:szCs w:val="24"/>
              </w:rPr>
              <w:t>Обращение с опасными отходами.</w:t>
            </w:r>
          </w:p>
        </w:tc>
        <w:tc>
          <w:tcPr>
            <w:tcW w:w="1134" w:type="dxa"/>
            <w:vAlign w:val="center"/>
          </w:tcPr>
          <w:p w:rsidR="00EB69E3" w:rsidRPr="005D5099" w:rsidRDefault="00EB69E3" w:rsidP="00D4406D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Cs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Cs w:val="0"/>
                <w:sz w:val="24"/>
                <w:szCs w:val="24"/>
              </w:rPr>
              <w:t>1</w:t>
            </w:r>
            <w:r w:rsidR="00D4406D" w:rsidRPr="005D5099">
              <w:rPr>
                <w:rStyle w:val="295pt"/>
                <w:rFonts w:eastAsiaTheme="minorHAnsi"/>
                <w:bCs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B69E3" w:rsidRPr="005D5099" w:rsidRDefault="00D4406D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Cs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Cs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EB69E3" w:rsidRPr="005D5099" w:rsidRDefault="00D4406D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Cs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Cs w:val="0"/>
                <w:sz w:val="24"/>
                <w:szCs w:val="24"/>
              </w:rPr>
              <w:t>5</w:t>
            </w:r>
          </w:p>
        </w:tc>
        <w:tc>
          <w:tcPr>
            <w:tcW w:w="1130" w:type="dxa"/>
            <w:vAlign w:val="center"/>
          </w:tcPr>
          <w:p w:rsidR="00EB69E3" w:rsidRPr="005D5099" w:rsidRDefault="00EB69E3" w:rsidP="00A601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561B" w:rsidRPr="005D5099" w:rsidTr="00A01845">
        <w:trPr>
          <w:trHeight w:val="397"/>
        </w:trPr>
        <w:tc>
          <w:tcPr>
            <w:tcW w:w="846" w:type="dxa"/>
            <w:vAlign w:val="center"/>
          </w:tcPr>
          <w:p w:rsidR="000B561B" w:rsidRPr="005D5099" w:rsidRDefault="000B561B" w:rsidP="0031775C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2.1</w:t>
            </w:r>
          </w:p>
        </w:tc>
        <w:tc>
          <w:tcPr>
            <w:tcW w:w="3969" w:type="dxa"/>
          </w:tcPr>
          <w:p w:rsidR="000B561B" w:rsidRPr="005D5099" w:rsidRDefault="000B561B" w:rsidP="00317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Опасные свойства отходов.</w:t>
            </w:r>
          </w:p>
        </w:tc>
        <w:tc>
          <w:tcPr>
            <w:tcW w:w="1134" w:type="dxa"/>
            <w:vAlign w:val="center"/>
          </w:tcPr>
          <w:p w:rsidR="000B561B" w:rsidRPr="005D5099" w:rsidRDefault="00D4406D" w:rsidP="008855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8855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B561B" w:rsidRPr="005D5099" w:rsidRDefault="00D4406D" w:rsidP="008855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  <w:vAlign w:val="center"/>
          </w:tcPr>
          <w:p w:rsidR="000B561B" w:rsidRPr="005D5099" w:rsidRDefault="000B561B" w:rsidP="000B56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561B" w:rsidRPr="005D5099" w:rsidTr="00A01845">
        <w:trPr>
          <w:trHeight w:val="397"/>
        </w:trPr>
        <w:tc>
          <w:tcPr>
            <w:tcW w:w="846" w:type="dxa"/>
            <w:vAlign w:val="center"/>
          </w:tcPr>
          <w:p w:rsidR="000B561B" w:rsidRPr="005D5099" w:rsidRDefault="000B561B" w:rsidP="0031775C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2.2</w:t>
            </w:r>
          </w:p>
        </w:tc>
        <w:tc>
          <w:tcPr>
            <w:tcW w:w="3969" w:type="dxa"/>
          </w:tcPr>
          <w:p w:rsidR="000B561B" w:rsidRPr="005D5099" w:rsidRDefault="000B561B" w:rsidP="00317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Опасность отходов для окружа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щей природной среды (</w:t>
            </w:r>
            <w:proofErr w:type="spellStart"/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экотокси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  <w:vAlign w:val="center"/>
          </w:tcPr>
          <w:p w:rsidR="000B561B" w:rsidRPr="005D5099" w:rsidRDefault="00D4406D" w:rsidP="008855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8855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8855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0B561B" w:rsidRPr="005D5099" w:rsidRDefault="000B561B" w:rsidP="000B56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561B" w:rsidRPr="005D5099" w:rsidTr="00A01845">
        <w:trPr>
          <w:trHeight w:val="397"/>
        </w:trPr>
        <w:tc>
          <w:tcPr>
            <w:tcW w:w="846" w:type="dxa"/>
            <w:vAlign w:val="center"/>
          </w:tcPr>
          <w:p w:rsidR="000B561B" w:rsidRPr="005D5099" w:rsidRDefault="000B561B" w:rsidP="0031775C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2.3</w:t>
            </w:r>
          </w:p>
        </w:tc>
        <w:tc>
          <w:tcPr>
            <w:tcW w:w="3969" w:type="dxa"/>
          </w:tcPr>
          <w:p w:rsidR="000B561B" w:rsidRPr="005D5099" w:rsidRDefault="000B561B" w:rsidP="00317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Отнесение опасных отходов к кла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сам опасности для окружающей природной среды.</w:t>
            </w:r>
          </w:p>
        </w:tc>
        <w:tc>
          <w:tcPr>
            <w:tcW w:w="1134" w:type="dxa"/>
            <w:vAlign w:val="center"/>
          </w:tcPr>
          <w:p w:rsidR="000B561B" w:rsidRPr="005D5099" w:rsidRDefault="00D4406D" w:rsidP="008855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8855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B561B" w:rsidRPr="005D5099" w:rsidRDefault="00D4406D" w:rsidP="008855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  <w:vAlign w:val="center"/>
          </w:tcPr>
          <w:p w:rsidR="000B561B" w:rsidRPr="005D5099" w:rsidRDefault="000B561B" w:rsidP="000B56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561B" w:rsidRPr="005D5099" w:rsidTr="00885591">
        <w:trPr>
          <w:trHeight w:val="397"/>
        </w:trPr>
        <w:tc>
          <w:tcPr>
            <w:tcW w:w="846" w:type="dxa"/>
            <w:vAlign w:val="center"/>
          </w:tcPr>
          <w:p w:rsidR="000B561B" w:rsidRPr="005D5099" w:rsidRDefault="00885591" w:rsidP="00885591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2.4</w:t>
            </w:r>
          </w:p>
        </w:tc>
        <w:tc>
          <w:tcPr>
            <w:tcW w:w="3969" w:type="dxa"/>
          </w:tcPr>
          <w:p w:rsidR="000B561B" w:rsidRPr="005D5099" w:rsidRDefault="000B561B" w:rsidP="00317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Паспортизация опасных отходов.</w:t>
            </w:r>
          </w:p>
        </w:tc>
        <w:tc>
          <w:tcPr>
            <w:tcW w:w="1134" w:type="dxa"/>
            <w:vAlign w:val="center"/>
          </w:tcPr>
          <w:p w:rsidR="000B561B" w:rsidRPr="005D5099" w:rsidRDefault="00D4406D" w:rsidP="008855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B561B" w:rsidRPr="005D5099" w:rsidRDefault="00D4406D" w:rsidP="008855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8855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0B561B" w:rsidRPr="005D5099" w:rsidRDefault="000B561B" w:rsidP="000B56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561B" w:rsidRPr="005D5099" w:rsidTr="00A01845">
        <w:trPr>
          <w:trHeight w:val="397"/>
        </w:trPr>
        <w:tc>
          <w:tcPr>
            <w:tcW w:w="846" w:type="dxa"/>
            <w:vAlign w:val="center"/>
          </w:tcPr>
          <w:p w:rsidR="000B561B" w:rsidRPr="005D5099" w:rsidRDefault="000B561B" w:rsidP="0031775C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2.5</w:t>
            </w:r>
          </w:p>
        </w:tc>
        <w:tc>
          <w:tcPr>
            <w:tcW w:w="3969" w:type="dxa"/>
          </w:tcPr>
          <w:p w:rsidR="000B561B" w:rsidRPr="005D5099" w:rsidRDefault="000B561B" w:rsidP="00317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чрезвычайных ситуаций при обр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щении с опасными отходами.</w:t>
            </w:r>
          </w:p>
        </w:tc>
        <w:tc>
          <w:tcPr>
            <w:tcW w:w="1134" w:type="dxa"/>
            <w:vAlign w:val="center"/>
          </w:tcPr>
          <w:p w:rsidR="000B561B" w:rsidRPr="005D5099" w:rsidRDefault="00D4406D" w:rsidP="008855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B561B" w:rsidRPr="005D5099" w:rsidRDefault="00D4406D" w:rsidP="008855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8855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0B561B" w:rsidRPr="005D5099" w:rsidRDefault="000B561B" w:rsidP="000B56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B69E3" w:rsidRPr="005D5099" w:rsidTr="00A60102">
        <w:tc>
          <w:tcPr>
            <w:tcW w:w="846" w:type="dxa"/>
            <w:vAlign w:val="center"/>
          </w:tcPr>
          <w:p w:rsidR="00EB69E3" w:rsidRPr="005D5099" w:rsidRDefault="00EB69E3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5D509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bottom"/>
          </w:tcPr>
          <w:p w:rsidR="00EB69E3" w:rsidRPr="005D5099" w:rsidRDefault="00EB69E3" w:rsidP="00A6010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Нормирование воздействия отх</w:t>
            </w: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дов на окружающую среду.</w:t>
            </w:r>
          </w:p>
        </w:tc>
        <w:tc>
          <w:tcPr>
            <w:tcW w:w="1134" w:type="dxa"/>
            <w:vAlign w:val="center"/>
          </w:tcPr>
          <w:p w:rsidR="00EB69E3" w:rsidRPr="005D5099" w:rsidRDefault="00BE2844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EB69E3" w:rsidRPr="005D5099" w:rsidRDefault="000B561B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B69E3" w:rsidRPr="005D5099" w:rsidRDefault="00BE2844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0" w:type="dxa"/>
            <w:vAlign w:val="center"/>
          </w:tcPr>
          <w:p w:rsidR="00EB69E3" w:rsidRPr="005D5099" w:rsidRDefault="00EB69E3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</w:p>
        </w:tc>
      </w:tr>
      <w:tr w:rsidR="000B561B" w:rsidRPr="005D5099" w:rsidTr="00885591">
        <w:tc>
          <w:tcPr>
            <w:tcW w:w="846" w:type="dxa"/>
            <w:vAlign w:val="center"/>
          </w:tcPr>
          <w:p w:rsidR="000B561B" w:rsidRPr="005D5099" w:rsidRDefault="000B561B" w:rsidP="0031775C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3.1</w:t>
            </w:r>
          </w:p>
        </w:tc>
        <w:tc>
          <w:tcPr>
            <w:tcW w:w="3969" w:type="dxa"/>
          </w:tcPr>
          <w:p w:rsidR="000B561B" w:rsidRPr="005D5099" w:rsidRDefault="000B561B" w:rsidP="00317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Нормативы предельно допустимых вредных воздействий на окружа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щую природную среду.</w:t>
            </w:r>
          </w:p>
        </w:tc>
        <w:tc>
          <w:tcPr>
            <w:tcW w:w="1134" w:type="dxa"/>
            <w:vAlign w:val="center"/>
          </w:tcPr>
          <w:p w:rsidR="000B561B" w:rsidRPr="005D5099" w:rsidRDefault="00BE2844" w:rsidP="008855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8855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B561B" w:rsidRPr="005D5099" w:rsidRDefault="00BE2844" w:rsidP="008855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0B561B" w:rsidRPr="005D5099" w:rsidRDefault="000B561B" w:rsidP="00885591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</w:p>
        </w:tc>
      </w:tr>
      <w:tr w:rsidR="000B561B" w:rsidRPr="005D5099" w:rsidTr="00885591">
        <w:tc>
          <w:tcPr>
            <w:tcW w:w="846" w:type="dxa"/>
          </w:tcPr>
          <w:p w:rsidR="000B561B" w:rsidRPr="005D5099" w:rsidRDefault="000B561B" w:rsidP="0031775C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3.2</w:t>
            </w:r>
          </w:p>
        </w:tc>
        <w:tc>
          <w:tcPr>
            <w:tcW w:w="3969" w:type="dxa"/>
          </w:tcPr>
          <w:p w:rsidR="000B561B" w:rsidRPr="005D5099" w:rsidRDefault="000B561B" w:rsidP="00317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Нормирование образования отх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дов.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8855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8855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8855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0B561B" w:rsidRPr="005D5099" w:rsidRDefault="000B561B" w:rsidP="00885591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</w:p>
        </w:tc>
      </w:tr>
      <w:tr w:rsidR="000B561B" w:rsidRPr="005D5099" w:rsidTr="00885591">
        <w:tc>
          <w:tcPr>
            <w:tcW w:w="846" w:type="dxa"/>
            <w:vAlign w:val="center"/>
          </w:tcPr>
          <w:p w:rsidR="000B561B" w:rsidRPr="005D5099" w:rsidRDefault="000B561B" w:rsidP="0031775C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3.3</w:t>
            </w:r>
          </w:p>
        </w:tc>
        <w:tc>
          <w:tcPr>
            <w:tcW w:w="3969" w:type="dxa"/>
          </w:tcPr>
          <w:p w:rsidR="000B561B" w:rsidRPr="005D5099" w:rsidRDefault="000B561B" w:rsidP="00317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Лимитирование</w:t>
            </w:r>
            <w:proofErr w:type="spellEnd"/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размещения отх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дов.</w:t>
            </w:r>
          </w:p>
        </w:tc>
        <w:tc>
          <w:tcPr>
            <w:tcW w:w="1134" w:type="dxa"/>
            <w:vAlign w:val="center"/>
          </w:tcPr>
          <w:p w:rsidR="000B561B" w:rsidRPr="005D5099" w:rsidRDefault="00BE2844" w:rsidP="008855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8855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B561B" w:rsidRPr="005D5099" w:rsidRDefault="00BE2844" w:rsidP="008855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vAlign w:val="center"/>
          </w:tcPr>
          <w:p w:rsidR="000B561B" w:rsidRPr="005D5099" w:rsidRDefault="000B561B" w:rsidP="00885591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</w:p>
        </w:tc>
      </w:tr>
      <w:tr w:rsidR="00EB69E3" w:rsidRPr="005D5099" w:rsidTr="00A60102">
        <w:tc>
          <w:tcPr>
            <w:tcW w:w="846" w:type="dxa"/>
            <w:vAlign w:val="center"/>
          </w:tcPr>
          <w:p w:rsidR="00EB69E3" w:rsidRPr="005D5099" w:rsidRDefault="00EB69E3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5D509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bottom"/>
          </w:tcPr>
          <w:p w:rsidR="00EB69E3" w:rsidRPr="005D5099" w:rsidRDefault="00EB69E3" w:rsidP="00A6010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Информационное обеспечение деятельности по обращению с о</w:t>
            </w: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ходами</w:t>
            </w:r>
          </w:p>
        </w:tc>
        <w:tc>
          <w:tcPr>
            <w:tcW w:w="1134" w:type="dxa"/>
            <w:vAlign w:val="center"/>
          </w:tcPr>
          <w:p w:rsidR="00EB69E3" w:rsidRPr="005D5099" w:rsidRDefault="00BE2844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EB69E3" w:rsidRPr="005D5099" w:rsidRDefault="00BE2844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B69E3" w:rsidRPr="005D5099" w:rsidRDefault="000B561B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130" w:type="dxa"/>
            <w:vAlign w:val="center"/>
          </w:tcPr>
          <w:p w:rsidR="00EB69E3" w:rsidRPr="005D5099" w:rsidRDefault="00EB69E3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</w:p>
        </w:tc>
      </w:tr>
      <w:tr w:rsidR="000B561B" w:rsidRPr="005D5099" w:rsidTr="00885591">
        <w:tc>
          <w:tcPr>
            <w:tcW w:w="846" w:type="dxa"/>
            <w:vAlign w:val="center"/>
          </w:tcPr>
          <w:p w:rsidR="000B561B" w:rsidRPr="005D5099" w:rsidRDefault="000B561B" w:rsidP="00885591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4.1</w:t>
            </w:r>
          </w:p>
        </w:tc>
        <w:tc>
          <w:tcPr>
            <w:tcW w:w="3969" w:type="dxa"/>
          </w:tcPr>
          <w:p w:rsidR="000B561B" w:rsidRPr="005D5099" w:rsidRDefault="000B561B" w:rsidP="00317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кадастр отходов.</w:t>
            </w:r>
          </w:p>
        </w:tc>
        <w:tc>
          <w:tcPr>
            <w:tcW w:w="1134" w:type="dxa"/>
            <w:vAlign w:val="center"/>
          </w:tcPr>
          <w:p w:rsidR="000B561B" w:rsidRPr="005D5099" w:rsidRDefault="00BE2844" w:rsidP="008855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BE2844" w:rsidP="008855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561B" w:rsidRPr="005D5099" w:rsidRDefault="000B561B" w:rsidP="008855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0B561B" w:rsidRPr="005D5099" w:rsidRDefault="000B561B" w:rsidP="008855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561B" w:rsidRPr="005D5099" w:rsidTr="00885591">
        <w:tc>
          <w:tcPr>
            <w:tcW w:w="846" w:type="dxa"/>
            <w:vAlign w:val="center"/>
          </w:tcPr>
          <w:p w:rsidR="000B561B" w:rsidRPr="005D5099" w:rsidRDefault="000B561B" w:rsidP="00885591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4.2</w:t>
            </w:r>
          </w:p>
        </w:tc>
        <w:tc>
          <w:tcPr>
            <w:tcW w:w="3969" w:type="dxa"/>
          </w:tcPr>
          <w:p w:rsidR="000B561B" w:rsidRPr="005D5099" w:rsidRDefault="000B561B" w:rsidP="00317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ст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тистическое наблюдение в области обращения с отходами.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8855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8855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8855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0B561B" w:rsidRPr="005D5099" w:rsidRDefault="000B561B" w:rsidP="008855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561B" w:rsidRPr="005D5099" w:rsidTr="00885591">
        <w:tc>
          <w:tcPr>
            <w:tcW w:w="846" w:type="dxa"/>
            <w:vAlign w:val="center"/>
          </w:tcPr>
          <w:p w:rsidR="000B561B" w:rsidRPr="005D5099" w:rsidRDefault="000B561B" w:rsidP="00885591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4.3</w:t>
            </w:r>
          </w:p>
        </w:tc>
        <w:tc>
          <w:tcPr>
            <w:tcW w:w="3969" w:type="dxa"/>
          </w:tcPr>
          <w:p w:rsidR="000B561B" w:rsidRPr="005D5099" w:rsidRDefault="000B561B" w:rsidP="00317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в области обращения с отх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дами.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8855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8855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8855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0B561B" w:rsidRPr="005D5099" w:rsidRDefault="000B561B" w:rsidP="008855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561B" w:rsidRPr="005D5099" w:rsidTr="00885591">
        <w:tc>
          <w:tcPr>
            <w:tcW w:w="846" w:type="dxa"/>
            <w:vAlign w:val="center"/>
          </w:tcPr>
          <w:p w:rsidR="000B561B" w:rsidRPr="005D5099" w:rsidRDefault="000B561B" w:rsidP="00885591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4.4</w:t>
            </w:r>
          </w:p>
        </w:tc>
        <w:tc>
          <w:tcPr>
            <w:tcW w:w="3969" w:type="dxa"/>
          </w:tcPr>
          <w:p w:rsidR="000B561B" w:rsidRPr="005D5099" w:rsidRDefault="000B561B" w:rsidP="00317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инд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видуальными</w:t>
            </w:r>
          </w:p>
          <w:p w:rsidR="000B561B" w:rsidRPr="005D5099" w:rsidRDefault="000B561B" w:rsidP="00317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предпринимателями и юридическ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ми лицами, осуществляющими де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тельность в области обращения с отходами.</w:t>
            </w:r>
          </w:p>
        </w:tc>
        <w:tc>
          <w:tcPr>
            <w:tcW w:w="1134" w:type="dxa"/>
            <w:vAlign w:val="center"/>
          </w:tcPr>
          <w:p w:rsidR="000B561B" w:rsidRPr="005D5099" w:rsidRDefault="004C476C" w:rsidP="008855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0B561B" w:rsidRPr="005D5099" w:rsidRDefault="004C476C" w:rsidP="008855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8855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0B561B" w:rsidRPr="005D5099" w:rsidRDefault="000B561B" w:rsidP="008855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561B" w:rsidRPr="005D5099" w:rsidTr="0033093B">
        <w:tc>
          <w:tcPr>
            <w:tcW w:w="846" w:type="dxa"/>
            <w:vAlign w:val="center"/>
          </w:tcPr>
          <w:p w:rsidR="000B561B" w:rsidRPr="005D5099" w:rsidRDefault="000B561B" w:rsidP="004533F0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lastRenderedPageBreak/>
              <w:t>4.5</w:t>
            </w:r>
          </w:p>
        </w:tc>
        <w:tc>
          <w:tcPr>
            <w:tcW w:w="3969" w:type="dxa"/>
          </w:tcPr>
          <w:p w:rsidR="000B561B" w:rsidRPr="005D5099" w:rsidRDefault="000B561B" w:rsidP="0031775C">
            <w:pPr>
              <w:spacing w:after="0"/>
              <w:rPr>
                <w:rFonts w:ascii="Times New Roman" w:hAnsi="Times New Roman" w:cs="Times New Roman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обеспечение н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селения о состоянии обращения с опасными отходами. Экологическое воспитание населения. Работа со средствами массовой информации. Профессиональная подготовка р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ководителей и специалистов на право работы с опасными отходами.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0B561B" w:rsidRPr="005D5099" w:rsidRDefault="000B561B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9E3" w:rsidRPr="005D5099" w:rsidTr="00A60102">
        <w:trPr>
          <w:trHeight w:val="709"/>
        </w:trPr>
        <w:tc>
          <w:tcPr>
            <w:tcW w:w="846" w:type="dxa"/>
            <w:vAlign w:val="center"/>
          </w:tcPr>
          <w:p w:rsidR="00EB69E3" w:rsidRPr="005D5099" w:rsidRDefault="00EB69E3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5D509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bottom"/>
          </w:tcPr>
          <w:p w:rsidR="00EB69E3" w:rsidRPr="005D5099" w:rsidRDefault="00EB69E3" w:rsidP="00A6010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Лабораторно-аналитическое обеспечение деятельности в о</w:t>
            </w: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ласти обращения с отходами</w:t>
            </w:r>
          </w:p>
        </w:tc>
        <w:tc>
          <w:tcPr>
            <w:tcW w:w="1134" w:type="dxa"/>
            <w:vAlign w:val="center"/>
          </w:tcPr>
          <w:p w:rsidR="00EB69E3" w:rsidRPr="005D5099" w:rsidRDefault="003E5932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EB69E3" w:rsidRPr="005D5099" w:rsidRDefault="00C025C2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EB69E3" w:rsidRPr="005D5099" w:rsidRDefault="00C025C2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0" w:type="dxa"/>
            <w:vAlign w:val="center"/>
          </w:tcPr>
          <w:p w:rsidR="00EB69E3" w:rsidRPr="005D5099" w:rsidRDefault="00EB69E3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0B561B" w:rsidRPr="005D5099" w:rsidTr="002D7CA5">
        <w:trPr>
          <w:trHeight w:val="709"/>
        </w:trPr>
        <w:tc>
          <w:tcPr>
            <w:tcW w:w="846" w:type="dxa"/>
            <w:vAlign w:val="center"/>
          </w:tcPr>
          <w:p w:rsidR="000B561B" w:rsidRPr="005D5099" w:rsidRDefault="000B561B" w:rsidP="004533F0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5.1</w:t>
            </w:r>
          </w:p>
        </w:tc>
        <w:tc>
          <w:tcPr>
            <w:tcW w:w="3969" w:type="dxa"/>
          </w:tcPr>
          <w:p w:rsidR="000B561B" w:rsidRPr="005D5099" w:rsidRDefault="000B561B" w:rsidP="00317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состояния окружа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щей природной среды на террит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риях объектов по размещению о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ходов.</w:t>
            </w:r>
          </w:p>
        </w:tc>
        <w:tc>
          <w:tcPr>
            <w:tcW w:w="1134" w:type="dxa"/>
            <w:vAlign w:val="center"/>
          </w:tcPr>
          <w:p w:rsidR="000B561B" w:rsidRPr="005D5099" w:rsidRDefault="003E5932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B561B" w:rsidRPr="005D5099" w:rsidRDefault="003E5932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B561B" w:rsidRPr="005D5099" w:rsidRDefault="003E5932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vAlign w:val="center"/>
          </w:tcPr>
          <w:p w:rsidR="000B561B" w:rsidRPr="005D5099" w:rsidRDefault="000B561B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B561B" w:rsidRPr="005D5099" w:rsidTr="002D7CA5">
        <w:trPr>
          <w:trHeight w:val="709"/>
        </w:trPr>
        <w:tc>
          <w:tcPr>
            <w:tcW w:w="846" w:type="dxa"/>
            <w:vAlign w:val="center"/>
          </w:tcPr>
          <w:p w:rsidR="000B561B" w:rsidRPr="005D5099" w:rsidRDefault="000B561B" w:rsidP="004533F0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5.2</w:t>
            </w:r>
          </w:p>
        </w:tc>
        <w:tc>
          <w:tcPr>
            <w:tcW w:w="3969" w:type="dxa"/>
          </w:tcPr>
          <w:p w:rsidR="000B561B" w:rsidRPr="005D5099" w:rsidRDefault="000B561B" w:rsidP="003E59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средства контроля во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  <w:r w:rsidR="003E5932"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отходов на окружающую природную среду.</w:t>
            </w:r>
          </w:p>
        </w:tc>
        <w:tc>
          <w:tcPr>
            <w:tcW w:w="1134" w:type="dxa"/>
            <w:vAlign w:val="center"/>
          </w:tcPr>
          <w:p w:rsidR="000B561B" w:rsidRPr="005D5099" w:rsidRDefault="003E5932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B561B" w:rsidRPr="005D5099" w:rsidRDefault="003E5932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0B561B" w:rsidRPr="005D5099" w:rsidRDefault="000B561B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B561B" w:rsidRPr="005D5099" w:rsidTr="002D7CA5">
        <w:trPr>
          <w:trHeight w:val="709"/>
        </w:trPr>
        <w:tc>
          <w:tcPr>
            <w:tcW w:w="846" w:type="dxa"/>
            <w:vAlign w:val="center"/>
          </w:tcPr>
          <w:p w:rsidR="000B561B" w:rsidRPr="005D5099" w:rsidRDefault="000B561B" w:rsidP="004533F0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5.3</w:t>
            </w:r>
          </w:p>
        </w:tc>
        <w:tc>
          <w:tcPr>
            <w:tcW w:w="3969" w:type="dxa"/>
          </w:tcPr>
          <w:p w:rsidR="000B561B" w:rsidRPr="005D5099" w:rsidRDefault="000B561B" w:rsidP="00317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лабораториям, осущ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ствляющим аналитические исслед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отходов и биотестирование их водных вытяжек.</w:t>
            </w:r>
          </w:p>
        </w:tc>
        <w:tc>
          <w:tcPr>
            <w:tcW w:w="1134" w:type="dxa"/>
            <w:vAlign w:val="center"/>
          </w:tcPr>
          <w:p w:rsidR="000B561B" w:rsidRPr="005D5099" w:rsidRDefault="003E5932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B561B" w:rsidRPr="005D5099" w:rsidRDefault="003E5932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0B561B" w:rsidRPr="005D5099" w:rsidRDefault="000B561B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B69E3" w:rsidRPr="005D5099" w:rsidTr="00A60102">
        <w:tc>
          <w:tcPr>
            <w:tcW w:w="846" w:type="dxa"/>
            <w:vAlign w:val="center"/>
          </w:tcPr>
          <w:p w:rsidR="00EB69E3" w:rsidRPr="005D5099" w:rsidRDefault="00EB69E3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5D509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bottom"/>
          </w:tcPr>
          <w:p w:rsidR="00EB69E3" w:rsidRPr="005D5099" w:rsidRDefault="00EB69E3" w:rsidP="00A6010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Экономические механизмы рег</w:t>
            </w: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лирования деятельности по о</w:t>
            </w: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ращению с отходами</w:t>
            </w:r>
          </w:p>
        </w:tc>
        <w:tc>
          <w:tcPr>
            <w:tcW w:w="1134" w:type="dxa"/>
            <w:vAlign w:val="center"/>
          </w:tcPr>
          <w:p w:rsidR="00EB69E3" w:rsidRPr="005D5099" w:rsidRDefault="00C025C2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B69E3" w:rsidRPr="005D5099" w:rsidRDefault="00C025C2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B69E3" w:rsidRPr="005D5099" w:rsidRDefault="00EB69E3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</w:p>
        </w:tc>
        <w:tc>
          <w:tcPr>
            <w:tcW w:w="1130" w:type="dxa"/>
          </w:tcPr>
          <w:p w:rsidR="00EB69E3" w:rsidRPr="005D5099" w:rsidRDefault="00EB69E3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</w:p>
        </w:tc>
      </w:tr>
      <w:tr w:rsidR="000B561B" w:rsidRPr="005D5099" w:rsidTr="00DB5E5E">
        <w:tc>
          <w:tcPr>
            <w:tcW w:w="846" w:type="dxa"/>
            <w:vAlign w:val="center"/>
          </w:tcPr>
          <w:p w:rsidR="000B561B" w:rsidRPr="005D5099" w:rsidRDefault="000B561B" w:rsidP="004533F0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6.1</w:t>
            </w:r>
          </w:p>
        </w:tc>
        <w:tc>
          <w:tcPr>
            <w:tcW w:w="3969" w:type="dxa"/>
          </w:tcPr>
          <w:p w:rsidR="000B561B" w:rsidRPr="005D5099" w:rsidRDefault="000B561B" w:rsidP="00317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размещение отходов.</w:t>
            </w:r>
          </w:p>
        </w:tc>
        <w:tc>
          <w:tcPr>
            <w:tcW w:w="1134" w:type="dxa"/>
            <w:vAlign w:val="center"/>
          </w:tcPr>
          <w:p w:rsidR="000B561B" w:rsidRPr="005D5099" w:rsidRDefault="00C025C2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B561B" w:rsidRPr="005D5099" w:rsidRDefault="00C025C2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0B561B" w:rsidRPr="005D5099" w:rsidRDefault="000B561B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B561B" w:rsidRPr="005D5099" w:rsidTr="00DB5E5E">
        <w:tc>
          <w:tcPr>
            <w:tcW w:w="846" w:type="dxa"/>
            <w:vAlign w:val="center"/>
          </w:tcPr>
          <w:p w:rsidR="000B561B" w:rsidRPr="005D5099" w:rsidRDefault="000B561B" w:rsidP="004533F0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6.2</w:t>
            </w:r>
          </w:p>
        </w:tc>
        <w:tc>
          <w:tcPr>
            <w:tcW w:w="3969" w:type="dxa"/>
          </w:tcPr>
          <w:p w:rsidR="000B561B" w:rsidRPr="005D5099" w:rsidRDefault="000B561B" w:rsidP="00317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налог.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0B561B" w:rsidRPr="005D5099" w:rsidRDefault="000B561B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B561B" w:rsidRPr="005D5099" w:rsidTr="00DB5E5E">
        <w:trPr>
          <w:trHeight w:val="624"/>
        </w:trPr>
        <w:tc>
          <w:tcPr>
            <w:tcW w:w="846" w:type="dxa"/>
            <w:vAlign w:val="center"/>
          </w:tcPr>
          <w:p w:rsidR="000B561B" w:rsidRPr="005D5099" w:rsidRDefault="004533F0" w:rsidP="004533F0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6.3</w:t>
            </w:r>
          </w:p>
        </w:tc>
        <w:tc>
          <w:tcPr>
            <w:tcW w:w="3969" w:type="dxa"/>
          </w:tcPr>
          <w:p w:rsidR="000B561B" w:rsidRPr="005D5099" w:rsidRDefault="000B561B" w:rsidP="00317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Страхование в области обращения с отходами.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DB5E5E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0B561B" w:rsidRPr="005D5099" w:rsidRDefault="000B561B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B561B" w:rsidRPr="005D5099" w:rsidTr="00DB5E5E">
        <w:tc>
          <w:tcPr>
            <w:tcW w:w="846" w:type="dxa"/>
            <w:vAlign w:val="center"/>
          </w:tcPr>
          <w:p w:rsidR="000B561B" w:rsidRPr="005D5099" w:rsidRDefault="000B561B" w:rsidP="004533F0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6.4</w:t>
            </w:r>
          </w:p>
        </w:tc>
        <w:tc>
          <w:tcPr>
            <w:tcW w:w="3969" w:type="dxa"/>
          </w:tcPr>
          <w:p w:rsidR="000B561B" w:rsidRPr="005D5099" w:rsidRDefault="000B561B" w:rsidP="00317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ущерб при обращ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нии с отходами и исковая деятел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1134" w:type="dxa"/>
            <w:vAlign w:val="center"/>
          </w:tcPr>
          <w:p w:rsidR="000B561B" w:rsidRPr="005D5099" w:rsidRDefault="00C025C2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C025C2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0B561B" w:rsidRPr="005D5099" w:rsidRDefault="000B561B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B561B" w:rsidRPr="005D5099" w:rsidTr="00DB5E5E">
        <w:tc>
          <w:tcPr>
            <w:tcW w:w="846" w:type="dxa"/>
            <w:vAlign w:val="center"/>
          </w:tcPr>
          <w:p w:rsidR="000B561B" w:rsidRPr="005D5099" w:rsidRDefault="000B561B" w:rsidP="004533F0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6.5</w:t>
            </w:r>
          </w:p>
        </w:tc>
        <w:tc>
          <w:tcPr>
            <w:tcW w:w="3969" w:type="dxa"/>
          </w:tcPr>
          <w:p w:rsidR="000B561B" w:rsidRPr="005D5099" w:rsidRDefault="000B561B" w:rsidP="00317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аудит в области о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ращения с отходами.</w:t>
            </w:r>
          </w:p>
        </w:tc>
        <w:tc>
          <w:tcPr>
            <w:tcW w:w="1134" w:type="dxa"/>
            <w:vAlign w:val="center"/>
          </w:tcPr>
          <w:p w:rsidR="000B561B" w:rsidRPr="005D5099" w:rsidRDefault="00C025C2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C025C2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0B561B" w:rsidRPr="005D5099" w:rsidRDefault="000B561B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B69E3" w:rsidRPr="005D5099" w:rsidTr="00DB5E5E">
        <w:tc>
          <w:tcPr>
            <w:tcW w:w="846" w:type="dxa"/>
            <w:vAlign w:val="center"/>
          </w:tcPr>
          <w:p w:rsidR="00EB69E3" w:rsidRPr="005D5099" w:rsidRDefault="00EB69E3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5D509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bottom"/>
          </w:tcPr>
          <w:p w:rsidR="00EB69E3" w:rsidRPr="007727F8" w:rsidRDefault="007727F8" w:rsidP="007727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F8">
              <w:rPr>
                <w:rFonts w:ascii="Times New Roman" w:hAnsi="Times New Roman" w:cs="Times New Roman"/>
                <w:b/>
                <w:sz w:val="24"/>
                <w:szCs w:val="24"/>
              </w:rPr>
              <w:t>Лицензирование деятельности по сбору, транспортированию, обр</w:t>
            </w:r>
            <w:r w:rsidRPr="007727F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727F8">
              <w:rPr>
                <w:rFonts w:ascii="Times New Roman" w:hAnsi="Times New Roman" w:cs="Times New Roman"/>
                <w:b/>
                <w:sz w:val="24"/>
                <w:szCs w:val="24"/>
              </w:rPr>
              <w:t>ботке, утилизации, обезврежив</w:t>
            </w:r>
            <w:r w:rsidRPr="007727F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727F8">
              <w:rPr>
                <w:rFonts w:ascii="Times New Roman" w:hAnsi="Times New Roman" w:cs="Times New Roman"/>
                <w:b/>
                <w:sz w:val="24"/>
                <w:szCs w:val="24"/>
              </w:rPr>
              <w:t>нию, размещению отходов I — IV классов опасности</w:t>
            </w:r>
          </w:p>
        </w:tc>
        <w:tc>
          <w:tcPr>
            <w:tcW w:w="1134" w:type="dxa"/>
            <w:vAlign w:val="center"/>
          </w:tcPr>
          <w:p w:rsidR="00EB69E3" w:rsidRPr="005D5099" w:rsidRDefault="00C025C2" w:rsidP="00DB5E5E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B69E3" w:rsidRPr="005D5099" w:rsidRDefault="00C025C2" w:rsidP="00DB5E5E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B69E3" w:rsidRPr="005D5099" w:rsidRDefault="00EB69E3" w:rsidP="00DB5E5E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EB69E3" w:rsidRPr="005D5099" w:rsidRDefault="00EB69E3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0B561B" w:rsidRPr="005D5099" w:rsidTr="00DB5E5E">
        <w:tc>
          <w:tcPr>
            <w:tcW w:w="846" w:type="dxa"/>
            <w:vAlign w:val="center"/>
          </w:tcPr>
          <w:p w:rsidR="000B561B" w:rsidRPr="005D5099" w:rsidRDefault="000B561B" w:rsidP="004533F0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7.1</w:t>
            </w:r>
          </w:p>
        </w:tc>
        <w:tc>
          <w:tcPr>
            <w:tcW w:w="3969" w:type="dxa"/>
          </w:tcPr>
          <w:p w:rsidR="000B561B" w:rsidRPr="005D5099" w:rsidRDefault="000B561B" w:rsidP="00317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Лицензионные требования и усл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вия.</w:t>
            </w:r>
          </w:p>
        </w:tc>
        <w:tc>
          <w:tcPr>
            <w:tcW w:w="1134" w:type="dxa"/>
            <w:vAlign w:val="center"/>
          </w:tcPr>
          <w:p w:rsidR="000B561B" w:rsidRPr="005D5099" w:rsidRDefault="00C025C2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B561B" w:rsidRPr="005D5099" w:rsidRDefault="00C025C2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</w:tcPr>
          <w:p w:rsidR="000B561B" w:rsidRPr="005D5099" w:rsidRDefault="000B561B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561B" w:rsidRPr="005D5099" w:rsidTr="00DB5E5E">
        <w:tc>
          <w:tcPr>
            <w:tcW w:w="846" w:type="dxa"/>
            <w:vAlign w:val="center"/>
          </w:tcPr>
          <w:p w:rsidR="000B561B" w:rsidRPr="005D5099" w:rsidRDefault="000B561B" w:rsidP="004533F0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7.2</w:t>
            </w:r>
          </w:p>
        </w:tc>
        <w:tc>
          <w:tcPr>
            <w:tcW w:w="3969" w:type="dxa"/>
          </w:tcPr>
          <w:p w:rsidR="000B561B" w:rsidRPr="005D5099" w:rsidRDefault="000B561B" w:rsidP="00317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оформление обосн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деятельности по обращению с опасными отходами.</w:t>
            </w:r>
          </w:p>
        </w:tc>
        <w:tc>
          <w:tcPr>
            <w:tcW w:w="1134" w:type="dxa"/>
            <w:vAlign w:val="center"/>
          </w:tcPr>
          <w:p w:rsidR="000B561B" w:rsidRPr="005D5099" w:rsidRDefault="00C025C2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C025C2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0B561B" w:rsidRPr="005D5099" w:rsidRDefault="000B561B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561B" w:rsidRPr="005D5099" w:rsidTr="00F701F3">
        <w:tc>
          <w:tcPr>
            <w:tcW w:w="846" w:type="dxa"/>
            <w:vAlign w:val="center"/>
          </w:tcPr>
          <w:p w:rsidR="000B561B" w:rsidRPr="005D5099" w:rsidRDefault="000B561B" w:rsidP="004533F0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7.3</w:t>
            </w:r>
          </w:p>
        </w:tc>
        <w:tc>
          <w:tcPr>
            <w:tcW w:w="3969" w:type="dxa"/>
          </w:tcPr>
          <w:p w:rsidR="000B561B" w:rsidRPr="005D5099" w:rsidRDefault="000B561B" w:rsidP="007727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 лицензирования де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тельности</w:t>
            </w:r>
            <w:r w:rsidR="00772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обращению с опасн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ми отходами.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0B561B" w:rsidRPr="005D5099" w:rsidRDefault="000B561B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69E3" w:rsidRPr="005D5099" w:rsidTr="00DB5E5E">
        <w:tc>
          <w:tcPr>
            <w:tcW w:w="846" w:type="dxa"/>
            <w:vAlign w:val="center"/>
          </w:tcPr>
          <w:p w:rsidR="00EB69E3" w:rsidRPr="005D5099" w:rsidRDefault="00EB69E3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5D5099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  <w:vAlign w:val="bottom"/>
          </w:tcPr>
          <w:p w:rsidR="00EB69E3" w:rsidRPr="005D5099" w:rsidRDefault="00EB69E3" w:rsidP="00A6010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 за деятельностью в о</w:t>
            </w: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ласти обращения с отходами</w:t>
            </w:r>
          </w:p>
        </w:tc>
        <w:tc>
          <w:tcPr>
            <w:tcW w:w="1134" w:type="dxa"/>
            <w:vAlign w:val="center"/>
          </w:tcPr>
          <w:p w:rsidR="00EB69E3" w:rsidRPr="005D5099" w:rsidRDefault="00EB69E3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B69E3" w:rsidRPr="005D5099" w:rsidRDefault="000B561B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B69E3" w:rsidRPr="005D5099" w:rsidRDefault="00DB5E5E" w:rsidP="00DB5E5E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EB69E3" w:rsidRPr="005D5099" w:rsidRDefault="00EB69E3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0B561B" w:rsidRPr="005D5099" w:rsidTr="009377E9">
        <w:tc>
          <w:tcPr>
            <w:tcW w:w="846" w:type="dxa"/>
            <w:vAlign w:val="center"/>
          </w:tcPr>
          <w:p w:rsidR="000B561B" w:rsidRPr="005D5099" w:rsidRDefault="000B561B" w:rsidP="004533F0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8.1</w:t>
            </w:r>
          </w:p>
        </w:tc>
        <w:tc>
          <w:tcPr>
            <w:tcW w:w="3969" w:type="dxa"/>
          </w:tcPr>
          <w:p w:rsidR="000B561B" w:rsidRPr="005D5099" w:rsidRDefault="000B561B" w:rsidP="00DB5E5E">
            <w:pPr>
              <w:spacing w:after="0"/>
              <w:rPr>
                <w:rFonts w:ascii="Times New Roman" w:hAnsi="Times New Roman" w:cs="Times New Roman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 обязанности индивидуал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r w:rsidR="00DB5E5E"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предпринимателей и юридич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лиц при осуществлении гос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дарственного контроля.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0B561B" w:rsidRPr="005D5099" w:rsidRDefault="000B561B" w:rsidP="000B561B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EB69E3" w:rsidRPr="005D5099" w:rsidTr="00A60102">
        <w:tc>
          <w:tcPr>
            <w:tcW w:w="846" w:type="dxa"/>
            <w:vAlign w:val="center"/>
          </w:tcPr>
          <w:p w:rsidR="00EB69E3" w:rsidRPr="005D5099" w:rsidRDefault="00EB69E3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5D5099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bottom"/>
          </w:tcPr>
          <w:p w:rsidR="00EB69E3" w:rsidRPr="005D5099" w:rsidRDefault="00EB69E3" w:rsidP="00A6010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управления пот</w:t>
            </w: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ками отходов на уровне субъекта Российской Федерации, муниц</w:t>
            </w: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пального образования, промы</w:t>
            </w: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</w:t>
            </w: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ленного предприятия</w:t>
            </w:r>
          </w:p>
        </w:tc>
        <w:tc>
          <w:tcPr>
            <w:tcW w:w="1134" w:type="dxa"/>
            <w:vAlign w:val="center"/>
          </w:tcPr>
          <w:p w:rsidR="00EB69E3" w:rsidRPr="005D5099" w:rsidRDefault="00BE2844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B69E3" w:rsidRPr="005D5099" w:rsidRDefault="00BE2844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B69E3" w:rsidRPr="005D5099" w:rsidRDefault="00EB69E3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EB69E3" w:rsidRPr="005D5099" w:rsidRDefault="00EB69E3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EB69E3" w:rsidRPr="005D5099" w:rsidTr="00C025C2">
        <w:tc>
          <w:tcPr>
            <w:tcW w:w="846" w:type="dxa"/>
            <w:vAlign w:val="center"/>
          </w:tcPr>
          <w:p w:rsidR="00EB69E3" w:rsidRPr="005D5099" w:rsidRDefault="00EB69E3" w:rsidP="004533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vAlign w:val="bottom"/>
          </w:tcPr>
          <w:p w:rsidR="00EB69E3" w:rsidRPr="005D5099" w:rsidRDefault="00EB69E3" w:rsidP="004533F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Техническая и технологическая документация об использовании, обезвреживании образующихся отходов.</w:t>
            </w:r>
          </w:p>
        </w:tc>
        <w:tc>
          <w:tcPr>
            <w:tcW w:w="1134" w:type="dxa"/>
            <w:vAlign w:val="center"/>
          </w:tcPr>
          <w:p w:rsidR="00EB69E3" w:rsidRPr="005D5099" w:rsidRDefault="00C025C2" w:rsidP="004533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B69E3" w:rsidRPr="005D5099" w:rsidRDefault="00EB69E3" w:rsidP="004533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B69E3" w:rsidRPr="005D5099" w:rsidRDefault="00C025C2" w:rsidP="00C02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509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0" w:type="dxa"/>
            <w:vAlign w:val="center"/>
          </w:tcPr>
          <w:p w:rsidR="00EB69E3" w:rsidRPr="005D5099" w:rsidRDefault="00EB69E3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EB69E3" w:rsidRPr="005D5099" w:rsidTr="004533F0">
        <w:tc>
          <w:tcPr>
            <w:tcW w:w="846" w:type="dxa"/>
            <w:vAlign w:val="center"/>
          </w:tcPr>
          <w:p w:rsidR="00EB69E3" w:rsidRPr="005D5099" w:rsidRDefault="00EB69E3" w:rsidP="004533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vAlign w:val="bottom"/>
          </w:tcPr>
          <w:p w:rsidR="00EB69E3" w:rsidRPr="005D5099" w:rsidRDefault="00EB69E3" w:rsidP="004533F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Этапы технологического цикла отходов</w:t>
            </w:r>
          </w:p>
        </w:tc>
        <w:tc>
          <w:tcPr>
            <w:tcW w:w="1134" w:type="dxa"/>
            <w:vAlign w:val="center"/>
          </w:tcPr>
          <w:p w:rsidR="00EB69E3" w:rsidRPr="005D5099" w:rsidRDefault="00EB69E3" w:rsidP="004533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B69E3" w:rsidRPr="005D5099" w:rsidRDefault="00EB69E3" w:rsidP="004533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B69E3" w:rsidRPr="005D5099" w:rsidRDefault="00EB69E3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EB69E3" w:rsidRPr="005D5099" w:rsidRDefault="00EB69E3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EB69E3" w:rsidRPr="005D5099" w:rsidTr="00A60102">
        <w:trPr>
          <w:trHeight w:val="560"/>
        </w:trPr>
        <w:tc>
          <w:tcPr>
            <w:tcW w:w="9347" w:type="dxa"/>
            <w:gridSpan w:val="6"/>
            <w:vAlign w:val="center"/>
          </w:tcPr>
          <w:p w:rsidR="00EB69E3" w:rsidRPr="005D5099" w:rsidRDefault="00EB69E3" w:rsidP="00A60102">
            <w:pPr>
              <w:spacing w:after="0"/>
              <w:jc w:val="center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sz w:val="24"/>
                <w:szCs w:val="24"/>
              </w:rPr>
              <w:t>СПЕЦИАЛИЗИРОВАННАЯ ЧАСТЬ ПРОГРАММЫ</w:t>
            </w:r>
          </w:p>
        </w:tc>
      </w:tr>
      <w:tr w:rsidR="00EB69E3" w:rsidRPr="005D5099" w:rsidTr="00A60102">
        <w:tc>
          <w:tcPr>
            <w:tcW w:w="846" w:type="dxa"/>
            <w:vAlign w:val="center"/>
          </w:tcPr>
          <w:p w:rsidR="00EB69E3" w:rsidRPr="005D5099" w:rsidRDefault="00EB69E3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5D509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bottom"/>
          </w:tcPr>
          <w:p w:rsidR="00EB69E3" w:rsidRPr="005D5099" w:rsidRDefault="00EB69E3" w:rsidP="00A6010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обращения с тве</w:t>
            </w: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дыми бытовыми отходами (ТБО).</w:t>
            </w:r>
          </w:p>
        </w:tc>
        <w:tc>
          <w:tcPr>
            <w:tcW w:w="1134" w:type="dxa"/>
            <w:vAlign w:val="center"/>
          </w:tcPr>
          <w:p w:rsidR="00EB69E3" w:rsidRPr="005D5099" w:rsidRDefault="00EB69E3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bCs/>
                <w:sz w:val="24"/>
                <w:szCs w:val="24"/>
              </w:rPr>
            </w:pPr>
            <w:r w:rsidRPr="005D509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B69E3" w:rsidRPr="005D5099" w:rsidRDefault="000B561B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bCs/>
                <w:sz w:val="24"/>
                <w:szCs w:val="24"/>
              </w:rPr>
            </w:pPr>
            <w:r w:rsidRPr="005D509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B69E3" w:rsidRPr="005D5099" w:rsidRDefault="000B561B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bCs/>
                <w:sz w:val="24"/>
                <w:szCs w:val="24"/>
              </w:rPr>
            </w:pPr>
            <w:r w:rsidRPr="005D509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EB69E3" w:rsidRPr="005D5099" w:rsidRDefault="00EB69E3" w:rsidP="00A60102">
            <w:pPr>
              <w:jc w:val="center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0B561B" w:rsidRPr="005D5099" w:rsidTr="006F7796">
        <w:tc>
          <w:tcPr>
            <w:tcW w:w="846" w:type="dxa"/>
            <w:vAlign w:val="center"/>
          </w:tcPr>
          <w:p w:rsidR="000B561B" w:rsidRPr="005D5099" w:rsidRDefault="00DB5E5E" w:rsidP="00163D71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12</w:t>
            </w:r>
            <w:r w:rsidR="000B561B"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.1</w:t>
            </w:r>
          </w:p>
        </w:tc>
        <w:tc>
          <w:tcPr>
            <w:tcW w:w="3969" w:type="dxa"/>
            <w:vAlign w:val="center"/>
          </w:tcPr>
          <w:p w:rsidR="000B561B" w:rsidRPr="005D5099" w:rsidRDefault="000B561B" w:rsidP="00317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системы экологически безопасного обращения с твердыми бытовыми отходами на территориях городских и других поселений.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0B561B" w:rsidRPr="005D5099" w:rsidRDefault="000B561B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561B" w:rsidRPr="005D5099" w:rsidTr="006F7796">
        <w:tc>
          <w:tcPr>
            <w:tcW w:w="846" w:type="dxa"/>
            <w:vAlign w:val="center"/>
          </w:tcPr>
          <w:p w:rsidR="000B561B" w:rsidRPr="005D5099" w:rsidRDefault="00DB5E5E" w:rsidP="00163D71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12</w:t>
            </w:r>
            <w:r w:rsidR="000B561B"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.2</w:t>
            </w:r>
          </w:p>
        </w:tc>
        <w:tc>
          <w:tcPr>
            <w:tcW w:w="3969" w:type="dxa"/>
          </w:tcPr>
          <w:p w:rsidR="000B561B" w:rsidRPr="005D5099" w:rsidRDefault="000B561B" w:rsidP="00317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селективного сбора твердых бытовых отходов.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0B561B" w:rsidRPr="005D5099" w:rsidRDefault="000B561B" w:rsidP="00DB5E5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69E3" w:rsidRPr="005D5099" w:rsidTr="00A60102">
        <w:tc>
          <w:tcPr>
            <w:tcW w:w="846" w:type="dxa"/>
            <w:vAlign w:val="center"/>
          </w:tcPr>
          <w:p w:rsidR="00EB69E3" w:rsidRPr="005D5099" w:rsidRDefault="00EB69E3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5D509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969" w:type="dxa"/>
            <w:vAlign w:val="center"/>
          </w:tcPr>
          <w:p w:rsidR="00EB69E3" w:rsidRPr="005D5099" w:rsidRDefault="00EB69E3" w:rsidP="00A6010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Транспортирование опасных о</w:t>
            </w: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1134" w:type="dxa"/>
            <w:vAlign w:val="center"/>
          </w:tcPr>
          <w:p w:rsidR="00EB69E3" w:rsidRPr="005D5099" w:rsidRDefault="009A346E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B69E3" w:rsidRPr="005D5099" w:rsidRDefault="009A346E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B69E3" w:rsidRPr="005D5099" w:rsidRDefault="009A346E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0" w:type="dxa"/>
            <w:vAlign w:val="center"/>
          </w:tcPr>
          <w:p w:rsidR="00EB69E3" w:rsidRPr="005D5099" w:rsidRDefault="00EB69E3" w:rsidP="00A60102">
            <w:pPr>
              <w:jc w:val="center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0B561B" w:rsidRPr="005D5099" w:rsidTr="00A647D3">
        <w:tc>
          <w:tcPr>
            <w:tcW w:w="846" w:type="dxa"/>
            <w:vAlign w:val="center"/>
          </w:tcPr>
          <w:p w:rsidR="000B561B" w:rsidRPr="005D5099" w:rsidRDefault="000B561B" w:rsidP="00DB5E5E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1</w:t>
            </w:r>
            <w:r w:rsidR="00DB5E5E"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3</w:t>
            </w: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.1</w:t>
            </w:r>
          </w:p>
        </w:tc>
        <w:tc>
          <w:tcPr>
            <w:tcW w:w="3969" w:type="dxa"/>
          </w:tcPr>
          <w:p w:rsidR="000B561B" w:rsidRPr="005D5099" w:rsidRDefault="000B561B" w:rsidP="00F24A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транспортированию отходов</w:t>
            </w:r>
            <w:r w:rsidR="00F24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4A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24AC5" w:rsidRPr="00D776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24A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F24AC5" w:rsidRPr="00D77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4AC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 опасности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B561B" w:rsidRPr="005D5099" w:rsidRDefault="009A346E" w:rsidP="001166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1166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9A346E" w:rsidP="001166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0B561B" w:rsidRPr="005D5099" w:rsidRDefault="000B561B" w:rsidP="0011662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561B" w:rsidRPr="005D5099" w:rsidTr="00A647D3">
        <w:tc>
          <w:tcPr>
            <w:tcW w:w="846" w:type="dxa"/>
            <w:vAlign w:val="center"/>
          </w:tcPr>
          <w:p w:rsidR="000B561B" w:rsidRPr="005D5099" w:rsidRDefault="000B561B" w:rsidP="00DB5E5E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1</w:t>
            </w:r>
            <w:r w:rsidR="00DB5E5E"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3</w:t>
            </w: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.2</w:t>
            </w:r>
          </w:p>
        </w:tc>
        <w:tc>
          <w:tcPr>
            <w:tcW w:w="3969" w:type="dxa"/>
          </w:tcPr>
          <w:p w:rsidR="000B561B" w:rsidRPr="005D5099" w:rsidRDefault="000B561B" w:rsidP="00317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Трансграничное перемещение опа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ных и других отходов.</w:t>
            </w:r>
          </w:p>
        </w:tc>
        <w:tc>
          <w:tcPr>
            <w:tcW w:w="1134" w:type="dxa"/>
            <w:vAlign w:val="center"/>
          </w:tcPr>
          <w:p w:rsidR="000B561B" w:rsidRPr="005D5099" w:rsidRDefault="009A346E" w:rsidP="001166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B561B" w:rsidRPr="005D5099" w:rsidRDefault="009A346E" w:rsidP="001166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9A346E" w:rsidP="001166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0B561B" w:rsidRPr="005D5099" w:rsidRDefault="000B561B" w:rsidP="0011662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69E3" w:rsidRPr="005D5099" w:rsidTr="00A60102">
        <w:tc>
          <w:tcPr>
            <w:tcW w:w="846" w:type="dxa"/>
            <w:vAlign w:val="center"/>
          </w:tcPr>
          <w:p w:rsidR="00EB69E3" w:rsidRPr="005D5099" w:rsidRDefault="00EB69E3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5D5099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969" w:type="dxa"/>
            <w:vAlign w:val="bottom"/>
          </w:tcPr>
          <w:p w:rsidR="00EB69E3" w:rsidRPr="005D5099" w:rsidRDefault="00EB69E3" w:rsidP="00A6010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Использование и обезвреживание отходов</w:t>
            </w:r>
          </w:p>
        </w:tc>
        <w:tc>
          <w:tcPr>
            <w:tcW w:w="1134" w:type="dxa"/>
            <w:vAlign w:val="center"/>
          </w:tcPr>
          <w:p w:rsidR="00EB69E3" w:rsidRPr="005D5099" w:rsidRDefault="00031F22" w:rsidP="006B05C9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sz w:val="24"/>
                <w:szCs w:val="24"/>
              </w:rPr>
              <w:t>1</w:t>
            </w:r>
            <w:r w:rsidR="006B05C9" w:rsidRPr="005D5099">
              <w:rPr>
                <w:rStyle w:val="295pt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B69E3" w:rsidRPr="005D5099" w:rsidRDefault="006B05C9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EB69E3" w:rsidRPr="005D5099" w:rsidRDefault="00031F22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0" w:type="dxa"/>
            <w:vAlign w:val="center"/>
          </w:tcPr>
          <w:p w:rsidR="00EB69E3" w:rsidRPr="005D5099" w:rsidRDefault="00EB69E3" w:rsidP="00A60102">
            <w:pPr>
              <w:jc w:val="center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0B561B" w:rsidRPr="005D5099" w:rsidTr="00041BE7">
        <w:tc>
          <w:tcPr>
            <w:tcW w:w="846" w:type="dxa"/>
            <w:vAlign w:val="center"/>
          </w:tcPr>
          <w:p w:rsidR="000B561B" w:rsidRPr="005D5099" w:rsidRDefault="000B561B" w:rsidP="0057550D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1</w:t>
            </w:r>
            <w:r w:rsidR="0057550D"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4</w:t>
            </w: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.1</w:t>
            </w:r>
          </w:p>
        </w:tc>
        <w:tc>
          <w:tcPr>
            <w:tcW w:w="3969" w:type="dxa"/>
          </w:tcPr>
          <w:p w:rsidR="000B561B" w:rsidRPr="005D5099" w:rsidRDefault="000B561B" w:rsidP="00317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переработки наиболее распространенных отходов.</w:t>
            </w:r>
          </w:p>
        </w:tc>
        <w:tc>
          <w:tcPr>
            <w:tcW w:w="1134" w:type="dxa"/>
            <w:vAlign w:val="center"/>
          </w:tcPr>
          <w:p w:rsidR="000B561B" w:rsidRPr="005D5099" w:rsidRDefault="00031F22" w:rsidP="00A63AC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B561B" w:rsidRPr="005D5099" w:rsidRDefault="00031F22" w:rsidP="00A63AC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031F22" w:rsidP="00A63AC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0B561B" w:rsidRPr="005D5099" w:rsidRDefault="000B561B" w:rsidP="00A63AC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561B" w:rsidRPr="005D5099" w:rsidTr="00041BE7">
        <w:tc>
          <w:tcPr>
            <w:tcW w:w="846" w:type="dxa"/>
            <w:vAlign w:val="center"/>
          </w:tcPr>
          <w:p w:rsidR="000B561B" w:rsidRPr="005D5099" w:rsidRDefault="000B561B" w:rsidP="0057550D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1</w:t>
            </w:r>
            <w:r w:rsidR="0057550D"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4</w:t>
            </w: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.2</w:t>
            </w:r>
          </w:p>
        </w:tc>
        <w:tc>
          <w:tcPr>
            <w:tcW w:w="3969" w:type="dxa"/>
          </w:tcPr>
          <w:p w:rsidR="000B561B" w:rsidRPr="005D5099" w:rsidRDefault="000B561B" w:rsidP="00317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 обезвреживание отходов гальванических и мета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лургических производств.</w:t>
            </w:r>
          </w:p>
        </w:tc>
        <w:tc>
          <w:tcPr>
            <w:tcW w:w="1134" w:type="dxa"/>
            <w:vAlign w:val="center"/>
          </w:tcPr>
          <w:p w:rsidR="000B561B" w:rsidRPr="005D5099" w:rsidRDefault="00710F17" w:rsidP="00A63AC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710F17" w:rsidP="00A63AC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A63AC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0B561B" w:rsidRPr="005D5099" w:rsidRDefault="000B561B" w:rsidP="00A63AC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561B" w:rsidRPr="005D5099" w:rsidTr="00041BE7">
        <w:tc>
          <w:tcPr>
            <w:tcW w:w="846" w:type="dxa"/>
            <w:vAlign w:val="center"/>
          </w:tcPr>
          <w:p w:rsidR="000B561B" w:rsidRPr="005D5099" w:rsidRDefault="000B561B" w:rsidP="0057550D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1</w:t>
            </w:r>
            <w:r w:rsidR="0057550D"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4</w:t>
            </w: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.3</w:t>
            </w:r>
          </w:p>
        </w:tc>
        <w:tc>
          <w:tcPr>
            <w:tcW w:w="3969" w:type="dxa"/>
          </w:tcPr>
          <w:p w:rsidR="000B561B" w:rsidRPr="005D5099" w:rsidRDefault="000B561B" w:rsidP="00317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и обезвреживание </w:t>
            </w:r>
            <w:proofErr w:type="spellStart"/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нефтешламов</w:t>
            </w:r>
            <w:proofErr w:type="spellEnd"/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B561B" w:rsidRPr="005D5099" w:rsidRDefault="00710F17" w:rsidP="00A63AC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710F17" w:rsidP="00A63AC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A63AC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0B561B" w:rsidRPr="005D5099" w:rsidRDefault="000B561B" w:rsidP="00A63AC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561B" w:rsidRPr="005D5099" w:rsidTr="00041BE7">
        <w:tc>
          <w:tcPr>
            <w:tcW w:w="846" w:type="dxa"/>
            <w:vAlign w:val="center"/>
          </w:tcPr>
          <w:p w:rsidR="000B561B" w:rsidRPr="005D5099" w:rsidRDefault="000B561B" w:rsidP="0057550D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1</w:t>
            </w:r>
            <w:r w:rsidR="0057550D"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4</w:t>
            </w: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.4</w:t>
            </w:r>
          </w:p>
        </w:tc>
        <w:tc>
          <w:tcPr>
            <w:tcW w:w="3969" w:type="dxa"/>
          </w:tcPr>
          <w:p w:rsidR="000B561B" w:rsidRPr="005D5099" w:rsidRDefault="000B561B" w:rsidP="00317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и обезвреживание </w:t>
            </w:r>
            <w:proofErr w:type="spellStart"/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золошлаковых</w:t>
            </w:r>
            <w:proofErr w:type="spellEnd"/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отходов электр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энергетики.</w:t>
            </w:r>
          </w:p>
        </w:tc>
        <w:tc>
          <w:tcPr>
            <w:tcW w:w="1134" w:type="dxa"/>
            <w:vAlign w:val="center"/>
          </w:tcPr>
          <w:p w:rsidR="000B561B" w:rsidRPr="005D5099" w:rsidRDefault="00031F22" w:rsidP="009274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9274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9274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0B561B" w:rsidRPr="005D5099" w:rsidRDefault="000B561B" w:rsidP="000B561B">
            <w:pPr>
              <w:jc w:val="center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0B561B" w:rsidRPr="005D5099" w:rsidTr="00041BE7">
        <w:tc>
          <w:tcPr>
            <w:tcW w:w="846" w:type="dxa"/>
            <w:vAlign w:val="center"/>
          </w:tcPr>
          <w:p w:rsidR="000B561B" w:rsidRPr="005D5099" w:rsidRDefault="000B561B" w:rsidP="0057550D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lastRenderedPageBreak/>
              <w:t>1</w:t>
            </w:r>
            <w:r w:rsidR="0057550D"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4</w:t>
            </w: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.5</w:t>
            </w:r>
          </w:p>
        </w:tc>
        <w:tc>
          <w:tcPr>
            <w:tcW w:w="3969" w:type="dxa"/>
          </w:tcPr>
          <w:p w:rsidR="000B561B" w:rsidRPr="005D5099" w:rsidRDefault="000B561B" w:rsidP="00317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 обезвреживание ртутьсодержащих отходов.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9274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9274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9274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0B561B" w:rsidRPr="005D5099" w:rsidRDefault="000B561B" w:rsidP="000B561B">
            <w:pPr>
              <w:jc w:val="center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0B561B" w:rsidRPr="005D5099" w:rsidTr="00041BE7">
        <w:tc>
          <w:tcPr>
            <w:tcW w:w="846" w:type="dxa"/>
            <w:vAlign w:val="center"/>
          </w:tcPr>
          <w:p w:rsidR="000B561B" w:rsidRPr="005D5099" w:rsidRDefault="000B561B" w:rsidP="0057550D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1</w:t>
            </w:r>
            <w:r w:rsidR="0057550D"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4</w:t>
            </w: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.6</w:t>
            </w:r>
          </w:p>
        </w:tc>
        <w:tc>
          <w:tcPr>
            <w:tcW w:w="3969" w:type="dxa"/>
          </w:tcPr>
          <w:p w:rsidR="000B561B" w:rsidRPr="005D5099" w:rsidRDefault="000B561B" w:rsidP="00A63A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Переработка отработанных автом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бильных</w:t>
            </w:r>
            <w:r w:rsidR="00A63ACB"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аккумуляторов и изн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шенных шин.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9274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9274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9274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0B561B" w:rsidRPr="005D5099" w:rsidRDefault="000B561B" w:rsidP="000B561B">
            <w:pPr>
              <w:jc w:val="center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0B561B" w:rsidRPr="005D5099" w:rsidTr="00041BE7">
        <w:tc>
          <w:tcPr>
            <w:tcW w:w="846" w:type="dxa"/>
            <w:vAlign w:val="center"/>
          </w:tcPr>
          <w:p w:rsidR="000B561B" w:rsidRPr="005D5099" w:rsidRDefault="000B561B" w:rsidP="0057550D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1</w:t>
            </w:r>
            <w:r w:rsidR="0057550D"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4</w:t>
            </w: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.7</w:t>
            </w:r>
          </w:p>
        </w:tc>
        <w:tc>
          <w:tcPr>
            <w:tcW w:w="3969" w:type="dxa"/>
          </w:tcPr>
          <w:p w:rsidR="000B561B" w:rsidRPr="005D5099" w:rsidRDefault="000B561B" w:rsidP="00317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проблемы использования и обезвреживания отходов, соде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жащих </w:t>
            </w:r>
            <w:proofErr w:type="spellStart"/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полихлорированные</w:t>
            </w:r>
            <w:proofErr w:type="spellEnd"/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диф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нилы.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9274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9274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9274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0B561B" w:rsidRPr="005D5099" w:rsidRDefault="000B561B" w:rsidP="000B561B">
            <w:pPr>
              <w:jc w:val="center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0B561B" w:rsidRPr="005D5099" w:rsidTr="00041BE7">
        <w:tc>
          <w:tcPr>
            <w:tcW w:w="846" w:type="dxa"/>
            <w:vAlign w:val="center"/>
          </w:tcPr>
          <w:p w:rsidR="000B561B" w:rsidRPr="005D5099" w:rsidRDefault="000B561B" w:rsidP="0057550D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1</w:t>
            </w:r>
            <w:r w:rsidR="0057550D"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4</w:t>
            </w: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.8</w:t>
            </w:r>
          </w:p>
        </w:tc>
        <w:tc>
          <w:tcPr>
            <w:tcW w:w="3969" w:type="dxa"/>
          </w:tcPr>
          <w:p w:rsidR="000B561B" w:rsidRPr="005D5099" w:rsidRDefault="000B561B" w:rsidP="00317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Наилучшие имеющиеся технологии использования и обезвреживания отходов.</w:t>
            </w:r>
          </w:p>
        </w:tc>
        <w:tc>
          <w:tcPr>
            <w:tcW w:w="1134" w:type="dxa"/>
            <w:vAlign w:val="center"/>
          </w:tcPr>
          <w:p w:rsidR="000B561B" w:rsidRPr="005D5099" w:rsidRDefault="00031F22" w:rsidP="009274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B561B" w:rsidRPr="005D5099" w:rsidRDefault="00031F22" w:rsidP="009274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031F22" w:rsidP="009274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0B561B" w:rsidRPr="005D5099" w:rsidRDefault="000B561B" w:rsidP="000B561B">
            <w:pPr>
              <w:jc w:val="center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0B561B" w:rsidRPr="005D5099" w:rsidTr="00D17BCA">
        <w:tc>
          <w:tcPr>
            <w:tcW w:w="846" w:type="dxa"/>
            <w:vAlign w:val="center"/>
          </w:tcPr>
          <w:p w:rsidR="000B561B" w:rsidRPr="005D5099" w:rsidRDefault="00163D71" w:rsidP="00163D71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5D5099">
              <w:rPr>
                <w:rStyle w:val="210pt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0B561B" w:rsidRPr="005D5099" w:rsidRDefault="000B561B" w:rsidP="003177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Проектирование и эксплуатация полигонов по захоронению отх</w:t>
            </w:r>
            <w:r w:rsidRPr="005D5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D5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дов.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D17BCA">
            <w:pPr>
              <w:pStyle w:val="20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D5099">
              <w:rPr>
                <w:rStyle w:val="210pt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D17BCA">
            <w:pPr>
              <w:pStyle w:val="20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D5099"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76286B">
            <w:pPr>
              <w:pStyle w:val="20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D5099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0B561B" w:rsidRPr="005D5099" w:rsidRDefault="000B561B" w:rsidP="000B561B">
            <w:pPr>
              <w:jc w:val="center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0B561B" w:rsidRPr="005D5099" w:rsidTr="00275892">
        <w:tc>
          <w:tcPr>
            <w:tcW w:w="846" w:type="dxa"/>
            <w:vAlign w:val="center"/>
          </w:tcPr>
          <w:p w:rsidR="000B561B" w:rsidRPr="005D5099" w:rsidRDefault="000B561B" w:rsidP="00D17BCA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1</w:t>
            </w:r>
            <w:r w:rsidR="00D17BCA"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5</w:t>
            </w: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.1</w:t>
            </w:r>
          </w:p>
        </w:tc>
        <w:tc>
          <w:tcPr>
            <w:tcW w:w="3969" w:type="dxa"/>
          </w:tcPr>
          <w:p w:rsidR="000B561B" w:rsidRPr="005D5099" w:rsidRDefault="000B561B" w:rsidP="00317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и строительство полигонов.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D17B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D17B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D17B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0B561B" w:rsidRPr="005D5099" w:rsidRDefault="000B561B" w:rsidP="00D17BC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561B" w:rsidRPr="005D5099" w:rsidTr="00C079EB">
        <w:tc>
          <w:tcPr>
            <w:tcW w:w="846" w:type="dxa"/>
            <w:vAlign w:val="center"/>
          </w:tcPr>
          <w:p w:rsidR="000B561B" w:rsidRPr="005D5099" w:rsidRDefault="000B561B" w:rsidP="00D17BCA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1</w:t>
            </w:r>
            <w:r w:rsidR="00D17BCA"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5</w:t>
            </w: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.2</w:t>
            </w:r>
          </w:p>
        </w:tc>
        <w:tc>
          <w:tcPr>
            <w:tcW w:w="3969" w:type="dxa"/>
            <w:vAlign w:val="center"/>
          </w:tcPr>
          <w:p w:rsidR="000B561B" w:rsidRPr="005D5099" w:rsidRDefault="000B561B" w:rsidP="00317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экспертиза проектов строительства полигонов.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D17B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D17B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D17B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0B561B" w:rsidRPr="005D5099" w:rsidRDefault="000B561B" w:rsidP="00D17BC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561B" w:rsidRPr="005D5099" w:rsidTr="00C079EB">
        <w:tc>
          <w:tcPr>
            <w:tcW w:w="846" w:type="dxa"/>
            <w:vAlign w:val="center"/>
          </w:tcPr>
          <w:p w:rsidR="000B561B" w:rsidRPr="005D5099" w:rsidRDefault="000B561B" w:rsidP="00D17BCA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1</w:t>
            </w:r>
            <w:r w:rsidR="00D17BCA"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5</w:t>
            </w:r>
            <w:r w:rsidRPr="005D5099">
              <w:rPr>
                <w:rStyle w:val="295pt"/>
                <w:rFonts w:eastAsiaTheme="minorHAnsi"/>
                <w:b w:val="0"/>
                <w:sz w:val="24"/>
                <w:szCs w:val="24"/>
              </w:rPr>
              <w:t>.3</w:t>
            </w:r>
          </w:p>
        </w:tc>
        <w:tc>
          <w:tcPr>
            <w:tcW w:w="3969" w:type="dxa"/>
          </w:tcPr>
          <w:p w:rsidR="000B561B" w:rsidRPr="005D5099" w:rsidRDefault="000B561B" w:rsidP="00317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полигонов, их</w:t>
            </w:r>
          </w:p>
          <w:p w:rsidR="000B561B" w:rsidRPr="005D5099" w:rsidRDefault="000B561B" w:rsidP="00317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закрытие и</w:t>
            </w:r>
          </w:p>
          <w:p w:rsidR="000B561B" w:rsidRPr="005D5099" w:rsidRDefault="000B561B" w:rsidP="00317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sz w:val="24"/>
                <w:szCs w:val="24"/>
              </w:rPr>
              <w:t>Рекультивация.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D17B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D17B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561B" w:rsidRPr="005D5099" w:rsidRDefault="000B561B" w:rsidP="00D17B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0B561B" w:rsidRPr="005D5099" w:rsidRDefault="000B561B" w:rsidP="00D17BC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085A" w:rsidRPr="005D5099" w:rsidTr="00C3085A">
        <w:tc>
          <w:tcPr>
            <w:tcW w:w="846" w:type="dxa"/>
            <w:vAlign w:val="center"/>
          </w:tcPr>
          <w:p w:rsidR="00C3085A" w:rsidRPr="005D5099" w:rsidRDefault="00C3085A" w:rsidP="00C308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969" w:type="dxa"/>
            <w:vAlign w:val="center"/>
          </w:tcPr>
          <w:p w:rsidR="00C3085A" w:rsidRPr="005D5099" w:rsidRDefault="00C3085A" w:rsidP="0031775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vAlign w:val="center"/>
          </w:tcPr>
          <w:p w:rsidR="00C3085A" w:rsidRPr="005D5099" w:rsidRDefault="00C3085A" w:rsidP="00D17B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C3085A" w:rsidRPr="005D5099" w:rsidRDefault="00C3085A" w:rsidP="00D17B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085A" w:rsidRPr="005D5099" w:rsidRDefault="0076286B" w:rsidP="00D17B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0" w:type="dxa"/>
            <w:vAlign w:val="center"/>
          </w:tcPr>
          <w:p w:rsidR="00C3085A" w:rsidRPr="005D5099" w:rsidRDefault="00C3085A" w:rsidP="00D17BC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69E3" w:rsidRPr="005D5099" w:rsidTr="00A60102">
        <w:tc>
          <w:tcPr>
            <w:tcW w:w="4815" w:type="dxa"/>
            <w:gridSpan w:val="2"/>
            <w:vAlign w:val="center"/>
          </w:tcPr>
          <w:p w:rsidR="00EB69E3" w:rsidRPr="005D5099" w:rsidRDefault="00E8477B" w:rsidP="00E8477B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</w:pPr>
            <w:r w:rsidRPr="005D5099">
              <w:rPr>
                <w:rStyle w:val="295pt"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1134" w:type="dxa"/>
            <w:vAlign w:val="center"/>
          </w:tcPr>
          <w:p w:rsidR="00EB69E3" w:rsidRPr="005D5099" w:rsidRDefault="00E8477B" w:rsidP="00D4406D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B69E3" w:rsidRPr="005D5099" w:rsidRDefault="00E8477B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B69E3" w:rsidRPr="005D5099" w:rsidRDefault="00E8477B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4</w:t>
            </w:r>
          </w:p>
        </w:tc>
        <w:tc>
          <w:tcPr>
            <w:tcW w:w="1130" w:type="dxa"/>
            <w:vAlign w:val="center"/>
          </w:tcPr>
          <w:p w:rsidR="00EB69E3" w:rsidRPr="005D5099" w:rsidRDefault="00E8477B" w:rsidP="00A6010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5D5099">
              <w:rPr>
                <w:rStyle w:val="295pt"/>
                <w:rFonts w:eastAsiaTheme="minorHAnsi"/>
                <w:sz w:val="24"/>
                <w:szCs w:val="24"/>
              </w:rPr>
              <w:t>Тест</w:t>
            </w:r>
          </w:p>
        </w:tc>
      </w:tr>
      <w:tr w:rsidR="00E8477B" w:rsidRPr="005D5099" w:rsidTr="00A60102">
        <w:tc>
          <w:tcPr>
            <w:tcW w:w="4815" w:type="dxa"/>
            <w:gridSpan w:val="2"/>
            <w:vAlign w:val="center"/>
          </w:tcPr>
          <w:p w:rsidR="00E8477B" w:rsidRPr="005D5099" w:rsidRDefault="00E8477B" w:rsidP="00E8477B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color w:val="000000"/>
              </w:rPr>
            </w:pPr>
            <w:r w:rsidRPr="005D5099">
              <w:rPr>
                <w:rStyle w:val="295pt"/>
                <w:sz w:val="24"/>
                <w:szCs w:val="24"/>
              </w:rPr>
              <w:t>ВСЕГО ЧАСОВ ПО ПРОГРАММЕ</w:t>
            </w:r>
          </w:p>
        </w:tc>
        <w:tc>
          <w:tcPr>
            <w:tcW w:w="1134" w:type="dxa"/>
            <w:vAlign w:val="center"/>
          </w:tcPr>
          <w:p w:rsidR="00E8477B" w:rsidRPr="005D5099" w:rsidRDefault="00E8477B" w:rsidP="00E8477B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5D5099">
              <w:rPr>
                <w:rStyle w:val="295pt"/>
                <w:sz w:val="24"/>
                <w:szCs w:val="24"/>
              </w:rPr>
              <w:t>112</w:t>
            </w:r>
          </w:p>
        </w:tc>
        <w:tc>
          <w:tcPr>
            <w:tcW w:w="1134" w:type="dxa"/>
            <w:vAlign w:val="center"/>
          </w:tcPr>
          <w:p w:rsidR="00E8477B" w:rsidRPr="005D5099" w:rsidRDefault="00E8477B" w:rsidP="00BE284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sz w:val="24"/>
                <w:szCs w:val="24"/>
              </w:rPr>
            </w:pPr>
            <w:r w:rsidRPr="005D5099">
              <w:rPr>
                <w:rStyle w:val="295pt"/>
                <w:sz w:val="24"/>
                <w:szCs w:val="24"/>
              </w:rPr>
              <w:t>6</w:t>
            </w:r>
            <w:r w:rsidR="00BE2844">
              <w:rPr>
                <w:rStyle w:val="295pt"/>
                <w:sz w:val="24"/>
                <w:szCs w:val="24"/>
              </w:rPr>
              <w:t>5</w:t>
            </w:r>
            <w:bookmarkStart w:id="3" w:name="_GoBack"/>
            <w:bookmarkEnd w:id="3"/>
          </w:p>
        </w:tc>
        <w:tc>
          <w:tcPr>
            <w:tcW w:w="1134" w:type="dxa"/>
            <w:vAlign w:val="center"/>
          </w:tcPr>
          <w:p w:rsidR="00E8477B" w:rsidRPr="005D5099" w:rsidRDefault="00E8477B" w:rsidP="00BE284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sz w:val="24"/>
                <w:szCs w:val="24"/>
              </w:rPr>
            </w:pPr>
            <w:r w:rsidRPr="005D5099">
              <w:rPr>
                <w:rStyle w:val="295pt"/>
                <w:sz w:val="24"/>
                <w:szCs w:val="24"/>
              </w:rPr>
              <w:t>4</w:t>
            </w:r>
            <w:r w:rsidR="00BE2844">
              <w:rPr>
                <w:rStyle w:val="295pt"/>
                <w:sz w:val="24"/>
                <w:szCs w:val="24"/>
              </w:rPr>
              <w:t>7</w:t>
            </w:r>
          </w:p>
        </w:tc>
        <w:tc>
          <w:tcPr>
            <w:tcW w:w="1130" w:type="dxa"/>
          </w:tcPr>
          <w:p w:rsidR="00E8477B" w:rsidRPr="005D5099" w:rsidRDefault="00E8477B" w:rsidP="00E84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B69E3" w:rsidRPr="005D5099" w:rsidRDefault="00EB69E3" w:rsidP="00EB69E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0"/>
    <w:p w:rsidR="00EB69E3" w:rsidRPr="005D5099" w:rsidRDefault="00EB69E3" w:rsidP="00EB69E3">
      <w:pPr>
        <w:rPr>
          <w:rFonts w:ascii="Times New Roman" w:hAnsi="Times New Roman" w:cs="Times New Roman"/>
        </w:rPr>
      </w:pPr>
    </w:p>
    <w:p w:rsidR="00EB69E3" w:rsidRPr="005D5099" w:rsidRDefault="00EB69E3" w:rsidP="00EB69E3">
      <w:pPr>
        <w:rPr>
          <w:rFonts w:ascii="Times New Roman" w:hAnsi="Times New Roman" w:cs="Times New Roman"/>
        </w:rPr>
      </w:pPr>
    </w:p>
    <w:p w:rsidR="00EB69E3" w:rsidRPr="005D5099" w:rsidRDefault="00EB69E3" w:rsidP="00EB69E3">
      <w:pPr>
        <w:rPr>
          <w:rFonts w:ascii="Times New Roman" w:hAnsi="Times New Roman" w:cs="Times New Roman"/>
        </w:rPr>
      </w:pPr>
    </w:p>
    <w:p w:rsidR="00EB69E3" w:rsidRPr="005D5099" w:rsidRDefault="00EB69E3" w:rsidP="00EB69E3">
      <w:pPr>
        <w:rPr>
          <w:rFonts w:ascii="Times New Roman" w:hAnsi="Times New Roman" w:cs="Times New Roman"/>
        </w:rPr>
      </w:pPr>
    </w:p>
    <w:p w:rsidR="00EB69E3" w:rsidRPr="005D5099" w:rsidRDefault="00EB69E3">
      <w:pPr>
        <w:rPr>
          <w:rFonts w:ascii="Times New Roman" w:hAnsi="Times New Roman" w:cs="Times New Roman"/>
        </w:rPr>
      </w:pPr>
    </w:p>
    <w:sectPr w:rsidR="00EB69E3" w:rsidRPr="005D5099" w:rsidSect="001509CB">
      <w:footerReference w:type="default" r:id="rId6"/>
      <w:pgSz w:w="11909" w:h="16834"/>
      <w:pgMar w:top="851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60C" w:rsidRDefault="0056060C">
      <w:pPr>
        <w:spacing w:after="0" w:line="240" w:lineRule="auto"/>
      </w:pPr>
      <w:r>
        <w:separator/>
      </w:r>
    </w:p>
  </w:endnote>
  <w:endnote w:type="continuationSeparator" w:id="0">
    <w:p w:rsidR="0056060C" w:rsidRDefault="00560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4786184"/>
      <w:docPartObj>
        <w:docPartGallery w:val="Page Numbers (Bottom of Page)"/>
        <w:docPartUnique/>
      </w:docPartObj>
    </w:sdtPr>
    <w:sdtContent>
      <w:p w:rsidR="001509CB" w:rsidRDefault="00380AD5">
        <w:pPr>
          <w:pStyle w:val="a4"/>
          <w:jc w:val="right"/>
        </w:pPr>
        <w:r>
          <w:fldChar w:fldCharType="begin"/>
        </w:r>
        <w:r w:rsidR="00CE0AE7">
          <w:instrText>PAGE   \* MERGEFORMAT</w:instrText>
        </w:r>
        <w:r>
          <w:fldChar w:fldCharType="separate"/>
        </w:r>
        <w:r w:rsidR="00966B64">
          <w:rPr>
            <w:noProof/>
          </w:rPr>
          <w:t>1</w:t>
        </w:r>
        <w:r>
          <w:fldChar w:fldCharType="end"/>
        </w:r>
      </w:p>
    </w:sdtContent>
  </w:sdt>
  <w:p w:rsidR="001509CB" w:rsidRDefault="0056060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60C" w:rsidRDefault="0056060C">
      <w:pPr>
        <w:spacing w:after="0" w:line="240" w:lineRule="auto"/>
      </w:pPr>
      <w:r>
        <w:separator/>
      </w:r>
    </w:p>
  </w:footnote>
  <w:footnote w:type="continuationSeparator" w:id="0">
    <w:p w:rsidR="0056060C" w:rsidRDefault="005606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9E3"/>
    <w:rsid w:val="00031F22"/>
    <w:rsid w:val="000B561B"/>
    <w:rsid w:val="000D21B9"/>
    <w:rsid w:val="00116629"/>
    <w:rsid w:val="00163D71"/>
    <w:rsid w:val="00227171"/>
    <w:rsid w:val="0031775C"/>
    <w:rsid w:val="00364530"/>
    <w:rsid w:val="00380AD5"/>
    <w:rsid w:val="003E5932"/>
    <w:rsid w:val="004533F0"/>
    <w:rsid w:val="00471B74"/>
    <w:rsid w:val="00495969"/>
    <w:rsid w:val="004C476C"/>
    <w:rsid w:val="0056060C"/>
    <w:rsid w:val="0057550D"/>
    <w:rsid w:val="005C4430"/>
    <w:rsid w:val="005D5099"/>
    <w:rsid w:val="006B05C9"/>
    <w:rsid w:val="00710F17"/>
    <w:rsid w:val="0076286B"/>
    <w:rsid w:val="007727F8"/>
    <w:rsid w:val="00885591"/>
    <w:rsid w:val="009274C8"/>
    <w:rsid w:val="00966B64"/>
    <w:rsid w:val="009A346E"/>
    <w:rsid w:val="009E21C8"/>
    <w:rsid w:val="00A63ACB"/>
    <w:rsid w:val="00BE2844"/>
    <w:rsid w:val="00C025C2"/>
    <w:rsid w:val="00C3085A"/>
    <w:rsid w:val="00CE0AE7"/>
    <w:rsid w:val="00D17BCA"/>
    <w:rsid w:val="00D4406D"/>
    <w:rsid w:val="00D7763B"/>
    <w:rsid w:val="00DB5E5E"/>
    <w:rsid w:val="00E8477B"/>
    <w:rsid w:val="00EB69E3"/>
    <w:rsid w:val="00EE33FF"/>
    <w:rsid w:val="00F2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B69E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EB69E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B69E3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  <w:style w:type="character" w:customStyle="1" w:styleId="295pt0">
    <w:name w:val="Основной текст (2) + 9;5 pt"/>
    <w:basedOn w:val="2"/>
    <w:rsid w:val="00EB69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footer"/>
    <w:basedOn w:val="a"/>
    <w:link w:val="a5"/>
    <w:uiPriority w:val="99"/>
    <w:unhideWhenUsed/>
    <w:rsid w:val="00EB6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B69E3"/>
  </w:style>
  <w:style w:type="character" w:customStyle="1" w:styleId="210pt">
    <w:name w:val="Основной текст (2) + 10 pt;Полужирный"/>
    <w:basedOn w:val="2"/>
    <w:rsid w:val="000B56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basedOn w:val="2"/>
    <w:rsid w:val="000B56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 + Не полужирный"/>
    <w:basedOn w:val="a0"/>
    <w:rsid w:val="000B56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Тамала</dc:creator>
  <cp:keywords/>
  <dc:description/>
  <cp:lastModifiedBy>ukh1</cp:lastModifiedBy>
  <cp:revision>27</cp:revision>
  <dcterms:created xsi:type="dcterms:W3CDTF">2016-12-29T18:25:00Z</dcterms:created>
  <dcterms:modified xsi:type="dcterms:W3CDTF">2019-07-07T15:58:00Z</dcterms:modified>
</cp:coreProperties>
</file>