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6" w:rsidRPr="006B7A68" w:rsidRDefault="00CA4106" w:rsidP="00CA41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CA4106" w:rsidRPr="006B7A68" w:rsidRDefault="00CA4106" w:rsidP="00CA41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CA4106" w:rsidRPr="006B7A68" w:rsidRDefault="00CA4106" w:rsidP="00CA41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274D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CA4106" w:rsidRPr="00910C60" w:rsidRDefault="00CA4106" w:rsidP="00CA4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6" w:rsidRPr="00910C60" w:rsidRDefault="00CA4106" w:rsidP="00CA410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4106" w:rsidRPr="00910C60" w:rsidRDefault="00CA4106" w:rsidP="00CA410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CA4106" w:rsidRPr="00910C60" w:rsidRDefault="00CA4106" w:rsidP="00CA410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CA4106" w:rsidRPr="00910C60" w:rsidRDefault="00CA4106" w:rsidP="00CA410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2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A4106" w:rsidRPr="00910C60" w:rsidRDefault="00CA4106" w:rsidP="00CA410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A4106" w:rsidRDefault="00CA4106" w:rsidP="00CA410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06" w:rsidRPr="0086730E" w:rsidRDefault="00CA4106" w:rsidP="00CA410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708" w:rsidRDefault="00CA4106" w:rsidP="00CA41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CA4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Монтаж, техническое обслуживание и ремонт средств </w:t>
      </w:r>
      <w:r w:rsidR="00681708" w:rsidRPr="00CA4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обеспечения п</w:t>
      </w:r>
      <w:r w:rsidR="00681708" w:rsidRPr="00CA4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681708" w:rsidRPr="00CA4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жарной</w:t>
      </w:r>
      <w:r w:rsidRPr="00CA4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безопасности зданий и сооружений </w:t>
      </w:r>
    </w:p>
    <w:p w:rsidR="00CA4106" w:rsidRDefault="00CA4106" w:rsidP="00CA41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A41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(первичные средства пожаротушения)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CA4106" w:rsidRDefault="00CA4106" w:rsidP="00CA41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40B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</w:t>
      </w:r>
    </w:p>
    <w:p w:rsidR="00CA4106" w:rsidRPr="00E5755D" w:rsidRDefault="00CA4106" w:rsidP="00CA41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повышение квалификации специалистов, выполняющих работы в области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прое</w:t>
      </w:r>
      <w:r w:rsidRPr="00E5755D">
        <w:rPr>
          <w:rFonts w:ascii="TimesNewRomanPSMT" w:hAnsi="TimesNewRomanPSMT"/>
          <w:color w:val="000000"/>
          <w:sz w:val="24"/>
          <w:szCs w:val="24"/>
        </w:rPr>
        <w:t>к</w:t>
      </w:r>
      <w:r w:rsidRPr="00E5755D">
        <w:rPr>
          <w:rFonts w:ascii="TimesNewRomanPSMT" w:hAnsi="TimesNewRomanPSMT"/>
          <w:color w:val="000000"/>
          <w:sz w:val="24"/>
          <w:szCs w:val="24"/>
        </w:rPr>
        <w:t>тирования, монтажа, технического обслуживания и ремонта средств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обеспечения пожа</w:t>
      </w:r>
      <w:r w:rsidRPr="00E5755D">
        <w:rPr>
          <w:rFonts w:ascii="TimesNewRomanPSMT" w:hAnsi="TimesNewRomanPSMT"/>
          <w:color w:val="000000"/>
          <w:sz w:val="24"/>
          <w:szCs w:val="24"/>
        </w:rPr>
        <w:t>р</w:t>
      </w:r>
      <w:r w:rsidRPr="00E5755D">
        <w:rPr>
          <w:rFonts w:ascii="TimesNewRomanPSMT" w:hAnsi="TimesNewRomanPSMT"/>
          <w:color w:val="000000"/>
          <w:sz w:val="24"/>
          <w:szCs w:val="24"/>
        </w:rPr>
        <w:t>ной безопасности.</w:t>
      </w:r>
    </w:p>
    <w:p w:rsidR="00CA4106" w:rsidRPr="00E5755D" w:rsidRDefault="00CA4106" w:rsidP="00CA4106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E5755D">
        <w:rPr>
          <w:rFonts w:ascii="TimesNewRomanPSMT" w:hAnsi="TimesNewRomanPSMT"/>
          <w:color w:val="000000"/>
          <w:sz w:val="24"/>
          <w:szCs w:val="24"/>
        </w:rPr>
        <w:t>руководители, инженерно-технические работники, выполня</w:t>
      </w:r>
      <w:r w:rsidRPr="00E5755D">
        <w:rPr>
          <w:rFonts w:ascii="TimesNewRomanPSMT" w:hAnsi="TimesNewRomanPSMT"/>
          <w:color w:val="000000"/>
          <w:sz w:val="24"/>
          <w:szCs w:val="24"/>
        </w:rPr>
        <w:t>ю</w:t>
      </w:r>
      <w:r w:rsidRPr="00E5755D">
        <w:rPr>
          <w:rFonts w:ascii="TimesNewRomanPSMT" w:hAnsi="TimesNewRomanPSMT"/>
          <w:color w:val="000000"/>
          <w:sz w:val="24"/>
          <w:szCs w:val="24"/>
        </w:rPr>
        <w:t xml:space="preserve">щие работы по проектированию, монтажу, техническому обслуживанию и ремонту средств обеспечения пожарной безопасности зданий и сооружений. </w:t>
      </w:r>
    </w:p>
    <w:p w:rsidR="00CA4106" w:rsidRPr="0086730E" w:rsidRDefault="00CA4106" w:rsidP="00CA41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A4106" w:rsidRPr="0086730E" w:rsidRDefault="00CA4106" w:rsidP="00CA41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CA4106" w:rsidRDefault="00CA4106" w:rsidP="00CA4106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4011"/>
        <w:gridCol w:w="1134"/>
        <w:gridCol w:w="1134"/>
        <w:gridCol w:w="1134"/>
        <w:gridCol w:w="1272"/>
      </w:tblGrid>
      <w:tr w:rsidR="00CA4106" w:rsidRPr="00D14585" w:rsidTr="001234B2">
        <w:tc>
          <w:tcPr>
            <w:tcW w:w="662" w:type="dxa"/>
            <w:vMerge w:val="restart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A4106" w:rsidRPr="00D14585" w:rsidRDefault="00CA4106" w:rsidP="00D14585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A4106" w:rsidRPr="00D14585" w:rsidTr="001234B2">
        <w:tc>
          <w:tcPr>
            <w:tcW w:w="662" w:type="dxa"/>
            <w:vMerge/>
          </w:tcPr>
          <w:p w:rsidR="00CA4106" w:rsidRPr="00D14585" w:rsidRDefault="00CA4106" w:rsidP="00D145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</w:tcPr>
          <w:p w:rsidR="00CA4106" w:rsidRPr="00D14585" w:rsidRDefault="00CA4106" w:rsidP="00D145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A4106" w:rsidRPr="00D14585" w:rsidRDefault="00CA4106" w:rsidP="00D145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CA4106" w:rsidRPr="00D14585" w:rsidRDefault="00CA4106" w:rsidP="00D145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</w:tcPr>
          <w:p w:rsidR="00CA4106" w:rsidRPr="00D14585" w:rsidRDefault="00CA4106" w:rsidP="00D145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технического регулиров</w:t>
            </w: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области пожарной безопа</w:t>
            </w: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1" w:type="dxa"/>
            <w:vAlign w:val="bottom"/>
          </w:tcPr>
          <w:p w:rsidR="00CA4106" w:rsidRPr="00D14585" w:rsidRDefault="00CA4106" w:rsidP="00D145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пожарной безопасности. Законодательная и нормативно-правовая база.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06" w:rsidRPr="00D14585" w:rsidTr="00DB7F1A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CA4106" w:rsidRPr="00D14585" w:rsidRDefault="00CA4106" w:rsidP="00D145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 безопасности труда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06" w:rsidRPr="00D14585" w:rsidTr="00DB7F1A"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06" w:rsidRPr="00D14585" w:rsidRDefault="00CA4106" w:rsidP="00D1458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деятельности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  <w:tr w:rsidR="00CA4106" w:rsidRPr="00D14585" w:rsidTr="00DB7F1A">
        <w:trPr>
          <w:trHeight w:val="850"/>
        </w:trPr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bottom"/>
          </w:tcPr>
          <w:p w:rsidR="00CA4106" w:rsidRPr="00D14585" w:rsidRDefault="00CA4106" w:rsidP="00D1458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Система средств обе</w:t>
            </w: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печения пожарной безопасности зданий и сооружений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rPr>
          <w:trHeight w:val="850"/>
        </w:trPr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1" w:type="dxa"/>
            <w:vAlign w:val="center"/>
          </w:tcPr>
          <w:p w:rsidR="00CA4106" w:rsidRPr="00D14585" w:rsidRDefault="00CA4106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Общее представление о системе обеспечения пожарной безопасн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 xml:space="preserve">сти. 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rPr>
          <w:trHeight w:val="850"/>
        </w:trPr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1" w:type="dxa"/>
            <w:vAlign w:val="center"/>
          </w:tcPr>
          <w:p w:rsidR="00CA4106" w:rsidRPr="00D14585" w:rsidRDefault="00CA4106" w:rsidP="00D14585">
            <w:pPr>
              <w:pStyle w:val="a6"/>
              <w:spacing w:line="276" w:lineRule="auto"/>
            </w:pPr>
            <w:r w:rsidRPr="00D14585">
              <w:rPr>
                <w:rStyle w:val="2105pt"/>
                <w:sz w:val="24"/>
                <w:szCs w:val="24"/>
              </w:rPr>
              <w:t>Общие понятия о пожаровзрыв</w:t>
            </w:r>
            <w:r w:rsidRPr="00D14585">
              <w:rPr>
                <w:rStyle w:val="2105pt"/>
                <w:sz w:val="24"/>
                <w:szCs w:val="24"/>
              </w:rPr>
              <w:t>о</w:t>
            </w:r>
            <w:r w:rsidRPr="00D14585">
              <w:rPr>
                <w:rStyle w:val="2105pt"/>
                <w:sz w:val="24"/>
                <w:szCs w:val="24"/>
              </w:rPr>
              <w:t>опасных свойствах веществ и мат</w:t>
            </w:r>
            <w:r w:rsidRPr="00D14585">
              <w:rPr>
                <w:rStyle w:val="2105pt"/>
                <w:sz w:val="24"/>
                <w:szCs w:val="24"/>
              </w:rPr>
              <w:t>е</w:t>
            </w:r>
            <w:r w:rsidRPr="00D14585">
              <w:rPr>
                <w:rStyle w:val="2105pt"/>
                <w:sz w:val="24"/>
                <w:szCs w:val="24"/>
              </w:rPr>
              <w:t xml:space="preserve">риалов. 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rPr>
          <w:trHeight w:val="850"/>
        </w:trPr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1" w:type="dxa"/>
            <w:vAlign w:val="bottom"/>
          </w:tcPr>
          <w:p w:rsidR="00CA4106" w:rsidRPr="00D14585" w:rsidRDefault="00CA4106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Общие принципы обеспечения п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жарной безопасности зданий и с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оружений. Обеспечение безопасн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сти людей в зданиях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rPr>
          <w:trHeight w:val="850"/>
        </w:trPr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1" w:type="dxa"/>
            <w:vAlign w:val="bottom"/>
          </w:tcPr>
          <w:p w:rsidR="00CA4106" w:rsidRPr="00D14585" w:rsidRDefault="00CA4106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Классификация зданий и помещ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ний по взрывопожарной и пожарной опасности. Требования пожарной безопасности, регламентирующие защиту объектов различными си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темами противопожарной защиты.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rPr>
          <w:trHeight w:val="850"/>
        </w:trPr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center"/>
          </w:tcPr>
          <w:p w:rsidR="00CA4106" w:rsidRPr="00D14585" w:rsidRDefault="00CA4106" w:rsidP="00D14585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b/>
                <w:color w:val="000000"/>
              </w:rPr>
              <w:t>Модуль 3.</w:t>
            </w:r>
            <w:r w:rsidRPr="00D14585">
              <w:t xml:space="preserve"> </w:t>
            </w:r>
            <w:r w:rsidR="00320462" w:rsidRPr="00D14585">
              <w:rPr>
                <w:b/>
                <w:bCs/>
                <w:color w:val="000000"/>
              </w:rPr>
              <w:t>Монтаж, техническое обслуживание и ремонт перви</w:t>
            </w:r>
            <w:r w:rsidR="00320462" w:rsidRPr="00D14585">
              <w:rPr>
                <w:b/>
                <w:bCs/>
                <w:color w:val="000000"/>
              </w:rPr>
              <w:t>ч</w:t>
            </w:r>
            <w:r w:rsidR="00320462" w:rsidRPr="00D14585">
              <w:rPr>
                <w:b/>
                <w:bCs/>
                <w:color w:val="000000"/>
              </w:rPr>
              <w:t>ных средств пожаротушения</w:t>
            </w:r>
            <w:r w:rsidR="00320462" w:rsidRPr="00D1458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11" w:type="dxa"/>
            <w:vAlign w:val="bottom"/>
          </w:tcPr>
          <w:p w:rsidR="00CA4106" w:rsidRPr="00D14585" w:rsidRDefault="00962B10" w:rsidP="00D14585">
            <w:pPr>
              <w:spacing w:before="100" w:beforeAutospacing="1" w:after="100" w:afterAutospacing="1"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96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процессов прекращения горения.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11" w:type="dxa"/>
            <w:vAlign w:val="center"/>
          </w:tcPr>
          <w:p w:rsidR="00CA4106" w:rsidRPr="00D14585" w:rsidRDefault="00962B10" w:rsidP="00D14585">
            <w:pPr>
              <w:spacing w:before="100" w:beforeAutospacing="1" w:after="100" w:afterAutospacing="1"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96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способы пожаротушения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11" w:type="dxa"/>
            <w:vAlign w:val="center"/>
          </w:tcPr>
          <w:p w:rsidR="00CA4106" w:rsidRPr="00D14585" w:rsidRDefault="00962B10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Типы огнетушителей в зависимости от содержащегося вещества: газ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вые, пенные, порошковые, водные</w:t>
            </w:r>
          </w:p>
        </w:tc>
        <w:tc>
          <w:tcPr>
            <w:tcW w:w="1134" w:type="dxa"/>
            <w:vAlign w:val="center"/>
          </w:tcPr>
          <w:p w:rsidR="00CA4106" w:rsidRPr="00D14585" w:rsidRDefault="00D14585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D14585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11" w:type="dxa"/>
            <w:vAlign w:val="center"/>
          </w:tcPr>
          <w:p w:rsidR="00CA4106" w:rsidRPr="00D14585" w:rsidRDefault="00962B10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Особенности применения и техн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ческое обслуживание огнетушит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CA4106" w:rsidRPr="00D14585" w:rsidRDefault="00D14585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D14585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11" w:type="dxa"/>
            <w:vAlign w:val="bottom"/>
          </w:tcPr>
          <w:p w:rsidR="00CA4106" w:rsidRPr="00D14585" w:rsidRDefault="00962B10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11" w:type="dxa"/>
            <w:vAlign w:val="center"/>
          </w:tcPr>
          <w:p w:rsidR="00CA4106" w:rsidRPr="00D14585" w:rsidRDefault="00962B10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134" w:type="dxa"/>
            <w:vAlign w:val="center"/>
          </w:tcPr>
          <w:p w:rsidR="00CA4106" w:rsidRPr="00D14585" w:rsidRDefault="00D14585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D14585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11" w:type="dxa"/>
            <w:vAlign w:val="bottom"/>
          </w:tcPr>
          <w:p w:rsidR="00CA4106" w:rsidRPr="00D14585" w:rsidRDefault="00A1087D" w:rsidP="00D14585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color w:val="000000"/>
              </w:rPr>
              <w:t>Тр</w:t>
            </w:r>
            <w:r w:rsidR="00962B10" w:rsidRPr="00D14585">
              <w:rPr>
                <w:color w:val="000000"/>
              </w:rPr>
              <w:t xml:space="preserve">ебования и основные способы утилизации огнетушащих веществ 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11" w:type="dxa"/>
            <w:vAlign w:val="center"/>
          </w:tcPr>
          <w:p w:rsidR="00CA4106" w:rsidRPr="00D14585" w:rsidRDefault="00A1087D" w:rsidP="00D14585">
            <w:pPr>
              <w:spacing w:before="100" w:beforeAutospacing="1" w:after="100" w:afterAutospacing="1"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необходимого колич</w:t>
            </w: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огнетушителей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11" w:type="dxa"/>
            <w:vAlign w:val="bottom"/>
          </w:tcPr>
          <w:p w:rsidR="00CA4106" w:rsidRPr="00D14585" w:rsidRDefault="001902C6" w:rsidP="00D14585">
            <w:pPr>
              <w:spacing w:before="100" w:beforeAutospacing="1" w:after="100" w:afterAutospacing="1"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1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оснащения помещений пер</w:t>
            </w:r>
            <w:r w:rsidRPr="001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0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движными огнетушителями 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06" w:rsidRPr="00D14585" w:rsidTr="001234B2">
        <w:tc>
          <w:tcPr>
            <w:tcW w:w="66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11" w:type="dxa"/>
            <w:vAlign w:val="bottom"/>
          </w:tcPr>
          <w:p w:rsidR="00CA4106" w:rsidRPr="00D14585" w:rsidRDefault="001902C6" w:rsidP="00D14585">
            <w:pPr>
              <w:pStyle w:val="a6"/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color w:val="000000"/>
              </w:rPr>
              <w:t xml:space="preserve">Классификация пожаров по гост 27331 и рекомендуемые средства пожаротушения 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CA4106" w:rsidRPr="00D14585" w:rsidRDefault="00CA4106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DDE" w:rsidRPr="00D14585" w:rsidTr="004F6495">
        <w:tc>
          <w:tcPr>
            <w:tcW w:w="66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011" w:type="dxa"/>
            <w:vAlign w:val="bottom"/>
          </w:tcPr>
          <w:p w:rsidR="00404DDE" w:rsidRPr="00D14585" w:rsidRDefault="00404DDE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Действия обслуживающего перс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t>нала при возникновении пожара.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DDE" w:rsidRPr="00D14585" w:rsidTr="004F6495">
        <w:tc>
          <w:tcPr>
            <w:tcW w:w="66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011" w:type="dxa"/>
            <w:vAlign w:val="center"/>
          </w:tcPr>
          <w:p w:rsidR="00404DDE" w:rsidRPr="00D14585" w:rsidRDefault="00404DDE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>Охрана труда.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DDE" w:rsidRPr="00D14585" w:rsidTr="001234B2">
        <w:tc>
          <w:tcPr>
            <w:tcW w:w="66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011" w:type="dxa"/>
            <w:vAlign w:val="center"/>
          </w:tcPr>
          <w:p w:rsidR="00404DDE" w:rsidRPr="00D14585" w:rsidRDefault="00404DDE" w:rsidP="00D14585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D14585">
              <w:rPr>
                <w:rStyle w:val="2105pt"/>
                <w:rFonts w:eastAsiaTheme="minorHAnsi"/>
                <w:sz w:val="24"/>
                <w:szCs w:val="24"/>
              </w:rPr>
              <w:t xml:space="preserve">Первая помощь пострадавшему при </w:t>
            </w:r>
            <w:r w:rsidRPr="00D14585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пожаре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DDE" w:rsidRPr="00D14585" w:rsidTr="001234B2">
        <w:tc>
          <w:tcPr>
            <w:tcW w:w="4673" w:type="dxa"/>
            <w:gridSpan w:val="2"/>
            <w:vAlign w:val="center"/>
          </w:tcPr>
          <w:p w:rsidR="00404DDE" w:rsidRPr="00D14585" w:rsidRDefault="00404DDE" w:rsidP="00D145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14585">
              <w:rPr>
                <w:rStyle w:val="295pt"/>
                <w:sz w:val="24"/>
                <w:szCs w:val="24"/>
              </w:rPr>
              <w:lastRenderedPageBreak/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58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404DDE" w:rsidRPr="00D14585" w:rsidTr="001234B2">
        <w:tc>
          <w:tcPr>
            <w:tcW w:w="4673" w:type="dxa"/>
            <w:gridSpan w:val="2"/>
            <w:vAlign w:val="center"/>
          </w:tcPr>
          <w:p w:rsidR="00404DDE" w:rsidRPr="00D14585" w:rsidRDefault="00404DDE" w:rsidP="00D1458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D14585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D14585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D14585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404DDE" w:rsidRPr="00D14585" w:rsidRDefault="00404DDE" w:rsidP="00D14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4106" w:rsidRPr="00910C60" w:rsidRDefault="00CA4106" w:rsidP="00CA41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106" w:rsidRDefault="00CA4106" w:rsidP="00CA41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A4106" w:rsidRDefault="00CA4106" w:rsidP="00CA4106"/>
    <w:p w:rsidR="00CA4106" w:rsidRDefault="00CA4106" w:rsidP="00CA4106"/>
    <w:p w:rsidR="00CA4106" w:rsidRDefault="00CA4106" w:rsidP="00CA4106"/>
    <w:p w:rsidR="00CA4106" w:rsidRDefault="00CA4106" w:rsidP="00CA4106"/>
    <w:p w:rsidR="00C33D37" w:rsidRDefault="00334D6F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6F" w:rsidRDefault="00334D6F">
      <w:pPr>
        <w:spacing w:after="0" w:line="240" w:lineRule="auto"/>
      </w:pPr>
      <w:r>
        <w:separator/>
      </w:r>
    </w:p>
  </w:endnote>
  <w:endnote w:type="continuationSeparator" w:id="0">
    <w:p w:rsidR="00334D6F" w:rsidRDefault="0033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2D6E62">
        <w:pPr>
          <w:pStyle w:val="a4"/>
          <w:jc w:val="right"/>
        </w:pPr>
        <w:r>
          <w:fldChar w:fldCharType="begin"/>
        </w:r>
        <w:r w:rsidR="00D14585">
          <w:instrText>PAGE   \* MERGEFORMAT</w:instrText>
        </w:r>
        <w:r>
          <w:fldChar w:fldCharType="separate"/>
        </w:r>
        <w:r w:rsidR="009274D5">
          <w:rPr>
            <w:noProof/>
          </w:rPr>
          <w:t>1</w:t>
        </w:r>
        <w:r>
          <w:fldChar w:fldCharType="end"/>
        </w:r>
      </w:p>
    </w:sdtContent>
  </w:sdt>
  <w:p w:rsidR="001509CB" w:rsidRDefault="00334D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6F" w:rsidRDefault="00334D6F">
      <w:pPr>
        <w:spacing w:after="0" w:line="240" w:lineRule="auto"/>
      </w:pPr>
      <w:r>
        <w:separator/>
      </w:r>
    </w:p>
  </w:footnote>
  <w:footnote w:type="continuationSeparator" w:id="0">
    <w:p w:rsidR="00334D6F" w:rsidRDefault="0033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43"/>
    <w:rsid w:val="00054878"/>
    <w:rsid w:val="001902C6"/>
    <w:rsid w:val="002B7CE3"/>
    <w:rsid w:val="002D6E62"/>
    <w:rsid w:val="00320462"/>
    <w:rsid w:val="00334D6F"/>
    <w:rsid w:val="00404DDE"/>
    <w:rsid w:val="00681708"/>
    <w:rsid w:val="006D5CF0"/>
    <w:rsid w:val="008E7843"/>
    <w:rsid w:val="009274D5"/>
    <w:rsid w:val="00962B10"/>
    <w:rsid w:val="00A1087D"/>
    <w:rsid w:val="00C650B6"/>
    <w:rsid w:val="00CA4106"/>
    <w:rsid w:val="00D14585"/>
    <w:rsid w:val="00DA241C"/>
    <w:rsid w:val="00D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A41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CA4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410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CA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CA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4106"/>
  </w:style>
  <w:style w:type="character" w:customStyle="1" w:styleId="2105pt">
    <w:name w:val="Основной текст (2) + 10;5 pt"/>
    <w:basedOn w:val="2"/>
    <w:rsid w:val="00CA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CA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14</cp:revision>
  <dcterms:created xsi:type="dcterms:W3CDTF">2017-03-03T10:00:00Z</dcterms:created>
  <dcterms:modified xsi:type="dcterms:W3CDTF">2019-07-07T14:42:00Z</dcterms:modified>
</cp:coreProperties>
</file>