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41" w:rsidRPr="006B7A68" w:rsidRDefault="00704B41" w:rsidP="00704B4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704B41" w:rsidRPr="006B7A68" w:rsidRDefault="00704B41" w:rsidP="00704B4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704B41" w:rsidRPr="006B7A68" w:rsidRDefault="00704B41" w:rsidP="00704B4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F9579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704B41" w:rsidRPr="00910C60" w:rsidRDefault="00704B41" w:rsidP="00704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B41" w:rsidRPr="00910C60" w:rsidRDefault="00704B41" w:rsidP="00704B41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04B41" w:rsidRPr="00910C60" w:rsidRDefault="00704B41" w:rsidP="00704B41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704B41" w:rsidRPr="00910C60" w:rsidRDefault="00704B41" w:rsidP="00704B41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704B41" w:rsidRPr="00910C60" w:rsidRDefault="00704B41" w:rsidP="00704B41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F95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704B41" w:rsidRPr="00910C60" w:rsidRDefault="00704B41" w:rsidP="00704B41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704B41" w:rsidRDefault="00704B41" w:rsidP="00704B41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41" w:rsidRPr="0086730E" w:rsidRDefault="00704B41" w:rsidP="00704B41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41" w:rsidRPr="0086730E" w:rsidRDefault="00704B41" w:rsidP="00704B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F40EFE" w:rsidRDefault="00704B41" w:rsidP="00704B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="00F40EFE" w:rsidRPr="00F40EF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Инженер</w:t>
      </w:r>
      <w:r w:rsidR="00F40EF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ные изыскания для строительства</w:t>
      </w:r>
    </w:p>
    <w:p w:rsidR="00704B41" w:rsidRDefault="00F40EFE" w:rsidP="00704B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40EF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(по видам инженерных изысканий)</w:t>
      </w:r>
      <w:r w:rsidR="00704B41"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F40EFE" w:rsidRPr="00F40EFE" w:rsidRDefault="00704B41" w:rsidP="00F40E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="00F40EFE" w:rsidRPr="00F40EF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И-01</w:t>
      </w:r>
    </w:p>
    <w:p w:rsidR="00704B41" w:rsidRDefault="00704B41" w:rsidP="00704B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04B41" w:rsidRPr="00AA3F1A" w:rsidRDefault="00704B41" w:rsidP="00704B4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</w:t>
      </w:r>
      <w:r w:rsidRPr="00B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теоретических и практических знаний по видам инженерных изысканий.</w:t>
      </w:r>
    </w:p>
    <w:p w:rsidR="00704B41" w:rsidRPr="00AA3F1A" w:rsidRDefault="00704B41" w:rsidP="00704B4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изыскательских и проектных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организаций.</w:t>
      </w:r>
      <w:r w:rsidRPr="00AA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4B41" w:rsidRPr="0086730E" w:rsidRDefault="00704B41" w:rsidP="00704B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</w:t>
      </w:r>
    </w:p>
    <w:p w:rsidR="00704B41" w:rsidRPr="0086730E" w:rsidRDefault="00704B41" w:rsidP="00704B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704B41" w:rsidRDefault="00704B41" w:rsidP="00704B4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704B41" w:rsidRDefault="00704B41" w:rsidP="00704B4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3827"/>
        <w:gridCol w:w="1134"/>
        <w:gridCol w:w="1276"/>
        <w:gridCol w:w="1134"/>
        <w:gridCol w:w="1130"/>
      </w:tblGrid>
      <w:tr w:rsidR="00704B41" w:rsidRPr="0009544F" w:rsidTr="006F3DF2">
        <w:tc>
          <w:tcPr>
            <w:tcW w:w="846" w:type="dxa"/>
            <w:vMerge w:val="restart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704B41" w:rsidRPr="0009544F" w:rsidRDefault="00704B41" w:rsidP="0009544F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704B41" w:rsidRPr="0009544F" w:rsidTr="006F3DF2">
        <w:tc>
          <w:tcPr>
            <w:tcW w:w="846" w:type="dxa"/>
            <w:vMerge/>
          </w:tcPr>
          <w:p w:rsidR="00704B41" w:rsidRPr="0009544F" w:rsidRDefault="00704B41" w:rsidP="000954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04B41" w:rsidRPr="0009544F" w:rsidRDefault="00704B41" w:rsidP="000954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04B41" w:rsidRPr="0009544F" w:rsidRDefault="00704B41" w:rsidP="000954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095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095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095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095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704B41" w:rsidRPr="0009544F" w:rsidRDefault="00704B41" w:rsidP="000954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41" w:rsidRPr="0009544F" w:rsidTr="006F3DF2">
        <w:tc>
          <w:tcPr>
            <w:tcW w:w="846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04B41" w:rsidRPr="0009544F" w:rsidTr="006F3DF2">
        <w:tc>
          <w:tcPr>
            <w:tcW w:w="9347" w:type="dxa"/>
            <w:gridSpan w:val="6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704B41" w:rsidRPr="0009544F" w:rsidTr="006F3DF2">
        <w:tc>
          <w:tcPr>
            <w:tcW w:w="846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4F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9544F">
              <w:rPr>
                <w:rStyle w:val="295pt"/>
                <w:sz w:val="24"/>
                <w:szCs w:val="24"/>
              </w:rPr>
              <w:t xml:space="preserve">Нормативно- правовые основы для организации и производства </w:t>
            </w:r>
            <w:r w:rsidR="003517A7" w:rsidRPr="0009544F">
              <w:rPr>
                <w:b/>
                <w:bCs/>
                <w:color w:val="000000"/>
                <w:sz w:val="24"/>
                <w:szCs w:val="24"/>
                <w:lang w:eastAsia="ru-RU"/>
              </w:rPr>
              <w:t>инженерных изысканий для строительства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9544F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9544F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41" w:rsidRPr="0009544F" w:rsidTr="006F3DF2">
        <w:tc>
          <w:tcPr>
            <w:tcW w:w="846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9544F">
              <w:rPr>
                <w:rStyle w:val="295pt0"/>
                <w:sz w:val="24"/>
                <w:szCs w:val="24"/>
              </w:rPr>
              <w:t>Система законодательных актов и нормативных документов в обла</w:t>
            </w:r>
            <w:r w:rsidRPr="0009544F">
              <w:rPr>
                <w:rStyle w:val="295pt0"/>
                <w:sz w:val="24"/>
                <w:szCs w:val="24"/>
              </w:rPr>
              <w:t>с</w:t>
            </w:r>
            <w:r w:rsidRPr="0009544F">
              <w:rPr>
                <w:rStyle w:val="295pt0"/>
                <w:sz w:val="24"/>
                <w:szCs w:val="24"/>
              </w:rPr>
              <w:t xml:space="preserve">ти </w:t>
            </w:r>
            <w:r w:rsidR="005004B0" w:rsidRPr="0009544F">
              <w:rPr>
                <w:bCs/>
                <w:color w:val="000000"/>
                <w:sz w:val="24"/>
                <w:szCs w:val="24"/>
                <w:lang w:eastAsia="ru-RU"/>
              </w:rPr>
              <w:t>инженерных изысканий для строительства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41" w:rsidRPr="0009544F" w:rsidTr="006F3DF2">
        <w:tc>
          <w:tcPr>
            <w:tcW w:w="846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vAlign w:val="bottom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9544F">
              <w:rPr>
                <w:rStyle w:val="295pt0"/>
                <w:sz w:val="24"/>
                <w:szCs w:val="24"/>
              </w:rPr>
              <w:t>Основы реформы государственной системы ценообразования и сме</w:t>
            </w:r>
            <w:r w:rsidRPr="0009544F">
              <w:rPr>
                <w:rStyle w:val="295pt0"/>
                <w:sz w:val="24"/>
                <w:szCs w:val="24"/>
              </w:rPr>
              <w:t>т</w:t>
            </w:r>
            <w:r w:rsidRPr="0009544F">
              <w:rPr>
                <w:rStyle w:val="295pt0"/>
                <w:sz w:val="24"/>
                <w:szCs w:val="24"/>
              </w:rPr>
              <w:t xml:space="preserve">ного нормирования в области </w:t>
            </w:r>
            <w:r w:rsidR="005004B0" w:rsidRPr="0009544F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5004B0" w:rsidRPr="0009544F">
              <w:rPr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5004B0" w:rsidRPr="0009544F">
              <w:rPr>
                <w:bCs/>
                <w:color w:val="000000"/>
                <w:sz w:val="24"/>
                <w:szCs w:val="24"/>
                <w:lang w:eastAsia="ru-RU"/>
              </w:rPr>
              <w:t>женерных изысканий для стро</w:t>
            </w:r>
            <w:r w:rsidR="005004B0" w:rsidRPr="0009544F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5004B0" w:rsidRPr="0009544F">
              <w:rPr>
                <w:bCs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41" w:rsidRPr="0009544F" w:rsidTr="006F3DF2">
        <w:tc>
          <w:tcPr>
            <w:tcW w:w="846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9544F">
              <w:rPr>
                <w:rStyle w:val="295pt"/>
                <w:sz w:val="24"/>
                <w:szCs w:val="24"/>
              </w:rPr>
              <w:t xml:space="preserve">Требования к производству </w:t>
            </w:r>
            <w:r w:rsidR="005004B0" w:rsidRPr="0009544F">
              <w:rPr>
                <w:rStyle w:val="295pt"/>
                <w:bCs w:val="0"/>
                <w:sz w:val="24"/>
                <w:szCs w:val="24"/>
              </w:rPr>
              <w:t>и</w:t>
            </w:r>
            <w:r w:rsidR="005004B0" w:rsidRPr="0009544F">
              <w:rPr>
                <w:rStyle w:val="295pt"/>
                <w:bCs w:val="0"/>
                <w:sz w:val="24"/>
                <w:szCs w:val="24"/>
              </w:rPr>
              <w:t>н</w:t>
            </w:r>
            <w:r w:rsidR="005004B0" w:rsidRPr="0009544F">
              <w:rPr>
                <w:rStyle w:val="295pt"/>
                <w:bCs w:val="0"/>
                <w:sz w:val="24"/>
                <w:szCs w:val="24"/>
              </w:rPr>
              <w:t>женерных изысканий для стро</w:t>
            </w:r>
            <w:r w:rsidR="005004B0" w:rsidRPr="0009544F">
              <w:rPr>
                <w:rStyle w:val="295pt"/>
                <w:bCs w:val="0"/>
                <w:sz w:val="24"/>
                <w:szCs w:val="24"/>
              </w:rPr>
              <w:t>и</w:t>
            </w:r>
            <w:r w:rsidR="005004B0" w:rsidRPr="0009544F">
              <w:rPr>
                <w:rStyle w:val="295pt"/>
                <w:bCs w:val="0"/>
                <w:sz w:val="24"/>
                <w:szCs w:val="24"/>
              </w:rPr>
              <w:lastRenderedPageBreak/>
              <w:t>тельства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9544F"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9544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41" w:rsidRPr="0009544F" w:rsidTr="006F3DF2">
        <w:tc>
          <w:tcPr>
            <w:tcW w:w="846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827" w:type="dxa"/>
            <w:vAlign w:val="bottom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9544F">
              <w:rPr>
                <w:rStyle w:val="295pt0"/>
                <w:sz w:val="24"/>
                <w:szCs w:val="24"/>
              </w:rPr>
              <w:t>Современная нормативно-техническая база, применяемая при производстве работ.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41" w:rsidRPr="0009544F" w:rsidTr="006F3DF2">
        <w:tc>
          <w:tcPr>
            <w:tcW w:w="846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4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vAlign w:val="bottom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9544F">
              <w:rPr>
                <w:rStyle w:val="295pt0"/>
                <w:sz w:val="24"/>
                <w:szCs w:val="24"/>
              </w:rPr>
              <w:t xml:space="preserve">Общие принципы и особенности выполнения </w:t>
            </w:r>
            <w:r w:rsidR="005004B0" w:rsidRPr="0009544F">
              <w:rPr>
                <w:bCs/>
                <w:color w:val="000000"/>
                <w:sz w:val="24"/>
                <w:szCs w:val="24"/>
                <w:lang w:eastAsia="ru-RU"/>
              </w:rPr>
              <w:t>инженерных изыск</w:t>
            </w:r>
            <w:r w:rsidR="005004B0" w:rsidRPr="0009544F"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5004B0" w:rsidRPr="0009544F">
              <w:rPr>
                <w:bCs/>
                <w:color w:val="000000"/>
                <w:sz w:val="24"/>
                <w:szCs w:val="24"/>
                <w:lang w:eastAsia="ru-RU"/>
              </w:rPr>
              <w:t>ний для строительства</w:t>
            </w:r>
            <w:r w:rsidR="005004B0" w:rsidRPr="0009544F">
              <w:rPr>
                <w:rStyle w:val="295pt0"/>
                <w:sz w:val="24"/>
                <w:szCs w:val="24"/>
              </w:rPr>
              <w:t xml:space="preserve"> </w:t>
            </w:r>
            <w:r w:rsidRPr="0009544F">
              <w:rPr>
                <w:rStyle w:val="295pt0"/>
                <w:sz w:val="24"/>
                <w:szCs w:val="24"/>
              </w:rPr>
              <w:t>в совр</w:t>
            </w:r>
            <w:r w:rsidRPr="0009544F">
              <w:rPr>
                <w:rStyle w:val="295pt0"/>
                <w:sz w:val="24"/>
                <w:szCs w:val="24"/>
              </w:rPr>
              <w:t>е</w:t>
            </w:r>
            <w:r w:rsidRPr="0009544F">
              <w:rPr>
                <w:rStyle w:val="295pt0"/>
                <w:sz w:val="24"/>
                <w:szCs w:val="24"/>
              </w:rPr>
              <w:t>менных</w:t>
            </w:r>
            <w:r w:rsidR="00866DB0" w:rsidRPr="0009544F">
              <w:rPr>
                <w:rStyle w:val="295pt0"/>
                <w:sz w:val="24"/>
                <w:szCs w:val="24"/>
              </w:rPr>
              <w:t xml:space="preserve"> </w:t>
            </w:r>
            <w:r w:rsidRPr="0009544F">
              <w:rPr>
                <w:rStyle w:val="295pt0"/>
                <w:sz w:val="24"/>
                <w:szCs w:val="24"/>
              </w:rPr>
              <w:t>условиях.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41" w:rsidRPr="0009544F" w:rsidTr="006F3DF2">
        <w:tc>
          <w:tcPr>
            <w:tcW w:w="846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4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vAlign w:val="bottom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9544F">
              <w:rPr>
                <w:rStyle w:val="295pt0"/>
                <w:sz w:val="24"/>
                <w:szCs w:val="24"/>
              </w:rPr>
              <w:t>Современные требования к кач</w:t>
            </w:r>
            <w:r w:rsidRPr="0009544F">
              <w:rPr>
                <w:rStyle w:val="295pt0"/>
                <w:sz w:val="24"/>
                <w:szCs w:val="24"/>
              </w:rPr>
              <w:t>е</w:t>
            </w:r>
            <w:r w:rsidRPr="0009544F">
              <w:rPr>
                <w:rStyle w:val="295pt0"/>
                <w:sz w:val="24"/>
                <w:szCs w:val="24"/>
              </w:rPr>
              <w:t xml:space="preserve">ству производства </w:t>
            </w:r>
            <w:r w:rsidR="00866DB0" w:rsidRPr="0009544F">
              <w:rPr>
                <w:bCs/>
                <w:color w:val="000000"/>
                <w:sz w:val="24"/>
                <w:szCs w:val="24"/>
                <w:lang w:eastAsia="ru-RU"/>
              </w:rPr>
              <w:t>инженерных изысканий</w:t>
            </w:r>
            <w:r w:rsidRPr="0009544F">
              <w:rPr>
                <w:rStyle w:val="295pt0"/>
                <w:sz w:val="24"/>
                <w:szCs w:val="24"/>
              </w:rPr>
              <w:t>, обеспечивающих безопасность строительства и эк</w:t>
            </w:r>
            <w:r w:rsidRPr="0009544F">
              <w:rPr>
                <w:rStyle w:val="295pt0"/>
                <w:sz w:val="24"/>
                <w:szCs w:val="24"/>
              </w:rPr>
              <w:t>с</w:t>
            </w:r>
            <w:r w:rsidRPr="0009544F">
              <w:rPr>
                <w:rStyle w:val="295pt0"/>
                <w:sz w:val="24"/>
                <w:szCs w:val="24"/>
              </w:rPr>
              <w:t>плуатации объектов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41" w:rsidRPr="0009544F" w:rsidTr="006F3DF2">
        <w:tc>
          <w:tcPr>
            <w:tcW w:w="846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4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9544F">
              <w:rPr>
                <w:rStyle w:val="295pt0"/>
                <w:sz w:val="24"/>
                <w:szCs w:val="24"/>
              </w:rPr>
              <w:t>Охрана труда и техника безопа</w:t>
            </w:r>
            <w:r w:rsidRPr="0009544F">
              <w:rPr>
                <w:rStyle w:val="295pt0"/>
                <w:sz w:val="24"/>
                <w:szCs w:val="24"/>
              </w:rPr>
              <w:t>с</w:t>
            </w:r>
            <w:r w:rsidRPr="0009544F">
              <w:rPr>
                <w:rStyle w:val="295pt0"/>
                <w:sz w:val="24"/>
                <w:szCs w:val="24"/>
              </w:rPr>
              <w:t>ности.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41" w:rsidRPr="0009544F" w:rsidTr="006F3DF2">
        <w:tc>
          <w:tcPr>
            <w:tcW w:w="4673" w:type="dxa"/>
            <w:gridSpan w:val="2"/>
            <w:vAlign w:val="center"/>
          </w:tcPr>
          <w:p w:rsidR="00704B41" w:rsidRPr="0009544F" w:rsidRDefault="00704B41" w:rsidP="0009544F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04B41" w:rsidRPr="0009544F" w:rsidRDefault="00704B41" w:rsidP="0009544F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704B41" w:rsidRPr="0009544F" w:rsidTr="006F3DF2">
        <w:tc>
          <w:tcPr>
            <w:tcW w:w="9347" w:type="dxa"/>
            <w:gridSpan w:val="6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704B41" w:rsidRPr="0009544F" w:rsidTr="006F3DF2">
        <w:tc>
          <w:tcPr>
            <w:tcW w:w="846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4F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9544F">
              <w:rPr>
                <w:rStyle w:val="295pt"/>
                <w:sz w:val="24"/>
                <w:szCs w:val="24"/>
              </w:rPr>
              <w:t xml:space="preserve">Технология производства </w:t>
            </w:r>
            <w:r w:rsidR="00F44863" w:rsidRPr="0009544F">
              <w:rPr>
                <w:b/>
                <w:bCs/>
                <w:color w:val="000000"/>
                <w:sz w:val="24"/>
                <w:szCs w:val="24"/>
                <w:lang w:eastAsia="ru-RU"/>
              </w:rPr>
              <w:t>инж</w:t>
            </w:r>
            <w:r w:rsidR="00F44863" w:rsidRPr="0009544F">
              <w:rPr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F44863" w:rsidRPr="0009544F">
              <w:rPr>
                <w:b/>
                <w:bCs/>
                <w:color w:val="000000"/>
                <w:sz w:val="24"/>
                <w:szCs w:val="24"/>
                <w:lang w:eastAsia="ru-RU"/>
              </w:rPr>
              <w:t>нерных изысканий для стро</w:t>
            </w:r>
            <w:r w:rsidR="00F44863" w:rsidRPr="0009544F">
              <w:rPr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44863" w:rsidRPr="0009544F">
              <w:rPr>
                <w:b/>
                <w:bCs/>
                <w:color w:val="000000"/>
                <w:sz w:val="24"/>
                <w:szCs w:val="24"/>
                <w:lang w:eastAsia="ru-RU"/>
              </w:rPr>
              <w:t>тельства</w:t>
            </w:r>
            <w:r w:rsidR="00501CB7" w:rsidRPr="0009544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1CB7" w:rsidRPr="0009544F">
              <w:rPr>
                <w:b/>
                <w:color w:val="000000"/>
                <w:sz w:val="24"/>
                <w:szCs w:val="24"/>
                <w:lang w:eastAsia="ru-RU"/>
              </w:rPr>
              <w:t>(по видам инженерных изысканий)</w:t>
            </w:r>
            <w:r w:rsidRPr="0009544F">
              <w:rPr>
                <w:rStyle w:val="295pt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09544F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09544F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41" w:rsidRPr="0009544F" w:rsidTr="006F3DF2">
        <w:tc>
          <w:tcPr>
            <w:tcW w:w="846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4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vAlign w:val="bottom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9544F">
              <w:rPr>
                <w:rStyle w:val="295pt0"/>
                <w:sz w:val="24"/>
                <w:szCs w:val="24"/>
              </w:rPr>
              <w:t xml:space="preserve">Современные методы, способы и технологии выполнения </w:t>
            </w:r>
            <w:r w:rsidR="00501CB7" w:rsidRPr="0009544F">
              <w:rPr>
                <w:bCs/>
                <w:color w:val="000000"/>
                <w:sz w:val="24"/>
                <w:szCs w:val="24"/>
                <w:lang w:eastAsia="ru-RU"/>
              </w:rPr>
              <w:t>инжене</w:t>
            </w:r>
            <w:r w:rsidR="00501CB7" w:rsidRPr="0009544F">
              <w:rPr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501CB7" w:rsidRPr="0009544F">
              <w:rPr>
                <w:bCs/>
                <w:color w:val="000000"/>
                <w:sz w:val="24"/>
                <w:szCs w:val="24"/>
                <w:lang w:eastAsia="ru-RU"/>
              </w:rPr>
              <w:t>ных изысканий для строительства</w:t>
            </w:r>
            <w:r w:rsidRPr="0009544F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04B41" w:rsidRPr="0009544F" w:rsidRDefault="00195F02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04B41" w:rsidRPr="0009544F" w:rsidRDefault="00195F02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left="320"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F02" w:rsidRPr="0009544F" w:rsidTr="006F3DF2">
        <w:tc>
          <w:tcPr>
            <w:tcW w:w="846" w:type="dxa"/>
            <w:vAlign w:val="center"/>
          </w:tcPr>
          <w:p w:rsidR="00195F02" w:rsidRPr="0009544F" w:rsidRDefault="00195F02" w:rsidP="00195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4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  <w:vAlign w:val="bottom"/>
          </w:tcPr>
          <w:p w:rsidR="00195F02" w:rsidRPr="0009544F" w:rsidRDefault="00195F02" w:rsidP="00195F0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9544F">
              <w:rPr>
                <w:rStyle w:val="295pt0"/>
                <w:sz w:val="24"/>
                <w:szCs w:val="24"/>
              </w:rPr>
              <w:t>Технологическое оборудование и приборная база.</w:t>
            </w:r>
          </w:p>
        </w:tc>
        <w:tc>
          <w:tcPr>
            <w:tcW w:w="1134" w:type="dxa"/>
            <w:vAlign w:val="center"/>
          </w:tcPr>
          <w:p w:rsidR="00195F02" w:rsidRPr="0009544F" w:rsidRDefault="00195F02" w:rsidP="00195F0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95F02" w:rsidRPr="0009544F" w:rsidRDefault="00195F02" w:rsidP="00195F0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95F02" w:rsidRPr="0009544F" w:rsidRDefault="00195F02" w:rsidP="00195F0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195F02" w:rsidRPr="0009544F" w:rsidRDefault="00195F02" w:rsidP="00195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F02" w:rsidRPr="0009544F" w:rsidTr="006F3DF2">
        <w:tc>
          <w:tcPr>
            <w:tcW w:w="846" w:type="dxa"/>
            <w:vAlign w:val="center"/>
          </w:tcPr>
          <w:p w:rsidR="00195F02" w:rsidRPr="0009544F" w:rsidRDefault="00195F02" w:rsidP="00195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4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7" w:type="dxa"/>
            <w:vAlign w:val="bottom"/>
          </w:tcPr>
          <w:p w:rsidR="00195F02" w:rsidRPr="0009544F" w:rsidRDefault="00195F02" w:rsidP="00195F0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9544F">
              <w:rPr>
                <w:rStyle w:val="295pt0"/>
                <w:sz w:val="24"/>
                <w:szCs w:val="24"/>
              </w:rPr>
              <w:t>Методика производства работ</w:t>
            </w:r>
          </w:p>
        </w:tc>
        <w:tc>
          <w:tcPr>
            <w:tcW w:w="1134" w:type="dxa"/>
            <w:vAlign w:val="center"/>
          </w:tcPr>
          <w:p w:rsidR="00195F02" w:rsidRPr="0009544F" w:rsidRDefault="00195F02" w:rsidP="00195F0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95F02" w:rsidRPr="0009544F" w:rsidRDefault="00195F02" w:rsidP="00195F0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95F02" w:rsidRPr="0009544F" w:rsidRDefault="00195F02" w:rsidP="00195F0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195F02" w:rsidRPr="0009544F" w:rsidRDefault="00195F02" w:rsidP="00195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B41" w:rsidRPr="0009544F" w:rsidTr="006F3DF2">
        <w:tc>
          <w:tcPr>
            <w:tcW w:w="846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4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01CB7" w:rsidRPr="000954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704B41" w:rsidRPr="0009544F" w:rsidRDefault="00501CB7" w:rsidP="0009544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9544F">
              <w:rPr>
                <w:b/>
                <w:bCs/>
                <w:color w:val="333333"/>
                <w:sz w:val="24"/>
                <w:szCs w:val="24"/>
                <w:lang w:eastAsia="ru-RU"/>
              </w:rPr>
              <w:t>Работы в составе инженерно-геодезических изысканий:</w:t>
            </w:r>
          </w:p>
          <w:p w:rsidR="00501CB7" w:rsidRPr="0009544F" w:rsidRDefault="00501CB7" w:rsidP="0009544F">
            <w:pPr>
              <w:pStyle w:val="a6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опорных геодезич</w:t>
            </w:r>
            <w:r w:rsidRPr="00095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095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ских сетей.</w:t>
            </w:r>
          </w:p>
          <w:p w:rsidR="00501CB7" w:rsidRPr="0009544F" w:rsidRDefault="00501CB7" w:rsidP="0009544F">
            <w:pPr>
              <w:pStyle w:val="a6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Геодезические наблюдения за деформациями и осадками зд</w:t>
            </w:r>
            <w:r w:rsidRPr="00095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095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ний и сооружений, движениями земной поверхности и опасн</w:t>
            </w:r>
            <w:r w:rsidRPr="00095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Pr="00095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 природными процессами.</w:t>
            </w:r>
          </w:p>
          <w:p w:rsidR="00501CB7" w:rsidRPr="0009544F" w:rsidRDefault="00501CB7" w:rsidP="0009544F">
            <w:pPr>
              <w:pStyle w:val="a6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и обновление инж</w:t>
            </w:r>
            <w:r w:rsidRPr="00095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095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нерно-топографических планов в масштабах 1:200 - 1:5000, в том числе в цифровой форме, съемка подземных коммуник</w:t>
            </w:r>
            <w:r w:rsidRPr="00095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095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ций и сооружений.</w:t>
            </w:r>
          </w:p>
          <w:p w:rsidR="00501CB7" w:rsidRPr="0009544F" w:rsidRDefault="00501CB7" w:rsidP="0009544F">
            <w:pPr>
              <w:pStyle w:val="a6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Трассирование линейных об</w:t>
            </w:r>
            <w:r w:rsidRPr="00095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ъ</w:t>
            </w:r>
            <w:r w:rsidRPr="00095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ектов.</w:t>
            </w:r>
          </w:p>
          <w:p w:rsidR="00501CB7" w:rsidRPr="0009544F" w:rsidRDefault="00501CB7" w:rsidP="0009544F">
            <w:pPr>
              <w:pStyle w:val="a6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Инженерно-гидрографические работы.</w:t>
            </w:r>
          </w:p>
          <w:p w:rsidR="00501CB7" w:rsidRPr="0009544F" w:rsidRDefault="00501CB7" w:rsidP="0009544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317"/>
              <w:jc w:val="left"/>
              <w:rPr>
                <w:rStyle w:val="295pt0"/>
                <w:sz w:val="24"/>
                <w:szCs w:val="24"/>
              </w:rPr>
            </w:pPr>
            <w:r w:rsidRPr="008B36DD">
              <w:rPr>
                <w:color w:val="333333"/>
                <w:sz w:val="24"/>
                <w:szCs w:val="24"/>
                <w:lang w:eastAsia="ru-RU"/>
              </w:rPr>
              <w:t>Специальные геодезические и топографические работы при строительстве и реконструкции зданий и сооружений.</w:t>
            </w:r>
          </w:p>
        </w:tc>
        <w:tc>
          <w:tcPr>
            <w:tcW w:w="1134" w:type="dxa"/>
            <w:vAlign w:val="center"/>
          </w:tcPr>
          <w:p w:rsidR="00704B41" w:rsidRPr="0009544F" w:rsidRDefault="00AA5A6C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704B41" w:rsidRPr="0009544F" w:rsidRDefault="00AA5A6C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B41" w:rsidRPr="0009544F" w:rsidTr="006F3DF2">
        <w:tc>
          <w:tcPr>
            <w:tcW w:w="846" w:type="dxa"/>
            <w:vAlign w:val="center"/>
          </w:tcPr>
          <w:p w:rsidR="00704B41" w:rsidRPr="0009544F" w:rsidRDefault="00501CB7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827" w:type="dxa"/>
          </w:tcPr>
          <w:p w:rsidR="00704B41" w:rsidRPr="0009544F" w:rsidRDefault="00325E31" w:rsidP="0009544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9544F">
              <w:rPr>
                <w:b/>
                <w:bCs/>
                <w:color w:val="333333"/>
                <w:sz w:val="24"/>
                <w:szCs w:val="24"/>
                <w:lang w:eastAsia="ru-RU"/>
              </w:rPr>
              <w:t>Работы в составе инженерно-геологических изысканий:</w:t>
            </w:r>
          </w:p>
          <w:p w:rsidR="00325E31" w:rsidRPr="0009544F" w:rsidRDefault="00325E31" w:rsidP="0009544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317"/>
              <w:jc w:val="left"/>
              <w:rPr>
                <w:color w:val="333333"/>
                <w:sz w:val="24"/>
                <w:szCs w:val="24"/>
                <w:lang w:eastAsia="ru-RU"/>
              </w:rPr>
            </w:pPr>
            <w:r w:rsidRPr="008B36DD">
              <w:rPr>
                <w:color w:val="333333"/>
                <w:sz w:val="24"/>
                <w:szCs w:val="24"/>
                <w:lang w:eastAsia="ru-RU"/>
              </w:rPr>
              <w:t>Инженерно-геологическая съемка в масштабах 1:500 - 1:25000.</w:t>
            </w:r>
          </w:p>
          <w:p w:rsidR="00325E31" w:rsidRPr="0009544F" w:rsidRDefault="00325E31" w:rsidP="0009544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317"/>
              <w:jc w:val="left"/>
              <w:rPr>
                <w:color w:val="333333"/>
                <w:sz w:val="24"/>
                <w:szCs w:val="24"/>
                <w:lang w:eastAsia="ru-RU"/>
              </w:rPr>
            </w:pPr>
            <w:r w:rsidRPr="008B36DD">
              <w:rPr>
                <w:color w:val="333333"/>
                <w:sz w:val="24"/>
                <w:szCs w:val="24"/>
                <w:lang w:eastAsia="ru-RU"/>
              </w:rPr>
              <w:t>Проходка горных выработок с их опробованием, лаборато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р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ные исследования физико-механических свойств грунтов и химических свойств проб подземных вод</w:t>
            </w:r>
          </w:p>
          <w:p w:rsidR="00325E31" w:rsidRPr="0009544F" w:rsidRDefault="00325E31" w:rsidP="0009544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317"/>
              <w:jc w:val="left"/>
              <w:rPr>
                <w:color w:val="333333"/>
                <w:sz w:val="24"/>
                <w:szCs w:val="24"/>
                <w:lang w:eastAsia="ru-RU"/>
              </w:rPr>
            </w:pPr>
            <w:r w:rsidRPr="008B36DD">
              <w:rPr>
                <w:color w:val="333333"/>
                <w:sz w:val="24"/>
                <w:szCs w:val="24"/>
                <w:lang w:eastAsia="ru-RU"/>
              </w:rPr>
              <w:t>Изучение опасных геологич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е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ских и инженерно-геологических процессов с ра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з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работкой рекомендаций по и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н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женерной защите территории.</w:t>
            </w:r>
          </w:p>
          <w:p w:rsidR="00325E31" w:rsidRPr="0009544F" w:rsidRDefault="00325E31" w:rsidP="0009544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317"/>
              <w:jc w:val="left"/>
              <w:rPr>
                <w:color w:val="333333"/>
                <w:sz w:val="24"/>
                <w:szCs w:val="24"/>
                <w:lang w:eastAsia="ru-RU"/>
              </w:rPr>
            </w:pPr>
            <w:r w:rsidRPr="008B36DD">
              <w:rPr>
                <w:color w:val="333333"/>
                <w:sz w:val="24"/>
                <w:szCs w:val="24"/>
                <w:lang w:eastAsia="ru-RU"/>
              </w:rPr>
              <w:t>Гидрогеологические исслед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о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вания.</w:t>
            </w:r>
          </w:p>
          <w:p w:rsidR="00325E31" w:rsidRPr="0009544F" w:rsidRDefault="00325E31" w:rsidP="0009544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317"/>
              <w:jc w:val="left"/>
              <w:rPr>
                <w:color w:val="333333"/>
                <w:sz w:val="24"/>
                <w:szCs w:val="24"/>
                <w:lang w:eastAsia="ru-RU"/>
              </w:rPr>
            </w:pPr>
            <w:r w:rsidRPr="008B36DD">
              <w:rPr>
                <w:color w:val="333333"/>
                <w:sz w:val="24"/>
                <w:szCs w:val="24"/>
                <w:lang w:eastAsia="ru-RU"/>
              </w:rPr>
              <w:t>Инженерно-геофизические и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с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следования.</w:t>
            </w:r>
          </w:p>
          <w:p w:rsidR="00325E31" w:rsidRPr="0009544F" w:rsidRDefault="00325E31" w:rsidP="0009544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317"/>
              <w:jc w:val="left"/>
              <w:rPr>
                <w:color w:val="333333"/>
                <w:sz w:val="24"/>
                <w:szCs w:val="24"/>
                <w:lang w:eastAsia="ru-RU"/>
              </w:rPr>
            </w:pPr>
            <w:r w:rsidRPr="008B36DD">
              <w:rPr>
                <w:color w:val="333333"/>
                <w:sz w:val="24"/>
                <w:szCs w:val="24"/>
                <w:lang w:eastAsia="ru-RU"/>
              </w:rPr>
              <w:t>Инженерно-геокриологические исследования.</w:t>
            </w:r>
          </w:p>
          <w:p w:rsidR="00325E31" w:rsidRPr="0009544F" w:rsidRDefault="00325E31" w:rsidP="0009544F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317"/>
              <w:jc w:val="left"/>
              <w:rPr>
                <w:rStyle w:val="295pt0"/>
                <w:sz w:val="24"/>
                <w:szCs w:val="24"/>
              </w:rPr>
            </w:pPr>
            <w:r w:rsidRPr="008B36DD">
              <w:rPr>
                <w:color w:val="333333"/>
                <w:sz w:val="24"/>
                <w:szCs w:val="24"/>
                <w:lang w:eastAsia="ru-RU"/>
              </w:rPr>
              <w:t>Сейсмологические и сейсм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о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тектонические исследования территории, сейсмическое ми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к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рорайонирование.</w:t>
            </w:r>
          </w:p>
        </w:tc>
        <w:tc>
          <w:tcPr>
            <w:tcW w:w="1134" w:type="dxa"/>
            <w:vAlign w:val="center"/>
          </w:tcPr>
          <w:p w:rsidR="00704B41" w:rsidRPr="0009544F" w:rsidRDefault="00AA5A6C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04B41" w:rsidRPr="0009544F" w:rsidRDefault="00AA5A6C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A6C" w:rsidRPr="0009544F" w:rsidTr="006F3DF2">
        <w:tc>
          <w:tcPr>
            <w:tcW w:w="846" w:type="dxa"/>
            <w:vAlign w:val="center"/>
          </w:tcPr>
          <w:p w:rsidR="00AA5A6C" w:rsidRPr="0009544F" w:rsidRDefault="00AA5A6C" w:rsidP="00AA5A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4F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27" w:type="dxa"/>
            <w:vAlign w:val="bottom"/>
          </w:tcPr>
          <w:p w:rsidR="00AA5A6C" w:rsidRPr="0009544F" w:rsidRDefault="00AA5A6C" w:rsidP="00C767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Работы в составе инженерно-гидрометеорологических из</w:t>
            </w:r>
            <w:r w:rsidRPr="000954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ы</w:t>
            </w:r>
            <w:r w:rsidRPr="000954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сканий</w:t>
            </w:r>
          </w:p>
          <w:p w:rsidR="00AA5A6C" w:rsidRPr="0009544F" w:rsidRDefault="00AA5A6C" w:rsidP="00AA5A6C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317"/>
              <w:jc w:val="left"/>
              <w:rPr>
                <w:color w:val="333333"/>
                <w:sz w:val="24"/>
                <w:szCs w:val="24"/>
                <w:lang w:eastAsia="ru-RU"/>
              </w:rPr>
            </w:pPr>
            <w:r w:rsidRPr="008B36DD">
              <w:rPr>
                <w:color w:val="333333"/>
                <w:sz w:val="24"/>
                <w:szCs w:val="24"/>
                <w:lang w:eastAsia="ru-RU"/>
              </w:rPr>
              <w:t>Метеорологические наблюд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е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ния и изучение гидрологич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е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ского режима водных объектов.</w:t>
            </w:r>
          </w:p>
          <w:p w:rsidR="00AA5A6C" w:rsidRPr="0009544F" w:rsidRDefault="00AA5A6C" w:rsidP="00AA5A6C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317"/>
              <w:jc w:val="left"/>
              <w:rPr>
                <w:color w:val="333333"/>
                <w:sz w:val="24"/>
                <w:szCs w:val="24"/>
                <w:lang w:eastAsia="ru-RU"/>
              </w:rPr>
            </w:pPr>
            <w:r w:rsidRPr="008B36DD">
              <w:rPr>
                <w:color w:val="333333"/>
                <w:sz w:val="24"/>
                <w:szCs w:val="24"/>
                <w:lang w:eastAsia="ru-RU"/>
              </w:rPr>
              <w:t>Изучение опасных гидромете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о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рологических процессов и я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в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лений с расчетами их характ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е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ристик.</w:t>
            </w:r>
          </w:p>
          <w:p w:rsidR="00AA5A6C" w:rsidRPr="0009544F" w:rsidRDefault="00AA5A6C" w:rsidP="00AA5A6C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317"/>
              <w:jc w:val="left"/>
              <w:rPr>
                <w:color w:val="333333"/>
                <w:sz w:val="24"/>
                <w:szCs w:val="24"/>
                <w:lang w:eastAsia="ru-RU"/>
              </w:rPr>
            </w:pPr>
            <w:r w:rsidRPr="008B36DD">
              <w:rPr>
                <w:color w:val="333333"/>
                <w:sz w:val="24"/>
                <w:szCs w:val="24"/>
                <w:lang w:eastAsia="ru-RU"/>
              </w:rPr>
              <w:t>Изучение русловых процессов водных объектов, деформаций и переработки берегов.</w:t>
            </w:r>
          </w:p>
          <w:p w:rsidR="00AA5A6C" w:rsidRPr="0009544F" w:rsidRDefault="00AA5A6C" w:rsidP="00AA5A6C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317"/>
              <w:jc w:val="left"/>
              <w:rPr>
                <w:rStyle w:val="295pt0"/>
                <w:sz w:val="24"/>
                <w:szCs w:val="24"/>
              </w:rPr>
            </w:pPr>
            <w:r w:rsidRPr="008B36DD">
              <w:rPr>
                <w:color w:val="333333"/>
                <w:sz w:val="24"/>
                <w:szCs w:val="24"/>
                <w:lang w:eastAsia="ru-RU"/>
              </w:rPr>
              <w:t xml:space="preserve">Исследования ледового режима 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lastRenderedPageBreak/>
              <w:t>водных объектов.</w:t>
            </w:r>
          </w:p>
        </w:tc>
        <w:tc>
          <w:tcPr>
            <w:tcW w:w="1134" w:type="dxa"/>
            <w:vAlign w:val="center"/>
          </w:tcPr>
          <w:p w:rsidR="00AA5A6C" w:rsidRPr="0009544F" w:rsidRDefault="00AA5A6C" w:rsidP="00AA5A6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AA5A6C" w:rsidRPr="0009544F" w:rsidRDefault="00AA5A6C" w:rsidP="00AA5A6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A5A6C" w:rsidRPr="0009544F" w:rsidRDefault="00AA5A6C" w:rsidP="00AA5A6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A5A6C" w:rsidRPr="0009544F" w:rsidRDefault="00AA5A6C" w:rsidP="00AA5A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A6C" w:rsidRPr="0009544F" w:rsidTr="006F3DF2">
        <w:tc>
          <w:tcPr>
            <w:tcW w:w="846" w:type="dxa"/>
            <w:vAlign w:val="center"/>
          </w:tcPr>
          <w:p w:rsidR="00AA5A6C" w:rsidRPr="0009544F" w:rsidRDefault="00AA5A6C" w:rsidP="00AA5A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827" w:type="dxa"/>
            <w:vAlign w:val="bottom"/>
          </w:tcPr>
          <w:p w:rsidR="00AA5A6C" w:rsidRPr="0009544F" w:rsidRDefault="00AA5A6C" w:rsidP="00AA5A6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9544F">
              <w:rPr>
                <w:b/>
                <w:bCs/>
                <w:color w:val="333333"/>
                <w:sz w:val="24"/>
                <w:szCs w:val="24"/>
                <w:lang w:eastAsia="ru-RU"/>
              </w:rPr>
              <w:t>Работы в составе инженерно-экологических изысканий:</w:t>
            </w:r>
          </w:p>
          <w:p w:rsidR="00AA5A6C" w:rsidRPr="0009544F" w:rsidRDefault="00AA5A6C" w:rsidP="00AA5A6C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317"/>
              <w:jc w:val="left"/>
              <w:rPr>
                <w:color w:val="333333"/>
                <w:sz w:val="24"/>
                <w:szCs w:val="24"/>
                <w:lang w:eastAsia="ru-RU"/>
              </w:rPr>
            </w:pPr>
            <w:r w:rsidRPr="008B36DD">
              <w:rPr>
                <w:color w:val="333333"/>
                <w:sz w:val="24"/>
                <w:szCs w:val="24"/>
                <w:lang w:eastAsia="ru-RU"/>
              </w:rPr>
              <w:t>Инженерно-экологическая съемка территории.</w:t>
            </w:r>
          </w:p>
          <w:p w:rsidR="00AA5A6C" w:rsidRPr="0009544F" w:rsidRDefault="00AA5A6C" w:rsidP="00AA5A6C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317"/>
              <w:jc w:val="left"/>
              <w:rPr>
                <w:color w:val="333333"/>
                <w:sz w:val="24"/>
                <w:szCs w:val="24"/>
                <w:lang w:eastAsia="ru-RU"/>
              </w:rPr>
            </w:pPr>
            <w:r w:rsidRPr="008B36DD">
              <w:rPr>
                <w:color w:val="333333"/>
                <w:sz w:val="24"/>
                <w:szCs w:val="24"/>
                <w:lang w:eastAsia="ru-RU"/>
              </w:rPr>
              <w:t>Исследования химического з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а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 xml:space="preserve">грязнения </w:t>
            </w:r>
            <w:proofErr w:type="spellStart"/>
            <w:r w:rsidRPr="008B36DD">
              <w:rPr>
                <w:color w:val="333333"/>
                <w:sz w:val="24"/>
                <w:szCs w:val="24"/>
                <w:lang w:eastAsia="ru-RU"/>
              </w:rPr>
              <w:t>почвогрунтов</w:t>
            </w:r>
            <w:proofErr w:type="spellEnd"/>
            <w:r w:rsidRPr="008B36DD">
              <w:rPr>
                <w:color w:val="333333"/>
                <w:sz w:val="24"/>
                <w:szCs w:val="24"/>
                <w:lang w:eastAsia="ru-RU"/>
              </w:rPr>
              <w:t>, п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о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верхностных и подземных вод, атмосферного воздуха, исто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ч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ников загрязнения.</w:t>
            </w:r>
          </w:p>
          <w:p w:rsidR="00AA5A6C" w:rsidRPr="0009544F" w:rsidRDefault="00AA5A6C" w:rsidP="00AA5A6C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317"/>
              <w:jc w:val="left"/>
              <w:rPr>
                <w:color w:val="333333"/>
                <w:sz w:val="24"/>
                <w:szCs w:val="24"/>
                <w:lang w:eastAsia="ru-RU"/>
              </w:rPr>
            </w:pPr>
            <w:r w:rsidRPr="008B36DD">
              <w:rPr>
                <w:color w:val="333333"/>
                <w:sz w:val="24"/>
                <w:szCs w:val="24"/>
                <w:lang w:eastAsia="ru-RU"/>
              </w:rPr>
              <w:t xml:space="preserve">Лабораторные химико-аналитические и </w:t>
            </w:r>
            <w:proofErr w:type="spellStart"/>
            <w:r w:rsidRPr="008B36DD">
              <w:rPr>
                <w:color w:val="333333"/>
                <w:sz w:val="24"/>
                <w:szCs w:val="24"/>
                <w:lang w:eastAsia="ru-RU"/>
              </w:rPr>
              <w:t>газохимич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е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ские</w:t>
            </w:r>
            <w:proofErr w:type="spellEnd"/>
            <w:r w:rsidRPr="008B36DD">
              <w:rPr>
                <w:color w:val="333333"/>
                <w:sz w:val="24"/>
                <w:szCs w:val="24"/>
                <w:lang w:eastAsia="ru-RU"/>
              </w:rPr>
              <w:t xml:space="preserve"> исследования образцов и проб </w:t>
            </w:r>
            <w:proofErr w:type="spellStart"/>
            <w:r w:rsidRPr="008B36DD">
              <w:rPr>
                <w:color w:val="333333"/>
                <w:sz w:val="24"/>
                <w:szCs w:val="24"/>
                <w:lang w:eastAsia="ru-RU"/>
              </w:rPr>
              <w:t>почвогрунтов</w:t>
            </w:r>
            <w:proofErr w:type="spellEnd"/>
            <w:r w:rsidRPr="008B36DD">
              <w:rPr>
                <w:color w:val="333333"/>
                <w:sz w:val="24"/>
                <w:szCs w:val="24"/>
                <w:lang w:eastAsia="ru-RU"/>
              </w:rPr>
              <w:t xml:space="preserve"> и воды.</w:t>
            </w:r>
          </w:p>
          <w:p w:rsidR="00AA5A6C" w:rsidRPr="0009544F" w:rsidRDefault="00AA5A6C" w:rsidP="00AA5A6C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317"/>
              <w:jc w:val="left"/>
              <w:rPr>
                <w:color w:val="333333"/>
                <w:sz w:val="24"/>
                <w:szCs w:val="24"/>
                <w:lang w:eastAsia="ru-RU"/>
              </w:rPr>
            </w:pPr>
            <w:r w:rsidRPr="008B36DD">
              <w:rPr>
                <w:color w:val="333333"/>
                <w:sz w:val="24"/>
                <w:szCs w:val="24"/>
                <w:lang w:eastAsia="ru-RU"/>
              </w:rPr>
              <w:t>Исследования и оценка физ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и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ческих воздействий и радиац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и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онной обстановки на террит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о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рии.</w:t>
            </w:r>
          </w:p>
          <w:p w:rsidR="00AA5A6C" w:rsidRPr="0009544F" w:rsidRDefault="00AA5A6C" w:rsidP="00AA5A6C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317"/>
              <w:jc w:val="left"/>
              <w:rPr>
                <w:rStyle w:val="295pt0"/>
                <w:sz w:val="24"/>
                <w:szCs w:val="24"/>
              </w:rPr>
            </w:pPr>
            <w:r w:rsidRPr="008B36DD">
              <w:rPr>
                <w:color w:val="333333"/>
                <w:sz w:val="24"/>
                <w:szCs w:val="24"/>
                <w:lang w:eastAsia="ru-RU"/>
              </w:rPr>
              <w:t>Изучение растительности, ж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и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вотного мира, санитарно-эпидемиологические и медико-биологические исследования территории.</w:t>
            </w:r>
          </w:p>
        </w:tc>
        <w:tc>
          <w:tcPr>
            <w:tcW w:w="1134" w:type="dxa"/>
            <w:vAlign w:val="center"/>
          </w:tcPr>
          <w:p w:rsidR="00AA5A6C" w:rsidRPr="0009544F" w:rsidRDefault="00AA5A6C" w:rsidP="00AA5A6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A5A6C" w:rsidRPr="0009544F" w:rsidRDefault="00AA5A6C" w:rsidP="00AA5A6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A5A6C" w:rsidRPr="0009544F" w:rsidRDefault="00AA5A6C" w:rsidP="00AA5A6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A5A6C" w:rsidRPr="0009544F" w:rsidRDefault="00AA5A6C" w:rsidP="00AA5A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A6C" w:rsidRPr="0009544F" w:rsidTr="006F3DF2">
        <w:tc>
          <w:tcPr>
            <w:tcW w:w="846" w:type="dxa"/>
            <w:vAlign w:val="center"/>
          </w:tcPr>
          <w:p w:rsidR="00AA5A6C" w:rsidRPr="0009544F" w:rsidRDefault="00AA5A6C" w:rsidP="00AA5A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4F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27" w:type="dxa"/>
            <w:vAlign w:val="bottom"/>
          </w:tcPr>
          <w:p w:rsidR="00AA5A6C" w:rsidRPr="0009544F" w:rsidRDefault="00AA5A6C" w:rsidP="00AA5A6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9544F">
              <w:rPr>
                <w:b/>
                <w:bCs/>
                <w:color w:val="333333"/>
                <w:sz w:val="24"/>
                <w:szCs w:val="24"/>
                <w:lang w:eastAsia="ru-RU"/>
              </w:rPr>
              <w:t>Работы в составе инженерно-геотехнических изысканий</w:t>
            </w:r>
            <w:r w:rsidRPr="0009544F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(В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ы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полняются в составе инженерно-геологических изысканий или о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т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дельно на изученной в инженерно-геологическом отношении терр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и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тории под отдельные здания и с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о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оружения)</w:t>
            </w:r>
            <w:r w:rsidRPr="0009544F">
              <w:rPr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  <w:p w:rsidR="00AA5A6C" w:rsidRPr="0009544F" w:rsidRDefault="00AA5A6C" w:rsidP="00AA5A6C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317"/>
              <w:jc w:val="left"/>
              <w:rPr>
                <w:color w:val="333333"/>
                <w:sz w:val="24"/>
                <w:szCs w:val="24"/>
                <w:lang w:eastAsia="ru-RU"/>
              </w:rPr>
            </w:pPr>
            <w:r w:rsidRPr="008B36DD">
              <w:rPr>
                <w:color w:val="333333"/>
                <w:sz w:val="24"/>
                <w:szCs w:val="24"/>
                <w:lang w:eastAsia="ru-RU"/>
              </w:rPr>
              <w:t>Проходка горных выработок с их опробованием и лаборато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р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ные исследования механич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е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ских свойств грунтов с опред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е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лением характеристик для ко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н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кретных схем расчета основ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а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ний фундаментов.</w:t>
            </w:r>
          </w:p>
          <w:p w:rsidR="00AA5A6C" w:rsidRPr="0009544F" w:rsidRDefault="00AA5A6C" w:rsidP="00AA5A6C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317"/>
              <w:jc w:val="left"/>
              <w:rPr>
                <w:color w:val="333333"/>
                <w:sz w:val="24"/>
                <w:szCs w:val="24"/>
                <w:lang w:eastAsia="ru-RU"/>
              </w:rPr>
            </w:pPr>
            <w:r w:rsidRPr="008B36DD">
              <w:rPr>
                <w:color w:val="333333"/>
                <w:sz w:val="24"/>
                <w:szCs w:val="24"/>
                <w:lang w:eastAsia="ru-RU"/>
              </w:rPr>
              <w:t>Полевые испытания грунтов с определением их стандартных прочностных и деформацио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н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ных характеристик (штамп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о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 xml:space="preserve">вые, сдвиговые, </w:t>
            </w:r>
            <w:proofErr w:type="spellStart"/>
            <w:r w:rsidRPr="008B36DD">
              <w:rPr>
                <w:color w:val="333333"/>
                <w:sz w:val="24"/>
                <w:szCs w:val="24"/>
                <w:lang w:eastAsia="ru-RU"/>
              </w:rPr>
              <w:t>прессиометр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и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ческие</w:t>
            </w:r>
            <w:proofErr w:type="spellEnd"/>
            <w:r w:rsidRPr="008B36DD">
              <w:rPr>
                <w:color w:val="333333"/>
                <w:sz w:val="24"/>
                <w:szCs w:val="24"/>
                <w:lang w:eastAsia="ru-RU"/>
              </w:rPr>
              <w:t>, срезные). Испытания эталонных и натурных свай.</w:t>
            </w:r>
          </w:p>
          <w:p w:rsidR="00AA5A6C" w:rsidRPr="0009544F" w:rsidRDefault="00AA5A6C" w:rsidP="00AA5A6C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317"/>
              <w:jc w:val="left"/>
              <w:rPr>
                <w:color w:val="333333"/>
                <w:sz w:val="24"/>
                <w:szCs w:val="24"/>
                <w:lang w:eastAsia="ru-RU"/>
              </w:rPr>
            </w:pPr>
            <w:r w:rsidRPr="008B36DD">
              <w:rPr>
                <w:color w:val="333333"/>
                <w:sz w:val="24"/>
                <w:szCs w:val="24"/>
                <w:lang w:eastAsia="ru-RU"/>
              </w:rPr>
              <w:t>Определение стандартных м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е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lastRenderedPageBreak/>
              <w:t>ханических характеристик грунтов методами статическ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о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го, динамического и бурового зондирования.</w:t>
            </w:r>
          </w:p>
          <w:p w:rsidR="00AA5A6C" w:rsidRPr="0009544F" w:rsidRDefault="00AA5A6C" w:rsidP="00AA5A6C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317"/>
              <w:jc w:val="left"/>
              <w:rPr>
                <w:color w:val="333333"/>
                <w:sz w:val="24"/>
                <w:szCs w:val="24"/>
                <w:lang w:eastAsia="ru-RU"/>
              </w:rPr>
            </w:pPr>
            <w:r w:rsidRPr="008B36DD">
              <w:rPr>
                <w:color w:val="333333"/>
                <w:sz w:val="24"/>
                <w:szCs w:val="24"/>
                <w:lang w:eastAsia="ru-RU"/>
              </w:rPr>
              <w:t>Физическое и математическое моделирование взаимодействия зданий и сооружений с геол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о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гической средой.</w:t>
            </w:r>
          </w:p>
          <w:p w:rsidR="00AA5A6C" w:rsidRPr="0009544F" w:rsidRDefault="00AA5A6C" w:rsidP="00AA5A6C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317"/>
              <w:jc w:val="left"/>
              <w:rPr>
                <w:color w:val="333333"/>
                <w:sz w:val="24"/>
                <w:szCs w:val="24"/>
                <w:lang w:eastAsia="ru-RU"/>
              </w:rPr>
            </w:pPr>
            <w:r w:rsidRPr="008B36DD">
              <w:rPr>
                <w:color w:val="333333"/>
                <w:sz w:val="24"/>
                <w:szCs w:val="24"/>
                <w:lang w:eastAsia="ru-RU"/>
              </w:rPr>
              <w:t>Специальные исследования характеристик грунтов по о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т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дельным программам для н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е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стандартных, в том числе нел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и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нейных методов расчета осн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о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ваний фундаментов и конс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т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рукций зданий и сооружений.</w:t>
            </w:r>
          </w:p>
          <w:p w:rsidR="00AA5A6C" w:rsidRPr="0009544F" w:rsidRDefault="00AA5A6C" w:rsidP="00AA5A6C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76" w:lineRule="auto"/>
              <w:ind w:left="317"/>
              <w:jc w:val="left"/>
              <w:rPr>
                <w:rStyle w:val="295pt0"/>
                <w:sz w:val="24"/>
                <w:szCs w:val="24"/>
              </w:rPr>
            </w:pPr>
            <w:r w:rsidRPr="008B36DD">
              <w:rPr>
                <w:color w:val="333333"/>
                <w:sz w:val="24"/>
                <w:szCs w:val="24"/>
                <w:lang w:eastAsia="ru-RU"/>
              </w:rPr>
              <w:t>Геотехнический контроль строительства зданий, соор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у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жений и прилегающих терр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и</w:t>
            </w:r>
            <w:r w:rsidRPr="008B36DD">
              <w:rPr>
                <w:color w:val="333333"/>
                <w:sz w:val="24"/>
                <w:szCs w:val="24"/>
                <w:lang w:eastAsia="ru-RU"/>
              </w:rPr>
              <w:t>торий.</w:t>
            </w:r>
          </w:p>
        </w:tc>
        <w:tc>
          <w:tcPr>
            <w:tcW w:w="1134" w:type="dxa"/>
            <w:vAlign w:val="center"/>
          </w:tcPr>
          <w:p w:rsidR="00AA5A6C" w:rsidRPr="0009544F" w:rsidRDefault="00AA5A6C" w:rsidP="00AA5A6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AA5A6C" w:rsidRPr="0009544F" w:rsidRDefault="00AA5A6C" w:rsidP="00AA5A6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A5A6C" w:rsidRPr="0009544F" w:rsidRDefault="00AA5A6C" w:rsidP="00AA5A6C">
            <w:pPr>
              <w:pStyle w:val="20"/>
              <w:shd w:val="clear" w:color="auto" w:fill="auto"/>
              <w:spacing w:after="0" w:line="276" w:lineRule="auto"/>
              <w:ind w:left="320"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A5A6C" w:rsidRPr="0009544F" w:rsidRDefault="00AA5A6C" w:rsidP="00AA5A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F02" w:rsidRPr="0009544F" w:rsidTr="006F3DF2">
        <w:tc>
          <w:tcPr>
            <w:tcW w:w="846" w:type="dxa"/>
            <w:vAlign w:val="center"/>
          </w:tcPr>
          <w:p w:rsidR="00195F02" w:rsidRPr="0009544F" w:rsidRDefault="00195F02" w:rsidP="00195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827" w:type="dxa"/>
            <w:vAlign w:val="bottom"/>
          </w:tcPr>
          <w:p w:rsidR="00195F02" w:rsidRPr="0009544F" w:rsidRDefault="00195F02" w:rsidP="009350A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9544F">
              <w:rPr>
                <w:b/>
                <w:bCs/>
                <w:color w:val="333333"/>
                <w:sz w:val="24"/>
                <w:szCs w:val="24"/>
                <w:lang w:eastAsia="ru-RU"/>
              </w:rPr>
              <w:t>Обследование состояния гру</w:t>
            </w:r>
            <w:r w:rsidRPr="0009544F">
              <w:rPr>
                <w:b/>
                <w:bCs/>
                <w:color w:val="333333"/>
                <w:sz w:val="24"/>
                <w:szCs w:val="24"/>
                <w:lang w:eastAsia="ru-RU"/>
              </w:rPr>
              <w:t>н</w:t>
            </w:r>
            <w:r w:rsidRPr="0009544F">
              <w:rPr>
                <w:b/>
                <w:bCs/>
                <w:color w:val="333333"/>
                <w:sz w:val="24"/>
                <w:szCs w:val="24"/>
                <w:lang w:eastAsia="ru-RU"/>
              </w:rPr>
              <w:t>тов основания зданий и соор</w:t>
            </w:r>
            <w:r w:rsidRPr="0009544F">
              <w:rPr>
                <w:b/>
                <w:bCs/>
                <w:color w:val="333333"/>
                <w:sz w:val="24"/>
                <w:szCs w:val="24"/>
                <w:lang w:eastAsia="ru-RU"/>
              </w:rPr>
              <w:t>у</w:t>
            </w:r>
            <w:r w:rsidRPr="0009544F">
              <w:rPr>
                <w:b/>
                <w:bCs/>
                <w:color w:val="333333"/>
                <w:sz w:val="24"/>
                <w:szCs w:val="24"/>
                <w:lang w:eastAsia="ru-RU"/>
              </w:rPr>
              <w:t>жений</w:t>
            </w:r>
            <w:bookmarkStart w:id="3" w:name="_GoBack"/>
            <w:bookmarkEnd w:id="3"/>
          </w:p>
        </w:tc>
        <w:tc>
          <w:tcPr>
            <w:tcW w:w="1134" w:type="dxa"/>
            <w:vAlign w:val="center"/>
          </w:tcPr>
          <w:p w:rsidR="00195F02" w:rsidRPr="0009544F" w:rsidRDefault="00195F02" w:rsidP="00195F0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95F02" w:rsidRPr="0009544F" w:rsidRDefault="00195F02" w:rsidP="00195F0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95F02" w:rsidRPr="0009544F" w:rsidRDefault="00195F02" w:rsidP="00195F02">
            <w:pPr>
              <w:pStyle w:val="20"/>
              <w:shd w:val="clear" w:color="auto" w:fill="auto"/>
              <w:spacing w:after="0" w:line="276" w:lineRule="auto"/>
              <w:ind w:left="320"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195F02" w:rsidRPr="0009544F" w:rsidRDefault="00195F02" w:rsidP="00195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41" w:rsidRPr="0009544F" w:rsidTr="006F3DF2">
        <w:tc>
          <w:tcPr>
            <w:tcW w:w="846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4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33FEC" w:rsidRPr="00095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bottom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9544F">
              <w:rPr>
                <w:rStyle w:val="295pt0"/>
                <w:sz w:val="24"/>
                <w:szCs w:val="24"/>
              </w:rPr>
              <w:t>Основные требования к составл</w:t>
            </w:r>
            <w:r w:rsidRPr="0009544F">
              <w:rPr>
                <w:rStyle w:val="295pt0"/>
                <w:sz w:val="24"/>
                <w:szCs w:val="24"/>
              </w:rPr>
              <w:t>е</w:t>
            </w:r>
            <w:r w:rsidRPr="0009544F">
              <w:rPr>
                <w:rStyle w:val="295pt0"/>
                <w:sz w:val="24"/>
                <w:szCs w:val="24"/>
              </w:rPr>
              <w:t>нию технических отчетов и техн</w:t>
            </w:r>
            <w:r w:rsidRPr="0009544F">
              <w:rPr>
                <w:rStyle w:val="295pt0"/>
                <w:sz w:val="24"/>
                <w:szCs w:val="24"/>
              </w:rPr>
              <w:t>и</w:t>
            </w:r>
            <w:r w:rsidRPr="0009544F">
              <w:rPr>
                <w:rStyle w:val="295pt0"/>
                <w:sz w:val="24"/>
                <w:szCs w:val="24"/>
              </w:rPr>
              <w:t>ческой документации по ко</w:t>
            </w:r>
            <w:r w:rsidRPr="0009544F">
              <w:rPr>
                <w:rStyle w:val="295pt0"/>
                <w:sz w:val="24"/>
                <w:szCs w:val="24"/>
              </w:rPr>
              <w:t>м</w:t>
            </w:r>
            <w:r w:rsidRPr="0009544F">
              <w:rPr>
                <w:rStyle w:val="295pt0"/>
                <w:sz w:val="24"/>
                <w:szCs w:val="24"/>
              </w:rPr>
              <w:t>плексным инженерно-геодезическим изысканиям.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41" w:rsidRPr="0009544F" w:rsidTr="006F3DF2">
        <w:tc>
          <w:tcPr>
            <w:tcW w:w="846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4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33FEC" w:rsidRPr="000954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bottom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9544F">
              <w:rPr>
                <w:rStyle w:val="295pt0"/>
                <w:sz w:val="24"/>
                <w:szCs w:val="24"/>
              </w:rPr>
              <w:t>Передовой отечественный и мир</w:t>
            </w:r>
            <w:r w:rsidRPr="0009544F">
              <w:rPr>
                <w:rStyle w:val="295pt0"/>
                <w:sz w:val="24"/>
                <w:szCs w:val="24"/>
              </w:rPr>
              <w:t>о</w:t>
            </w:r>
            <w:r w:rsidRPr="0009544F">
              <w:rPr>
                <w:rStyle w:val="295pt0"/>
                <w:sz w:val="24"/>
                <w:szCs w:val="24"/>
              </w:rPr>
              <w:t>вой опыт. Обзор современных технологий выполнения инжене</w:t>
            </w:r>
            <w:r w:rsidRPr="0009544F">
              <w:rPr>
                <w:rStyle w:val="295pt0"/>
                <w:sz w:val="24"/>
                <w:szCs w:val="24"/>
              </w:rPr>
              <w:t>р</w:t>
            </w:r>
            <w:r w:rsidRPr="0009544F">
              <w:rPr>
                <w:rStyle w:val="295pt0"/>
                <w:sz w:val="24"/>
                <w:szCs w:val="24"/>
              </w:rPr>
              <w:t>но-геодезических изысканий за рубежом.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41" w:rsidRPr="0009544F" w:rsidTr="006F3DF2">
        <w:tc>
          <w:tcPr>
            <w:tcW w:w="846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9544F">
              <w:rPr>
                <w:rStyle w:val="295pt"/>
                <w:sz w:val="24"/>
                <w:szCs w:val="24"/>
              </w:rPr>
              <w:t>Специальные методы и виды инженерно-геодезических из</w:t>
            </w:r>
            <w:r w:rsidRPr="0009544F">
              <w:rPr>
                <w:rStyle w:val="295pt"/>
                <w:sz w:val="24"/>
                <w:szCs w:val="24"/>
              </w:rPr>
              <w:t>ы</w:t>
            </w:r>
            <w:r w:rsidRPr="0009544F">
              <w:rPr>
                <w:rStyle w:val="295pt"/>
                <w:sz w:val="24"/>
                <w:szCs w:val="24"/>
              </w:rPr>
              <w:t>сканий.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9544F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9544F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41" w:rsidRPr="0009544F" w:rsidTr="006F3DF2">
        <w:tc>
          <w:tcPr>
            <w:tcW w:w="846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4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vAlign w:val="bottom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9544F">
              <w:rPr>
                <w:rStyle w:val="295pt0"/>
                <w:sz w:val="24"/>
                <w:szCs w:val="24"/>
              </w:rPr>
              <w:t>Дополнительные требования по проведению инженерно-геодезических изысканий на особо опасных, технически сложных и уникальных объектах.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41" w:rsidRPr="0009544F" w:rsidTr="006F3DF2">
        <w:tc>
          <w:tcPr>
            <w:tcW w:w="846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4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9544F">
              <w:rPr>
                <w:rStyle w:val="295pt0"/>
                <w:sz w:val="24"/>
                <w:szCs w:val="24"/>
              </w:rPr>
              <w:t>Региональные особенности пров</w:t>
            </w:r>
            <w:r w:rsidRPr="0009544F">
              <w:rPr>
                <w:rStyle w:val="295pt0"/>
                <w:sz w:val="24"/>
                <w:szCs w:val="24"/>
              </w:rPr>
              <w:t>е</w:t>
            </w:r>
            <w:r w:rsidRPr="0009544F">
              <w:rPr>
                <w:rStyle w:val="295pt0"/>
                <w:sz w:val="24"/>
                <w:szCs w:val="24"/>
              </w:rPr>
              <w:t>дения инженерно</w:t>
            </w:r>
            <w:r w:rsidRPr="0009544F">
              <w:rPr>
                <w:rStyle w:val="295pt0"/>
                <w:sz w:val="24"/>
                <w:szCs w:val="24"/>
              </w:rPr>
              <w:softHyphen/>
              <w:t>-геодезических изысканий.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41" w:rsidRPr="0009544F" w:rsidTr="006F3DF2">
        <w:tc>
          <w:tcPr>
            <w:tcW w:w="846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bottom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9544F">
              <w:rPr>
                <w:rStyle w:val="295pt"/>
                <w:sz w:val="24"/>
                <w:szCs w:val="24"/>
              </w:rPr>
              <w:t>Организационные мероприятия, обеспечивающие качество в</w:t>
            </w:r>
            <w:r w:rsidRPr="0009544F">
              <w:rPr>
                <w:rStyle w:val="295pt"/>
                <w:sz w:val="24"/>
                <w:szCs w:val="24"/>
              </w:rPr>
              <w:t>ы</w:t>
            </w:r>
            <w:r w:rsidRPr="0009544F">
              <w:rPr>
                <w:rStyle w:val="295pt"/>
                <w:sz w:val="24"/>
                <w:szCs w:val="24"/>
              </w:rPr>
              <w:t>полнения инженерно-</w:t>
            </w:r>
            <w:r w:rsidRPr="0009544F">
              <w:rPr>
                <w:rStyle w:val="295pt"/>
                <w:sz w:val="24"/>
                <w:szCs w:val="24"/>
              </w:rPr>
              <w:lastRenderedPageBreak/>
              <w:t>геодезических изысканий.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9544F">
              <w:rPr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9544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41" w:rsidRPr="0009544F" w:rsidTr="006F3DF2">
        <w:tc>
          <w:tcPr>
            <w:tcW w:w="846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827" w:type="dxa"/>
            <w:vAlign w:val="bottom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9544F">
              <w:rPr>
                <w:rStyle w:val="295pt0"/>
                <w:sz w:val="24"/>
                <w:szCs w:val="24"/>
              </w:rPr>
              <w:t>Договорные отношения сторон.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41" w:rsidRPr="0009544F" w:rsidTr="006F3DF2">
        <w:tc>
          <w:tcPr>
            <w:tcW w:w="846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4F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7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9544F">
              <w:rPr>
                <w:rStyle w:val="295pt0"/>
                <w:sz w:val="24"/>
                <w:szCs w:val="24"/>
              </w:rPr>
              <w:t>Система ценообразования и сме</w:t>
            </w:r>
            <w:r w:rsidRPr="0009544F">
              <w:rPr>
                <w:rStyle w:val="295pt0"/>
                <w:sz w:val="24"/>
                <w:szCs w:val="24"/>
              </w:rPr>
              <w:t>т</w:t>
            </w:r>
            <w:r w:rsidRPr="0009544F">
              <w:rPr>
                <w:rStyle w:val="295pt0"/>
                <w:sz w:val="24"/>
                <w:szCs w:val="24"/>
              </w:rPr>
              <w:t>ного нормирования.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41" w:rsidRPr="0009544F" w:rsidTr="006F3DF2">
        <w:tc>
          <w:tcPr>
            <w:tcW w:w="846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4F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7" w:type="dxa"/>
            <w:vAlign w:val="bottom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9544F">
              <w:rPr>
                <w:rStyle w:val="295pt0"/>
                <w:sz w:val="24"/>
                <w:szCs w:val="24"/>
              </w:rPr>
              <w:t>Управление качеством.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09544F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41" w:rsidRPr="0009544F" w:rsidTr="006F3DF2">
        <w:tc>
          <w:tcPr>
            <w:tcW w:w="4673" w:type="dxa"/>
            <w:gridSpan w:val="2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544F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09544F">
              <w:rPr>
                <w:rStyle w:val="295pt0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4F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704B41" w:rsidRPr="0009544F" w:rsidTr="006F3DF2">
        <w:tc>
          <w:tcPr>
            <w:tcW w:w="4673" w:type="dxa"/>
            <w:gridSpan w:val="2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544F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09544F"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704B41" w:rsidRPr="0009544F" w:rsidRDefault="00704B41" w:rsidP="0009544F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09544F">
              <w:rPr>
                <w:rStyle w:val="295pt0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704B41" w:rsidRPr="0009544F" w:rsidRDefault="00704B41" w:rsidP="00095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</w:tcPr>
          <w:p w:rsidR="00704B41" w:rsidRPr="0009544F" w:rsidRDefault="00704B41" w:rsidP="000954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4B41" w:rsidRPr="00910C60" w:rsidRDefault="00704B41" w:rsidP="00704B4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B41" w:rsidRDefault="00704B41" w:rsidP="00704B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704B41" w:rsidRDefault="00704B41" w:rsidP="00704B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4B41" w:rsidSect="001509CB">
      <w:footerReference w:type="default" r:id="rId7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EF" w:rsidRDefault="00E03DEF" w:rsidP="00750D67">
      <w:pPr>
        <w:spacing w:after="0" w:line="240" w:lineRule="auto"/>
      </w:pPr>
      <w:r>
        <w:separator/>
      </w:r>
    </w:p>
  </w:endnote>
  <w:endnote w:type="continuationSeparator" w:id="0">
    <w:p w:rsidR="00E03DEF" w:rsidRDefault="00E03DEF" w:rsidP="0075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750D67">
        <w:pPr>
          <w:pStyle w:val="a4"/>
          <w:jc w:val="right"/>
        </w:pPr>
        <w:r>
          <w:fldChar w:fldCharType="begin"/>
        </w:r>
        <w:r w:rsidR="009350A7">
          <w:instrText>PAGE   \* MERGEFORMAT</w:instrText>
        </w:r>
        <w:r>
          <w:fldChar w:fldCharType="separate"/>
        </w:r>
        <w:r w:rsidR="00F95792">
          <w:rPr>
            <w:noProof/>
          </w:rPr>
          <w:t>1</w:t>
        </w:r>
        <w:r>
          <w:fldChar w:fldCharType="end"/>
        </w:r>
      </w:p>
    </w:sdtContent>
  </w:sdt>
  <w:p w:rsidR="001509CB" w:rsidRDefault="00E03D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EF" w:rsidRDefault="00E03DEF" w:rsidP="00750D67">
      <w:pPr>
        <w:spacing w:after="0" w:line="240" w:lineRule="auto"/>
      </w:pPr>
      <w:r>
        <w:separator/>
      </w:r>
    </w:p>
  </w:footnote>
  <w:footnote w:type="continuationSeparator" w:id="0">
    <w:p w:rsidR="00E03DEF" w:rsidRDefault="00E03DEF" w:rsidP="0075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481"/>
    <w:multiLevelType w:val="hybridMultilevel"/>
    <w:tmpl w:val="2FCE70CC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2C753285"/>
    <w:multiLevelType w:val="hybridMultilevel"/>
    <w:tmpl w:val="D05C0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4369F"/>
    <w:multiLevelType w:val="hybridMultilevel"/>
    <w:tmpl w:val="3AEE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A83"/>
    <w:rsid w:val="0009544F"/>
    <w:rsid w:val="00195F02"/>
    <w:rsid w:val="002131A9"/>
    <w:rsid w:val="002B7CE3"/>
    <w:rsid w:val="00325E31"/>
    <w:rsid w:val="003517A7"/>
    <w:rsid w:val="005004B0"/>
    <w:rsid w:val="00501CB7"/>
    <w:rsid w:val="00704B41"/>
    <w:rsid w:val="00750D67"/>
    <w:rsid w:val="0082115F"/>
    <w:rsid w:val="00866DB0"/>
    <w:rsid w:val="008F0A83"/>
    <w:rsid w:val="00931A4D"/>
    <w:rsid w:val="009350A7"/>
    <w:rsid w:val="009B39A0"/>
    <w:rsid w:val="009F5817"/>
    <w:rsid w:val="00A5385F"/>
    <w:rsid w:val="00A713BD"/>
    <w:rsid w:val="00AA5A6C"/>
    <w:rsid w:val="00B62613"/>
    <w:rsid w:val="00C33FEC"/>
    <w:rsid w:val="00C650B6"/>
    <w:rsid w:val="00C76706"/>
    <w:rsid w:val="00E03DEF"/>
    <w:rsid w:val="00E4274A"/>
    <w:rsid w:val="00F40EFE"/>
    <w:rsid w:val="00F44863"/>
    <w:rsid w:val="00F4647A"/>
    <w:rsid w:val="00F9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04B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704B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4B41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704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704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04B41"/>
  </w:style>
  <w:style w:type="character" w:customStyle="1" w:styleId="211pt">
    <w:name w:val="Основной текст (2) + 11 pt;Полужирный"/>
    <w:basedOn w:val="2"/>
    <w:rsid w:val="00704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704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704B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50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26</cp:revision>
  <dcterms:created xsi:type="dcterms:W3CDTF">2017-02-28T07:56:00Z</dcterms:created>
  <dcterms:modified xsi:type="dcterms:W3CDTF">2019-07-07T14:16:00Z</dcterms:modified>
</cp:coreProperties>
</file>