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1" w:rsidRPr="006B7A68" w:rsidRDefault="00490791" w:rsidP="004907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490791" w:rsidRPr="006B7A68" w:rsidRDefault="00490791" w:rsidP="004907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490791" w:rsidRPr="006B7A68" w:rsidRDefault="00490791" w:rsidP="004907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1612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490791" w:rsidRPr="00910C60" w:rsidRDefault="00490791" w:rsidP="00490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91" w:rsidRPr="00910C60" w:rsidRDefault="00490791" w:rsidP="00490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91" w:rsidRPr="00910C60" w:rsidRDefault="00490791" w:rsidP="0049079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0791" w:rsidRPr="00910C60" w:rsidRDefault="00490791" w:rsidP="0049079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490791" w:rsidRPr="00910C60" w:rsidRDefault="00490791" w:rsidP="0049079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9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 М.М.</w:t>
      </w:r>
    </w:p>
    <w:p w:rsidR="00490791" w:rsidRPr="00910C60" w:rsidRDefault="00490791" w:rsidP="0049079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</w:t>
      </w:r>
      <w:r w:rsidR="00E9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1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F3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490791" w:rsidRPr="00910C60" w:rsidRDefault="00490791" w:rsidP="0049079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490791" w:rsidRPr="0086730E" w:rsidRDefault="00490791" w:rsidP="0049079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Pr="0086730E" w:rsidRDefault="00490791" w:rsidP="004907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490791" w:rsidRDefault="00490791" w:rsidP="004907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4907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осуществление строительного контроля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490791" w:rsidRDefault="00490791" w:rsidP="0049079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BE14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БС-15</w:t>
      </w:r>
    </w:p>
    <w:p w:rsidR="00490791" w:rsidRPr="00490791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</w:t>
      </w:r>
      <w:r w:rsidRPr="0049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осуществления строительного контроля</w:t>
      </w:r>
    </w:p>
    <w:p w:rsidR="00490791" w:rsidRPr="0086730E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490791" w:rsidRPr="0086730E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490791" w:rsidRPr="0086730E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490791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490791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2"/>
        <w:gridCol w:w="3694"/>
        <w:gridCol w:w="1269"/>
        <w:gridCol w:w="1276"/>
        <w:gridCol w:w="1199"/>
        <w:gridCol w:w="1207"/>
      </w:tblGrid>
      <w:tr w:rsidR="00490791" w:rsidTr="00490791">
        <w:tc>
          <w:tcPr>
            <w:tcW w:w="702" w:type="dxa"/>
            <w:vMerge w:val="restart"/>
            <w:vAlign w:val="center"/>
          </w:tcPr>
          <w:p w:rsidR="00490791" w:rsidRPr="00F26863" w:rsidRDefault="00490791" w:rsidP="00DF281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4" w:type="dxa"/>
            <w:vMerge w:val="restart"/>
            <w:vAlign w:val="center"/>
          </w:tcPr>
          <w:p w:rsidR="00490791" w:rsidRPr="00F26863" w:rsidRDefault="00490791" w:rsidP="00DF281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69" w:type="dxa"/>
            <w:vMerge w:val="restart"/>
            <w:vAlign w:val="center"/>
          </w:tcPr>
          <w:p w:rsidR="00490791" w:rsidRPr="00F26863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475" w:type="dxa"/>
            <w:gridSpan w:val="2"/>
            <w:vAlign w:val="center"/>
          </w:tcPr>
          <w:p w:rsidR="00490791" w:rsidRPr="00F26863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7" w:type="dxa"/>
            <w:vMerge w:val="restart"/>
            <w:vAlign w:val="center"/>
          </w:tcPr>
          <w:p w:rsidR="00490791" w:rsidRPr="00F26863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90791" w:rsidRPr="00F26863" w:rsidRDefault="00490791" w:rsidP="00DF2810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90791" w:rsidTr="00F318BE">
        <w:tc>
          <w:tcPr>
            <w:tcW w:w="702" w:type="dxa"/>
            <w:vMerge/>
          </w:tcPr>
          <w:p w:rsidR="00490791" w:rsidRPr="002E04A1" w:rsidRDefault="00490791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</w:tcPr>
          <w:p w:rsidR="00490791" w:rsidRPr="002E04A1" w:rsidRDefault="00490791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490791" w:rsidRPr="002E04A1" w:rsidRDefault="00490791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0791" w:rsidRPr="00F26863" w:rsidRDefault="00490791" w:rsidP="00DF28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99" w:type="dxa"/>
            <w:vAlign w:val="center"/>
          </w:tcPr>
          <w:p w:rsidR="00490791" w:rsidRPr="00F26863" w:rsidRDefault="00490791" w:rsidP="00F31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490791" w:rsidRPr="00F26863" w:rsidRDefault="00490791" w:rsidP="00F31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7" w:type="dxa"/>
            <w:vMerge/>
          </w:tcPr>
          <w:p w:rsidR="00490791" w:rsidRPr="002E04A1" w:rsidRDefault="00490791" w:rsidP="00DF28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791" w:rsidTr="00490791">
        <w:tc>
          <w:tcPr>
            <w:tcW w:w="702" w:type="dxa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0791" w:rsidTr="00490791">
        <w:tc>
          <w:tcPr>
            <w:tcW w:w="9347" w:type="dxa"/>
            <w:gridSpan w:val="6"/>
            <w:vAlign w:val="center"/>
          </w:tcPr>
          <w:p w:rsidR="00490791" w:rsidRPr="00DE4997" w:rsidRDefault="00490791" w:rsidP="00DF2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30739E" w:rsidTr="00F318BE">
        <w:tc>
          <w:tcPr>
            <w:tcW w:w="702" w:type="dxa"/>
            <w:vAlign w:val="center"/>
          </w:tcPr>
          <w:p w:rsidR="0030739E" w:rsidRPr="00F318BE" w:rsidRDefault="0030739E" w:rsidP="00307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</w:tcPr>
          <w:p w:rsidR="0030739E" w:rsidRPr="00F318BE" w:rsidRDefault="0030739E" w:rsidP="00F318BE">
            <w:pPr>
              <w:spacing w:line="276" w:lineRule="auto"/>
              <w:rPr>
                <w:sz w:val="24"/>
                <w:szCs w:val="24"/>
              </w:rPr>
            </w:pPr>
            <w:r w:rsidRPr="00F318BE">
              <w:rPr>
                <w:rStyle w:val="21"/>
                <w:rFonts w:eastAsiaTheme="minorHAnsi"/>
                <w:sz w:val="24"/>
                <w:szCs w:val="24"/>
              </w:rPr>
              <w:t>Модуль № 1. Законодательное и нормативное правовое обе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печение строительства</w:t>
            </w:r>
          </w:p>
        </w:tc>
        <w:tc>
          <w:tcPr>
            <w:tcW w:w="1269" w:type="dxa"/>
            <w:vAlign w:val="center"/>
          </w:tcPr>
          <w:p w:rsidR="0030739E" w:rsidRPr="009C5E24" w:rsidRDefault="0030739E" w:rsidP="00F318B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24">
              <w:rPr>
                <w:rStyle w:val="2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0739E" w:rsidRPr="009C5E24" w:rsidRDefault="0030739E" w:rsidP="00F318B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24">
              <w:rPr>
                <w:rStyle w:val="2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30739E" w:rsidRPr="009C5E24" w:rsidRDefault="0030739E" w:rsidP="00F318BE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24">
              <w:rPr>
                <w:rStyle w:val="2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30739E" w:rsidRPr="00785622" w:rsidRDefault="0030739E" w:rsidP="00F31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8A" w:rsidTr="00044322">
        <w:tc>
          <w:tcPr>
            <w:tcW w:w="702" w:type="dxa"/>
            <w:vAlign w:val="center"/>
          </w:tcPr>
          <w:p w:rsidR="0076078A" w:rsidRPr="00815139" w:rsidRDefault="0076078A" w:rsidP="007607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94" w:type="dxa"/>
            <w:vAlign w:val="bottom"/>
          </w:tcPr>
          <w:p w:rsidR="0076078A" w:rsidRPr="00815139" w:rsidRDefault="0076078A" w:rsidP="0076078A">
            <w:pPr>
              <w:spacing w:line="276" w:lineRule="auto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Система государственного рег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у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лирования градостроительной деятельности</w:t>
            </w:r>
          </w:p>
        </w:tc>
        <w:tc>
          <w:tcPr>
            <w:tcW w:w="1269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6078A" w:rsidRPr="0076078A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76078A" w:rsidRPr="0076078A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  <w:vAlign w:val="center"/>
          </w:tcPr>
          <w:p w:rsidR="0076078A" w:rsidRPr="00785622" w:rsidRDefault="0076078A" w:rsidP="00760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8A" w:rsidTr="00044322">
        <w:tc>
          <w:tcPr>
            <w:tcW w:w="702" w:type="dxa"/>
            <w:vAlign w:val="center"/>
          </w:tcPr>
          <w:p w:rsidR="0076078A" w:rsidRPr="00815139" w:rsidRDefault="0076078A" w:rsidP="007607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94" w:type="dxa"/>
            <w:vAlign w:val="bottom"/>
          </w:tcPr>
          <w:p w:rsidR="0076078A" w:rsidRPr="00815139" w:rsidRDefault="0076078A" w:rsidP="0076078A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Система технического регулир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вания в строительстве и безопа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ность строительного производс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269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76078A" w:rsidRPr="00785622" w:rsidRDefault="0076078A" w:rsidP="00760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78A" w:rsidTr="00044322">
        <w:tc>
          <w:tcPr>
            <w:tcW w:w="702" w:type="dxa"/>
            <w:vAlign w:val="center"/>
          </w:tcPr>
          <w:p w:rsidR="0076078A" w:rsidRPr="00815139" w:rsidRDefault="0076078A" w:rsidP="007607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94" w:type="dxa"/>
            <w:vAlign w:val="bottom"/>
          </w:tcPr>
          <w:p w:rsidR="0076078A" w:rsidRPr="00815139" w:rsidRDefault="0076078A" w:rsidP="0076078A">
            <w:pPr>
              <w:spacing w:line="276" w:lineRule="auto"/>
              <w:rPr>
                <w:rStyle w:val="20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Стандарты и правила саморег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у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лируемых организаци</w:t>
            </w:r>
            <w:r w:rsidRPr="00815139">
              <w:rPr>
                <w:rStyle w:val="20"/>
                <w:rFonts w:eastAsiaTheme="minorHAnsi"/>
                <w:sz w:val="24"/>
                <w:szCs w:val="24"/>
              </w:rPr>
              <w:t>й</w:t>
            </w:r>
          </w:p>
        </w:tc>
        <w:tc>
          <w:tcPr>
            <w:tcW w:w="1269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76078A" w:rsidRPr="00815139" w:rsidRDefault="0076078A" w:rsidP="0076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6078A" w:rsidRPr="00785622" w:rsidRDefault="0076078A" w:rsidP="007607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F318BE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</w:tcPr>
          <w:p w:rsidR="00C45795" w:rsidRPr="00F318BE" w:rsidRDefault="00C45795" w:rsidP="00C457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8BE">
              <w:rPr>
                <w:rStyle w:val="21"/>
                <w:rFonts w:eastAsiaTheme="minorHAnsi"/>
                <w:sz w:val="24"/>
                <w:szCs w:val="24"/>
              </w:rPr>
              <w:t>Модуль № 2. Экономика</w:t>
            </w:r>
          </w:p>
          <w:p w:rsidR="00C45795" w:rsidRPr="00F318BE" w:rsidRDefault="008E53E7" w:rsidP="00C4579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="00C45795" w:rsidRPr="00F318BE">
              <w:rPr>
                <w:rStyle w:val="21"/>
                <w:rFonts w:eastAsiaTheme="minorHAnsi"/>
                <w:sz w:val="24"/>
                <w:szCs w:val="24"/>
              </w:rPr>
              <w:t>троительного</w:t>
            </w:r>
            <w:r w:rsidR="00C45795">
              <w:rPr>
                <w:rStyle w:val="21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="00C45795" w:rsidRPr="00F318BE">
              <w:rPr>
                <w:rStyle w:val="21"/>
                <w:rFonts w:eastAsiaTheme="minorHAnsi"/>
                <w:sz w:val="24"/>
                <w:szCs w:val="24"/>
              </w:rPr>
              <w:t>производства</w:t>
            </w:r>
          </w:p>
        </w:tc>
        <w:tc>
          <w:tcPr>
            <w:tcW w:w="1269" w:type="dxa"/>
            <w:vAlign w:val="center"/>
          </w:tcPr>
          <w:p w:rsidR="00C45795" w:rsidRPr="00815139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45795" w:rsidRPr="00815139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927ECA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94" w:type="dxa"/>
            <w:vAlign w:val="bottom"/>
          </w:tcPr>
          <w:p w:rsidR="00C45795" w:rsidRPr="00815139" w:rsidRDefault="00C45795" w:rsidP="00C4579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 xml:space="preserve">Система ценообразования и 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сметного нормирования в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269" w:type="dxa"/>
            <w:vAlign w:val="center"/>
          </w:tcPr>
          <w:p w:rsidR="00C45795" w:rsidRPr="00815139" w:rsidRDefault="00C45795" w:rsidP="00C4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C45795" w:rsidRPr="00815139" w:rsidRDefault="00C45795" w:rsidP="00C4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927ECA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694" w:type="dxa"/>
            <w:vAlign w:val="bottom"/>
          </w:tcPr>
          <w:p w:rsidR="00C45795" w:rsidRPr="00815139" w:rsidRDefault="00C45795" w:rsidP="00C4579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Оценка экономической эффе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тивности строительного прои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з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1269" w:type="dxa"/>
            <w:vAlign w:val="center"/>
          </w:tcPr>
          <w:p w:rsidR="00C45795" w:rsidRPr="00815139" w:rsidRDefault="00C45795" w:rsidP="00C4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45795" w:rsidRPr="00815139" w:rsidRDefault="00C45795" w:rsidP="00C4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927ECA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94" w:type="dxa"/>
            <w:vAlign w:val="bottom"/>
          </w:tcPr>
          <w:p w:rsidR="00C45795" w:rsidRPr="00815139" w:rsidRDefault="00C45795" w:rsidP="00C4579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объекта капитального строительства</w:t>
            </w:r>
          </w:p>
        </w:tc>
        <w:tc>
          <w:tcPr>
            <w:tcW w:w="1269" w:type="dxa"/>
            <w:vAlign w:val="center"/>
          </w:tcPr>
          <w:p w:rsidR="00C45795" w:rsidRPr="00815139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45795" w:rsidRPr="00815139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F318BE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</w:tcPr>
          <w:p w:rsidR="00C45795" w:rsidRPr="00F318BE" w:rsidRDefault="00C45795" w:rsidP="00C45795">
            <w:pPr>
              <w:spacing w:line="276" w:lineRule="auto"/>
              <w:rPr>
                <w:sz w:val="24"/>
                <w:szCs w:val="24"/>
              </w:rPr>
            </w:pPr>
            <w:r w:rsidRPr="00F318BE">
              <w:rPr>
                <w:rStyle w:val="21"/>
                <w:rFonts w:eastAsiaTheme="minorHAnsi"/>
                <w:sz w:val="24"/>
                <w:szCs w:val="24"/>
              </w:rPr>
              <w:t>Модуль № 3. Менеджмент к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чества строительного прои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з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водства и система строител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ь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ного контроля. Исполнител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ь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ная документация в строител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ь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269" w:type="dxa"/>
            <w:vAlign w:val="center"/>
          </w:tcPr>
          <w:p w:rsidR="00C45795" w:rsidRPr="008B24F4" w:rsidRDefault="008B24F4" w:rsidP="00C457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45795" w:rsidRPr="008B24F4" w:rsidRDefault="008B24F4" w:rsidP="00C457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C45795" w:rsidRPr="009C5E24" w:rsidRDefault="00C45795" w:rsidP="00C4579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24">
              <w:rPr>
                <w:rStyle w:val="2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C45795" w:rsidRPr="00785622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103411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4" w:type="dxa"/>
          </w:tcPr>
          <w:p w:rsidR="00C45795" w:rsidRPr="009C5E24" w:rsidRDefault="00C45795" w:rsidP="00C45795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9C5E24">
              <w:rPr>
                <w:rStyle w:val="21"/>
                <w:rFonts w:eastAsiaTheme="minorHAnsi"/>
                <w:b w:val="0"/>
                <w:sz w:val="24"/>
                <w:szCs w:val="24"/>
              </w:rPr>
              <w:t>Анализ проблем безопасности зданий и сооружений</w:t>
            </w:r>
          </w:p>
        </w:tc>
        <w:tc>
          <w:tcPr>
            <w:tcW w:w="1269" w:type="dxa"/>
            <w:vAlign w:val="center"/>
          </w:tcPr>
          <w:p w:rsidR="00C45795" w:rsidRPr="008B24F4" w:rsidRDefault="008B24F4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45795" w:rsidRPr="00A574D5" w:rsidRDefault="00A574D5" w:rsidP="0010341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103411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94" w:type="dxa"/>
          </w:tcPr>
          <w:p w:rsidR="00C45795" w:rsidRPr="009C5E24" w:rsidRDefault="00C45795" w:rsidP="00C45795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9C5E24">
              <w:rPr>
                <w:rStyle w:val="21"/>
                <w:rFonts w:eastAsiaTheme="minorHAnsi"/>
                <w:b w:val="0"/>
                <w:sz w:val="24"/>
                <w:szCs w:val="24"/>
              </w:rPr>
              <w:t>Управление качеством стро</w:t>
            </w:r>
            <w:r w:rsidRPr="009C5E24">
              <w:rPr>
                <w:rStyle w:val="21"/>
                <w:rFonts w:eastAsiaTheme="minorHAnsi"/>
                <w:b w:val="0"/>
                <w:sz w:val="24"/>
                <w:szCs w:val="24"/>
              </w:rPr>
              <w:t>и</w:t>
            </w:r>
            <w:r w:rsidRPr="009C5E24">
              <w:rPr>
                <w:rStyle w:val="21"/>
                <w:rFonts w:eastAsiaTheme="minorHAnsi"/>
                <w:b w:val="0"/>
                <w:sz w:val="24"/>
                <w:szCs w:val="24"/>
              </w:rPr>
              <w:t>тельства</w:t>
            </w:r>
          </w:p>
        </w:tc>
        <w:tc>
          <w:tcPr>
            <w:tcW w:w="1269" w:type="dxa"/>
            <w:vAlign w:val="center"/>
          </w:tcPr>
          <w:p w:rsidR="00C45795" w:rsidRPr="00A574D5" w:rsidRDefault="00A574D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45795" w:rsidRPr="00A574D5" w:rsidRDefault="00A574D5" w:rsidP="0010341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103411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94" w:type="dxa"/>
          </w:tcPr>
          <w:p w:rsidR="00C45795" w:rsidRPr="009C5E24" w:rsidRDefault="00C45795" w:rsidP="00C45795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9C5E24">
              <w:rPr>
                <w:rStyle w:val="21"/>
                <w:rFonts w:eastAsiaTheme="minorHAnsi"/>
                <w:b w:val="0"/>
                <w:sz w:val="24"/>
                <w:szCs w:val="24"/>
              </w:rPr>
              <w:t>Система строительного контроля</w:t>
            </w:r>
          </w:p>
        </w:tc>
        <w:tc>
          <w:tcPr>
            <w:tcW w:w="1269" w:type="dxa"/>
            <w:vAlign w:val="center"/>
          </w:tcPr>
          <w:p w:rsidR="00C45795" w:rsidRPr="009C5E24" w:rsidRDefault="00C4579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  <w:lang w:val="en-US"/>
              </w:rPr>
            </w:pPr>
            <w:r>
              <w:rPr>
                <w:rStyle w:val="20"/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C45795" w:rsidRPr="009C5E24" w:rsidRDefault="00C45795" w:rsidP="0010341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C45795" w:rsidRPr="00785622" w:rsidRDefault="00C4579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45795" w:rsidRPr="00785622" w:rsidRDefault="00C45795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795" w:rsidTr="00103411">
        <w:tc>
          <w:tcPr>
            <w:tcW w:w="702" w:type="dxa"/>
            <w:vAlign w:val="center"/>
          </w:tcPr>
          <w:p w:rsidR="00C45795" w:rsidRPr="00D234A4" w:rsidRDefault="00C45795" w:rsidP="00C457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94" w:type="dxa"/>
          </w:tcPr>
          <w:p w:rsidR="00C45795" w:rsidRPr="009C5E24" w:rsidRDefault="00C45795" w:rsidP="00C45795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9C5E24">
              <w:rPr>
                <w:rStyle w:val="21"/>
                <w:rFonts w:eastAsiaTheme="minorHAnsi"/>
                <w:b w:val="0"/>
                <w:sz w:val="24"/>
                <w:szCs w:val="24"/>
              </w:rPr>
              <w:t>Исполнительская документация</w:t>
            </w:r>
          </w:p>
        </w:tc>
        <w:tc>
          <w:tcPr>
            <w:tcW w:w="1269" w:type="dxa"/>
            <w:vAlign w:val="center"/>
          </w:tcPr>
          <w:p w:rsidR="00C45795" w:rsidRPr="009C5E24" w:rsidRDefault="00C4579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  <w:lang w:val="en-US"/>
              </w:rPr>
            </w:pPr>
            <w:r>
              <w:rPr>
                <w:rStyle w:val="20"/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C45795" w:rsidRPr="00785622" w:rsidRDefault="00C45795" w:rsidP="0010341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C45795" w:rsidRPr="009C5E24" w:rsidRDefault="00C45795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  <w:lang w:val="en-US"/>
              </w:rPr>
            </w:pPr>
            <w:r>
              <w:rPr>
                <w:rStyle w:val="20"/>
                <w:rFonts w:eastAsia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207" w:type="dxa"/>
            <w:vAlign w:val="center"/>
          </w:tcPr>
          <w:p w:rsidR="00C45795" w:rsidRPr="00785622" w:rsidRDefault="00C45795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39E" w:rsidTr="00103411">
        <w:tc>
          <w:tcPr>
            <w:tcW w:w="702" w:type="dxa"/>
            <w:vAlign w:val="center"/>
          </w:tcPr>
          <w:p w:rsidR="0030739E" w:rsidRPr="00F318BE" w:rsidRDefault="0030739E" w:rsidP="003073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</w:tcPr>
          <w:p w:rsidR="0030739E" w:rsidRPr="00F318BE" w:rsidRDefault="0030739E" w:rsidP="00F318BE">
            <w:pPr>
              <w:spacing w:line="276" w:lineRule="auto"/>
              <w:rPr>
                <w:sz w:val="24"/>
                <w:szCs w:val="24"/>
              </w:rPr>
            </w:pPr>
            <w:r w:rsidRPr="00F318BE">
              <w:rPr>
                <w:rStyle w:val="21"/>
                <w:rFonts w:eastAsiaTheme="minorHAnsi"/>
                <w:sz w:val="24"/>
                <w:szCs w:val="24"/>
              </w:rPr>
              <w:t>Модуль № 4. Техника безопа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ности строительного произво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д</w:t>
            </w:r>
            <w:r w:rsidRPr="00F318BE">
              <w:rPr>
                <w:rStyle w:val="21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269" w:type="dxa"/>
            <w:vAlign w:val="center"/>
          </w:tcPr>
          <w:p w:rsidR="0030739E" w:rsidRPr="009F31D0" w:rsidRDefault="0030739E" w:rsidP="00103411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9F31D0">
              <w:rPr>
                <w:rStyle w:val="2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0739E" w:rsidRPr="009F31D0" w:rsidRDefault="0030739E" w:rsidP="00103411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9F31D0">
              <w:rPr>
                <w:rStyle w:val="2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30739E" w:rsidRPr="00DE4997" w:rsidRDefault="0030739E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30739E" w:rsidRPr="00DE4997" w:rsidRDefault="0030739E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7D" w:rsidTr="00103411">
        <w:tc>
          <w:tcPr>
            <w:tcW w:w="702" w:type="dxa"/>
            <w:vAlign w:val="center"/>
          </w:tcPr>
          <w:p w:rsidR="00D3247D" w:rsidRPr="00D234A4" w:rsidRDefault="00D3247D" w:rsidP="00D32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</w:tcPr>
          <w:p w:rsidR="00D3247D" w:rsidRPr="00F318BE" w:rsidRDefault="00D3247D" w:rsidP="00D324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18BE">
              <w:rPr>
                <w:rStyle w:val="21"/>
                <w:rFonts w:eastAsiaTheme="minorHAnsi"/>
                <w:sz w:val="24"/>
                <w:szCs w:val="24"/>
              </w:rPr>
              <w:t>Модуль № 5. Региональные особенности осуществления строительства</w:t>
            </w:r>
          </w:p>
        </w:tc>
        <w:tc>
          <w:tcPr>
            <w:tcW w:w="1269" w:type="dxa"/>
            <w:vAlign w:val="center"/>
          </w:tcPr>
          <w:p w:rsidR="00D3247D" w:rsidRPr="00B62EED" w:rsidRDefault="00D3247D" w:rsidP="00103411">
            <w:pPr>
              <w:spacing w:line="24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62EED">
              <w:rPr>
                <w:rStyle w:val="20"/>
                <w:rFonts w:eastAsia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D3247D" w:rsidRPr="00B62EED" w:rsidRDefault="00D3247D" w:rsidP="00103411">
            <w:pPr>
              <w:spacing w:line="24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B62EED">
              <w:rPr>
                <w:rStyle w:val="20"/>
                <w:rFonts w:eastAsia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99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7D" w:rsidTr="00103411">
        <w:tc>
          <w:tcPr>
            <w:tcW w:w="702" w:type="dxa"/>
            <w:vAlign w:val="center"/>
          </w:tcPr>
          <w:p w:rsidR="00D3247D" w:rsidRPr="00D234A4" w:rsidRDefault="00D3247D" w:rsidP="00D32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94" w:type="dxa"/>
            <w:vAlign w:val="bottom"/>
          </w:tcPr>
          <w:p w:rsidR="00D3247D" w:rsidRPr="00815139" w:rsidRDefault="00D3247D" w:rsidP="00D3247D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1269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7D" w:rsidTr="00103411">
        <w:tc>
          <w:tcPr>
            <w:tcW w:w="702" w:type="dxa"/>
            <w:vAlign w:val="center"/>
          </w:tcPr>
          <w:p w:rsidR="00D3247D" w:rsidRPr="00D234A4" w:rsidRDefault="00D3247D" w:rsidP="00D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94" w:type="dxa"/>
            <w:vAlign w:val="bottom"/>
          </w:tcPr>
          <w:p w:rsidR="00D3247D" w:rsidRPr="00815139" w:rsidRDefault="00D3247D" w:rsidP="00D3247D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ъ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ектов капитального строительс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269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7D" w:rsidTr="00103411">
        <w:tc>
          <w:tcPr>
            <w:tcW w:w="702" w:type="dxa"/>
            <w:vAlign w:val="center"/>
          </w:tcPr>
          <w:p w:rsidR="00D3247D" w:rsidRPr="00D234A4" w:rsidRDefault="00D3247D" w:rsidP="00D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94" w:type="dxa"/>
            <w:vAlign w:val="bottom"/>
          </w:tcPr>
          <w:p w:rsidR="00D3247D" w:rsidRPr="00815139" w:rsidRDefault="00D3247D" w:rsidP="00D3247D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269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7D" w:rsidTr="00103411">
        <w:tc>
          <w:tcPr>
            <w:tcW w:w="702" w:type="dxa"/>
            <w:vAlign w:val="center"/>
          </w:tcPr>
          <w:p w:rsidR="00D3247D" w:rsidRPr="00D234A4" w:rsidRDefault="00D3247D" w:rsidP="00D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94" w:type="dxa"/>
            <w:vAlign w:val="bottom"/>
          </w:tcPr>
          <w:p w:rsidR="00D3247D" w:rsidRPr="00815139" w:rsidRDefault="00D3247D" w:rsidP="00D3247D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269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3247D" w:rsidRPr="00815139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3247D" w:rsidRPr="00DE4997" w:rsidRDefault="00D3247D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411" w:rsidTr="00103411">
        <w:tc>
          <w:tcPr>
            <w:tcW w:w="4396" w:type="dxa"/>
            <w:gridSpan w:val="2"/>
            <w:vAlign w:val="center"/>
          </w:tcPr>
          <w:p w:rsidR="00103411" w:rsidRPr="00815139" w:rsidRDefault="00103411" w:rsidP="00103411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03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Промежуточный (текущий) контроль знаний по модулям общей части пр</w:t>
            </w:r>
            <w:r w:rsidRPr="00103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103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граммы</w:t>
            </w:r>
          </w:p>
        </w:tc>
        <w:tc>
          <w:tcPr>
            <w:tcW w:w="1269" w:type="dxa"/>
            <w:vAlign w:val="center"/>
          </w:tcPr>
          <w:p w:rsidR="00103411" w:rsidRPr="0073216A" w:rsidRDefault="00103411" w:rsidP="001034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03411" w:rsidRPr="0073216A" w:rsidRDefault="00103411" w:rsidP="00103411">
            <w:pPr>
              <w:spacing w:line="276" w:lineRule="auto"/>
              <w:ind w:left="26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03411" w:rsidRPr="000C78F6" w:rsidRDefault="000C78F6" w:rsidP="000C7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78F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 w:rsidR="00103411" w:rsidRPr="0073216A" w:rsidRDefault="00103411" w:rsidP="00103411">
            <w:pPr>
              <w:spacing w:line="276" w:lineRule="auto"/>
              <w:ind w:left="33"/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73216A">
              <w:rPr>
                <w:rStyle w:val="211pt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490791" w:rsidTr="00103411">
        <w:tc>
          <w:tcPr>
            <w:tcW w:w="9347" w:type="dxa"/>
            <w:gridSpan w:val="6"/>
            <w:vAlign w:val="center"/>
          </w:tcPr>
          <w:p w:rsidR="00490791" w:rsidRPr="00DE4997" w:rsidRDefault="00490791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90B63" w:rsidTr="00103411">
        <w:tc>
          <w:tcPr>
            <w:tcW w:w="702" w:type="dxa"/>
            <w:vAlign w:val="center"/>
          </w:tcPr>
          <w:p w:rsidR="00E90B63" w:rsidRPr="00D234A4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</w:tcPr>
          <w:p w:rsidR="00E90B63" w:rsidRPr="001C6D45" w:rsidRDefault="00E90B63" w:rsidP="00E90B63">
            <w:pPr>
              <w:spacing w:line="276" w:lineRule="auto"/>
              <w:rPr>
                <w:sz w:val="24"/>
                <w:szCs w:val="24"/>
              </w:rPr>
            </w:pPr>
            <w:r w:rsidRPr="001C6D45">
              <w:rPr>
                <w:rStyle w:val="21"/>
                <w:rFonts w:eastAsiaTheme="minorHAnsi"/>
                <w:sz w:val="24"/>
                <w:szCs w:val="24"/>
              </w:rPr>
              <w:t>Модуль № 6. Методология строительного контроля</w:t>
            </w:r>
          </w:p>
        </w:tc>
        <w:tc>
          <w:tcPr>
            <w:tcW w:w="1269" w:type="dxa"/>
            <w:vAlign w:val="center"/>
          </w:tcPr>
          <w:p w:rsidR="00E90B63" w:rsidRPr="009F31D0" w:rsidRDefault="009F31D0" w:rsidP="00103411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9F31D0">
              <w:rPr>
                <w:rStyle w:val="20"/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90B63" w:rsidRPr="009F31D0" w:rsidRDefault="009F31D0" w:rsidP="00103411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9F31D0">
              <w:rPr>
                <w:rStyle w:val="20"/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103411">
        <w:tc>
          <w:tcPr>
            <w:tcW w:w="702" w:type="dxa"/>
            <w:vAlign w:val="center"/>
          </w:tcPr>
          <w:p w:rsidR="00E90B63" w:rsidRPr="00D234A4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Предмет, объекты, виды и формы строительного контроля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103411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103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Методика входного контроля 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lastRenderedPageBreak/>
              <w:t>проектной документации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Методика приемки геодезич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е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ской разбивочной основы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Входной контроль получаемых строительных материалов, изд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е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лий, конструкций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Операционный контроль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Приемочный контроль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Авторский надзор строительства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Мониторинг технического с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стояния зданий и сооружений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Приемка и ввод в эксплуатацию законченных строительством объектов недвижимости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Строительно-техническая эк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пертиза как форма строительного контроля</w:t>
            </w:r>
          </w:p>
        </w:tc>
        <w:tc>
          <w:tcPr>
            <w:tcW w:w="1269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4" w:type="dxa"/>
          </w:tcPr>
          <w:p w:rsidR="00E90B63" w:rsidRPr="001C6D45" w:rsidRDefault="00E90B63" w:rsidP="00E90B63">
            <w:pPr>
              <w:spacing w:line="276" w:lineRule="auto"/>
              <w:rPr>
                <w:sz w:val="24"/>
                <w:szCs w:val="24"/>
              </w:rPr>
            </w:pPr>
            <w:r w:rsidRPr="001C6D45">
              <w:rPr>
                <w:rStyle w:val="21"/>
                <w:rFonts w:eastAsiaTheme="minorHAnsi"/>
                <w:sz w:val="24"/>
                <w:szCs w:val="24"/>
              </w:rPr>
              <w:t>Модуль № 7. Строительный контроль при осуществлении конкретных видов работ</w:t>
            </w:r>
          </w:p>
        </w:tc>
        <w:tc>
          <w:tcPr>
            <w:tcW w:w="1269" w:type="dxa"/>
            <w:vAlign w:val="center"/>
          </w:tcPr>
          <w:p w:rsidR="00E90B63" w:rsidRPr="009F31D0" w:rsidRDefault="00E90B63" w:rsidP="008764BD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9F31D0">
              <w:rPr>
                <w:rStyle w:val="20"/>
                <w:rFonts w:eastAsiaTheme="minorHAnsi"/>
                <w:b/>
                <w:sz w:val="24"/>
                <w:szCs w:val="24"/>
                <w:lang w:val="en-US"/>
              </w:rPr>
              <w:t>2</w:t>
            </w:r>
            <w:r w:rsidR="008764BD">
              <w:rPr>
                <w:rStyle w:val="2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90B63" w:rsidRPr="009F31D0" w:rsidRDefault="00E90B63" w:rsidP="008764BD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9F31D0">
              <w:rPr>
                <w:rStyle w:val="20"/>
                <w:rFonts w:eastAsiaTheme="minorHAnsi"/>
                <w:b/>
                <w:sz w:val="24"/>
                <w:szCs w:val="24"/>
              </w:rPr>
              <w:t>2</w:t>
            </w:r>
            <w:r w:rsidR="008764BD">
              <w:rPr>
                <w:rStyle w:val="2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за общ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е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строительными работами</w:t>
            </w:r>
          </w:p>
        </w:tc>
        <w:tc>
          <w:tcPr>
            <w:tcW w:w="1269" w:type="dxa"/>
            <w:vAlign w:val="center"/>
          </w:tcPr>
          <w:p w:rsidR="00E90B63" w:rsidRPr="00E759C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0B63" w:rsidRPr="001C6D45" w:rsidRDefault="009F31D0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за раб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тами в области водоснабжения и канализации</w:t>
            </w:r>
          </w:p>
        </w:tc>
        <w:tc>
          <w:tcPr>
            <w:tcW w:w="1269" w:type="dxa"/>
            <w:vAlign w:val="center"/>
          </w:tcPr>
          <w:p w:rsidR="00E90B63" w:rsidRPr="00E759C5" w:rsidRDefault="008764BD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90B63" w:rsidRPr="001C6D45" w:rsidRDefault="008764BD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4BD" w:rsidTr="00893EFB">
        <w:tc>
          <w:tcPr>
            <w:tcW w:w="702" w:type="dxa"/>
            <w:vAlign w:val="center"/>
          </w:tcPr>
          <w:p w:rsidR="008764BD" w:rsidRPr="00D234A4" w:rsidRDefault="008764BD" w:rsidP="008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94" w:type="dxa"/>
          </w:tcPr>
          <w:p w:rsidR="008764BD" w:rsidRPr="00E759C5" w:rsidRDefault="008764BD" w:rsidP="008764BD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за раб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тами в области теплогазоснабж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е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ния и вентиляции</w:t>
            </w:r>
          </w:p>
        </w:tc>
        <w:tc>
          <w:tcPr>
            <w:tcW w:w="1269" w:type="dxa"/>
            <w:vAlign w:val="center"/>
          </w:tcPr>
          <w:p w:rsidR="008764BD" w:rsidRPr="00E759C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764BD" w:rsidRPr="001C6D45" w:rsidRDefault="008764BD" w:rsidP="0087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за раб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тами в области пожарной без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пасности</w:t>
            </w:r>
          </w:p>
        </w:tc>
        <w:tc>
          <w:tcPr>
            <w:tcW w:w="1269" w:type="dxa"/>
            <w:vAlign w:val="center"/>
          </w:tcPr>
          <w:p w:rsidR="00E90B63" w:rsidRPr="00E759C5" w:rsidRDefault="008764BD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90B63" w:rsidRPr="001C6D45" w:rsidRDefault="008764BD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D234A4" w:rsidRDefault="00E90B63" w:rsidP="00E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94" w:type="dxa"/>
          </w:tcPr>
          <w:p w:rsidR="00E90B63" w:rsidRPr="00E759C5" w:rsidRDefault="00E90B63" w:rsidP="00E90B63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за раб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тами в области электроснабж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е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ния</w:t>
            </w:r>
          </w:p>
        </w:tc>
        <w:tc>
          <w:tcPr>
            <w:tcW w:w="1269" w:type="dxa"/>
            <w:vAlign w:val="center"/>
          </w:tcPr>
          <w:p w:rsidR="00E90B63" w:rsidRPr="00E759C5" w:rsidRDefault="008764BD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90B63" w:rsidRPr="001C6D45" w:rsidRDefault="008764BD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4BD" w:rsidTr="00893EFB">
        <w:tc>
          <w:tcPr>
            <w:tcW w:w="702" w:type="dxa"/>
            <w:vAlign w:val="center"/>
          </w:tcPr>
          <w:p w:rsidR="008764BD" w:rsidRPr="00D234A4" w:rsidRDefault="008764BD" w:rsidP="008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94" w:type="dxa"/>
          </w:tcPr>
          <w:p w:rsidR="008764BD" w:rsidRPr="00E759C5" w:rsidRDefault="008764BD" w:rsidP="008764BD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при строительстве, реконструкции и капитальном ремонте сооруж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е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ний связи</w:t>
            </w:r>
          </w:p>
        </w:tc>
        <w:tc>
          <w:tcPr>
            <w:tcW w:w="1269" w:type="dxa"/>
            <w:vAlign w:val="center"/>
          </w:tcPr>
          <w:p w:rsidR="008764BD" w:rsidRPr="00E759C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764BD" w:rsidRPr="001C6D45" w:rsidRDefault="008764BD" w:rsidP="0087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4BD" w:rsidTr="00893EFB">
        <w:tc>
          <w:tcPr>
            <w:tcW w:w="702" w:type="dxa"/>
            <w:vAlign w:val="center"/>
          </w:tcPr>
          <w:p w:rsidR="008764BD" w:rsidRPr="00D234A4" w:rsidRDefault="008764BD" w:rsidP="008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94" w:type="dxa"/>
          </w:tcPr>
          <w:p w:rsidR="008764BD" w:rsidRPr="00E759C5" w:rsidRDefault="008764BD" w:rsidP="008764BD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при строительстве, реконструкции и капитальном ремонте автом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бильных дорог и аэродромов, э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такад, путепроводов</w:t>
            </w:r>
          </w:p>
        </w:tc>
        <w:tc>
          <w:tcPr>
            <w:tcW w:w="1269" w:type="dxa"/>
            <w:vAlign w:val="center"/>
          </w:tcPr>
          <w:p w:rsidR="008764BD" w:rsidRPr="00E759C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764BD" w:rsidRPr="001C6D45" w:rsidRDefault="008764BD" w:rsidP="0087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4BD" w:rsidTr="00893EFB">
        <w:tc>
          <w:tcPr>
            <w:tcW w:w="702" w:type="dxa"/>
            <w:vAlign w:val="center"/>
          </w:tcPr>
          <w:p w:rsidR="008764BD" w:rsidRPr="00D234A4" w:rsidRDefault="008764BD" w:rsidP="008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694" w:type="dxa"/>
          </w:tcPr>
          <w:p w:rsidR="008764BD" w:rsidRPr="00E759C5" w:rsidRDefault="008764BD" w:rsidP="008764BD">
            <w:pPr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Строительный контроль при строительстве, реконструкции и капитальном ремонте промы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t>ш</w:t>
            </w:r>
            <w:r w:rsidRPr="00E759C5">
              <w:rPr>
                <w:rStyle w:val="21"/>
                <w:rFonts w:eastAsiaTheme="minorHAnsi"/>
                <w:b w:val="0"/>
                <w:sz w:val="24"/>
                <w:szCs w:val="24"/>
              </w:rPr>
              <w:lastRenderedPageBreak/>
              <w:t>ленных печей и дымовых труб</w:t>
            </w:r>
          </w:p>
        </w:tc>
        <w:tc>
          <w:tcPr>
            <w:tcW w:w="1269" w:type="dxa"/>
            <w:vAlign w:val="center"/>
          </w:tcPr>
          <w:p w:rsidR="008764BD" w:rsidRPr="00E759C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8764BD" w:rsidRPr="001C6D45" w:rsidRDefault="008764BD" w:rsidP="008764BD">
            <w:pPr>
              <w:spacing w:line="244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764BD" w:rsidRPr="001C6D45" w:rsidRDefault="008764BD" w:rsidP="00876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8BE" w:rsidTr="00893EFB">
        <w:tc>
          <w:tcPr>
            <w:tcW w:w="702" w:type="dxa"/>
            <w:vAlign w:val="center"/>
          </w:tcPr>
          <w:p w:rsidR="00F318BE" w:rsidRPr="001C6D45" w:rsidRDefault="00F318BE" w:rsidP="00893E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94" w:type="dxa"/>
          </w:tcPr>
          <w:p w:rsidR="00F318BE" w:rsidRPr="001C6D45" w:rsidRDefault="00F318BE" w:rsidP="00272FFF">
            <w:pPr>
              <w:tabs>
                <w:tab w:val="left" w:pos="557"/>
                <w:tab w:val="left" w:pos="1646"/>
              </w:tabs>
              <w:spacing w:line="276" w:lineRule="auto"/>
              <w:rPr>
                <w:sz w:val="24"/>
                <w:szCs w:val="24"/>
              </w:rPr>
            </w:pPr>
            <w:r w:rsidRPr="001C6D45">
              <w:rPr>
                <w:rStyle w:val="21"/>
                <w:rFonts w:eastAsiaTheme="minorHAnsi"/>
                <w:sz w:val="24"/>
                <w:szCs w:val="24"/>
              </w:rPr>
              <w:t xml:space="preserve">Модуль № 8. </w:t>
            </w:r>
            <w:bookmarkStart w:id="2" w:name="_GoBack"/>
            <w:r w:rsidRPr="001C6D45">
              <w:rPr>
                <w:rStyle w:val="21"/>
                <w:rFonts w:eastAsiaTheme="minorHAnsi"/>
                <w:sz w:val="24"/>
                <w:szCs w:val="24"/>
              </w:rPr>
              <w:t>Судебная практ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ка и правонарушения в</w:t>
            </w:r>
            <w:r w:rsidR="00272FFF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обла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ти</w:t>
            </w:r>
            <w:r w:rsidR="001C6D45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контрольной</w:t>
            </w:r>
            <w:r w:rsidR="001C6D45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1C6D45">
              <w:rPr>
                <w:rStyle w:val="21"/>
                <w:rFonts w:eastAsiaTheme="minorHAnsi"/>
                <w:sz w:val="24"/>
                <w:szCs w:val="24"/>
              </w:rPr>
              <w:t>деятельности</w:t>
            </w:r>
            <w:bookmarkEnd w:id="2"/>
          </w:p>
        </w:tc>
        <w:tc>
          <w:tcPr>
            <w:tcW w:w="1269" w:type="dxa"/>
            <w:vAlign w:val="center"/>
          </w:tcPr>
          <w:p w:rsidR="00F318BE" w:rsidRPr="00E90B63" w:rsidRDefault="00F318BE" w:rsidP="001C6D45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E90B63">
              <w:rPr>
                <w:rStyle w:val="2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18BE" w:rsidRPr="00E90B63" w:rsidRDefault="00F318BE" w:rsidP="001C6D45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E90B63">
              <w:rPr>
                <w:rStyle w:val="2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F318BE" w:rsidRPr="00E90B63" w:rsidRDefault="00F318BE" w:rsidP="001C6D45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E90B63">
              <w:rPr>
                <w:rStyle w:val="2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F318BE" w:rsidRPr="001C6D45" w:rsidRDefault="00F318BE" w:rsidP="001C6D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63" w:rsidTr="00893EFB">
        <w:tc>
          <w:tcPr>
            <w:tcW w:w="702" w:type="dxa"/>
            <w:vAlign w:val="center"/>
          </w:tcPr>
          <w:p w:rsidR="00E90B63" w:rsidRPr="00E90B63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6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94" w:type="dxa"/>
          </w:tcPr>
          <w:p w:rsidR="00E90B63" w:rsidRPr="00E90B63" w:rsidRDefault="00E90B63" w:rsidP="00E90B63">
            <w:pPr>
              <w:tabs>
                <w:tab w:val="left" w:pos="557"/>
                <w:tab w:val="left" w:pos="1646"/>
              </w:tabs>
              <w:spacing w:line="276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Виды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и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составы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администрати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в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ных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правонарушений 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и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уголо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в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ных преступлений в области ко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н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трольной и экспертной деятел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E90B63">
              <w:rPr>
                <w:rStyle w:val="21"/>
                <w:rFonts w:eastAsiaTheme="minorHAnsi"/>
                <w:b w:val="0"/>
                <w:sz w:val="24"/>
                <w:szCs w:val="24"/>
              </w:rPr>
              <w:t>ности</w:t>
            </w:r>
          </w:p>
        </w:tc>
        <w:tc>
          <w:tcPr>
            <w:tcW w:w="126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1C6D45">
              <w:rPr>
                <w:rStyle w:val="2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1C6D45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99" w:type="dxa"/>
            <w:vAlign w:val="center"/>
          </w:tcPr>
          <w:p w:rsidR="00E90B63" w:rsidRPr="001C6D45" w:rsidRDefault="00E90B63" w:rsidP="00E90B63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1C6D45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E90B63" w:rsidRPr="001C6D45" w:rsidRDefault="00E90B63" w:rsidP="00E90B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5FA" w:rsidTr="00490791">
        <w:tc>
          <w:tcPr>
            <w:tcW w:w="4396" w:type="dxa"/>
            <w:gridSpan w:val="2"/>
            <w:vAlign w:val="center"/>
          </w:tcPr>
          <w:p w:rsidR="005E05FA" w:rsidRPr="00DE4997" w:rsidRDefault="005E05FA" w:rsidP="005E05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ПО УЧЕБНОМУ КУРСУ</w:t>
            </w:r>
          </w:p>
        </w:tc>
        <w:tc>
          <w:tcPr>
            <w:tcW w:w="1269" w:type="dxa"/>
            <w:vAlign w:val="center"/>
          </w:tcPr>
          <w:p w:rsidR="005E05FA" w:rsidRPr="005E05FA" w:rsidRDefault="005E05FA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E05FA" w:rsidRPr="005E05FA" w:rsidRDefault="005E05FA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99" w:type="dxa"/>
            <w:vAlign w:val="center"/>
          </w:tcPr>
          <w:p w:rsidR="005E05FA" w:rsidRPr="005E05FA" w:rsidRDefault="005E05FA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7" w:type="dxa"/>
            <w:vAlign w:val="center"/>
          </w:tcPr>
          <w:p w:rsidR="005E05FA" w:rsidRPr="00DE4997" w:rsidRDefault="000C604D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E05FA" w:rsidTr="001C6D45">
        <w:tc>
          <w:tcPr>
            <w:tcW w:w="4396" w:type="dxa"/>
            <w:gridSpan w:val="2"/>
            <w:vAlign w:val="center"/>
          </w:tcPr>
          <w:p w:rsidR="005E05FA" w:rsidRPr="00DE4997" w:rsidRDefault="005E05FA" w:rsidP="005E05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269" w:type="dxa"/>
            <w:vAlign w:val="center"/>
          </w:tcPr>
          <w:p w:rsidR="005E05FA" w:rsidRPr="00DE4997" w:rsidRDefault="005E05FA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5E05FA" w:rsidRPr="00DE4997" w:rsidRDefault="005E05FA" w:rsidP="008E6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E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vAlign w:val="center"/>
          </w:tcPr>
          <w:p w:rsidR="005E05FA" w:rsidRPr="00DE4997" w:rsidRDefault="008E607E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vAlign w:val="center"/>
          </w:tcPr>
          <w:p w:rsidR="005E05FA" w:rsidRPr="00DE4997" w:rsidRDefault="005E05FA" w:rsidP="005E05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0791" w:rsidRPr="00910C60" w:rsidRDefault="00490791" w:rsidP="004907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90791" w:rsidRDefault="00490791" w:rsidP="004907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91" w:rsidRDefault="00490791"/>
    <w:sectPr w:rsidR="00490791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08" w:rsidRDefault="00B33D08">
      <w:pPr>
        <w:spacing w:after="0" w:line="240" w:lineRule="auto"/>
      </w:pPr>
      <w:r>
        <w:separator/>
      </w:r>
    </w:p>
  </w:endnote>
  <w:endnote w:type="continuationSeparator" w:id="0">
    <w:p w:rsidR="00B33D08" w:rsidRDefault="00B3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2F5B70">
        <w:pPr>
          <w:pStyle w:val="a4"/>
          <w:jc w:val="right"/>
        </w:pPr>
        <w:r>
          <w:fldChar w:fldCharType="begin"/>
        </w:r>
        <w:r w:rsidR="00272FFF">
          <w:instrText>PAGE   \* MERGEFORMAT</w:instrText>
        </w:r>
        <w:r>
          <w:fldChar w:fldCharType="separate"/>
        </w:r>
        <w:r w:rsidR="00216125">
          <w:rPr>
            <w:noProof/>
          </w:rPr>
          <w:t>2</w:t>
        </w:r>
        <w:r>
          <w:fldChar w:fldCharType="end"/>
        </w:r>
      </w:p>
    </w:sdtContent>
  </w:sdt>
  <w:p w:rsidR="00D04148" w:rsidRDefault="00B33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08" w:rsidRDefault="00B33D08">
      <w:pPr>
        <w:spacing w:after="0" w:line="240" w:lineRule="auto"/>
      </w:pPr>
      <w:r>
        <w:separator/>
      </w:r>
    </w:p>
  </w:footnote>
  <w:footnote w:type="continuationSeparator" w:id="0">
    <w:p w:rsidR="00B33D08" w:rsidRDefault="00B33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91"/>
    <w:rsid w:val="000C604D"/>
    <w:rsid w:val="000C78F6"/>
    <w:rsid w:val="00103411"/>
    <w:rsid w:val="001470ED"/>
    <w:rsid w:val="00194D06"/>
    <w:rsid w:val="001C6D45"/>
    <w:rsid w:val="001F700F"/>
    <w:rsid w:val="00216125"/>
    <w:rsid w:val="00272FFF"/>
    <w:rsid w:val="002F5B70"/>
    <w:rsid w:val="0030739E"/>
    <w:rsid w:val="00390DFB"/>
    <w:rsid w:val="00490791"/>
    <w:rsid w:val="00536F60"/>
    <w:rsid w:val="005E05FA"/>
    <w:rsid w:val="005E3E28"/>
    <w:rsid w:val="0076078A"/>
    <w:rsid w:val="00785622"/>
    <w:rsid w:val="007F3579"/>
    <w:rsid w:val="00872857"/>
    <w:rsid w:val="008764BD"/>
    <w:rsid w:val="00893EFB"/>
    <w:rsid w:val="008B24F4"/>
    <w:rsid w:val="008E53E7"/>
    <w:rsid w:val="008E607E"/>
    <w:rsid w:val="009C5E24"/>
    <w:rsid w:val="009F31D0"/>
    <w:rsid w:val="00A574D5"/>
    <w:rsid w:val="00B33D08"/>
    <w:rsid w:val="00B56E87"/>
    <w:rsid w:val="00B62EED"/>
    <w:rsid w:val="00BE14FA"/>
    <w:rsid w:val="00C45795"/>
    <w:rsid w:val="00D3247D"/>
    <w:rsid w:val="00E1309C"/>
    <w:rsid w:val="00E759C5"/>
    <w:rsid w:val="00E90B63"/>
    <w:rsid w:val="00F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9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0791"/>
  </w:style>
  <w:style w:type="character" w:customStyle="1" w:styleId="2">
    <w:name w:val="Основной текст (2)_"/>
    <w:basedOn w:val="a0"/>
    <w:rsid w:val="00307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07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07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76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0"/>
    <w:rsid w:val="00103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26</cp:revision>
  <dcterms:created xsi:type="dcterms:W3CDTF">2016-12-21T17:36:00Z</dcterms:created>
  <dcterms:modified xsi:type="dcterms:W3CDTF">2019-07-07T14:03:00Z</dcterms:modified>
</cp:coreProperties>
</file>