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715" w:rsidRPr="006B7A68" w:rsidRDefault="00A65715" w:rsidP="00493E9F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bookmarkStart w:id="0" w:name="bookmark0"/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Автономная некоммерческая организация</w:t>
      </w:r>
    </w:p>
    <w:p w:rsidR="00A65715" w:rsidRPr="006B7A68" w:rsidRDefault="00A65715" w:rsidP="00A65715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дополнительного профессионального образования </w:t>
      </w:r>
    </w:p>
    <w:p w:rsidR="00A65715" w:rsidRPr="006B7A68" w:rsidRDefault="00A65715" w:rsidP="00A65715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«</w:t>
      </w:r>
      <w:r w:rsidR="008D1835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Южный</w:t>
      </w: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Межотраслевой Институт Повышения Квалификации»</w:t>
      </w:r>
    </w:p>
    <w:p w:rsidR="00A65715" w:rsidRPr="00910C60" w:rsidRDefault="00A65715" w:rsidP="00A6571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715" w:rsidRPr="00910C60" w:rsidRDefault="00A65715" w:rsidP="00A65715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A65715" w:rsidRPr="00910C60" w:rsidRDefault="00A65715" w:rsidP="00A65715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Ректор </w:t>
      </w:r>
    </w:p>
    <w:p w:rsidR="00A65715" w:rsidRPr="00910C60" w:rsidRDefault="00A65715" w:rsidP="00A65715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</w:t>
      </w:r>
      <w:r w:rsidR="00E31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Филин М.М.</w:t>
      </w:r>
    </w:p>
    <w:p w:rsidR="00A65715" w:rsidRPr="00910C60" w:rsidRDefault="00A65715" w:rsidP="00A65715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E31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декабря</w:t>
      </w:r>
      <w:r w:rsidR="00E318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8D18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A65715" w:rsidRPr="00910C60" w:rsidRDefault="00A65715" w:rsidP="00A65715">
      <w:pPr>
        <w:tabs>
          <w:tab w:val="left" w:pos="658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МП</w:t>
      </w:r>
    </w:p>
    <w:p w:rsidR="00A65715" w:rsidRDefault="00A65715" w:rsidP="00A65715">
      <w:pPr>
        <w:tabs>
          <w:tab w:val="left" w:pos="6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715" w:rsidRPr="0086730E" w:rsidRDefault="00A65715" w:rsidP="00A65715">
      <w:pPr>
        <w:tabs>
          <w:tab w:val="left" w:pos="6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715" w:rsidRPr="0086730E" w:rsidRDefault="00A65715" w:rsidP="00A65715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1" w:name="bookmark2"/>
      <w:r w:rsidRPr="0006422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Учебно-тематический план </w:t>
      </w:r>
      <w:r w:rsidRPr="0086730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программы повышения квалификации</w:t>
      </w:r>
      <w:bookmarkEnd w:id="1"/>
    </w:p>
    <w:p w:rsidR="004A2568" w:rsidRDefault="00A65715" w:rsidP="00A6571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</w:t>
      </w:r>
      <w:bookmarkStart w:id="2" w:name="bookmark3"/>
      <w:r w:rsidRPr="00A6571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Безопасность строительства и качество устройства электрических </w:t>
      </w:r>
    </w:p>
    <w:p w:rsidR="00A65715" w:rsidRDefault="00A65715" w:rsidP="00A6571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A6571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сетей и линий связи</w:t>
      </w:r>
      <w:r w:rsidRPr="00995D0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»</w:t>
      </w: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</w:p>
    <w:p w:rsidR="00A65715" w:rsidRDefault="00A65715" w:rsidP="00A6571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Шифр программы </w:t>
      </w:r>
      <w:bookmarkEnd w:id="2"/>
      <w:r w:rsidRPr="00A6571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БС-06 </w:t>
      </w:r>
    </w:p>
    <w:p w:rsidR="00A65715" w:rsidRPr="00AA3F1A" w:rsidRDefault="00A65715" w:rsidP="00A6571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4320BF" w:rsidRPr="00432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квалификации руководителей и специалистов строительных организ</w:t>
      </w:r>
      <w:r w:rsidR="004320BF" w:rsidRPr="00432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4320BF" w:rsidRPr="00432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ций-соискателей свидетельств о допуске на работы, оказывающие влияние на безопа</w:t>
      </w:r>
      <w:r w:rsidR="004320BF" w:rsidRPr="00432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4320BF" w:rsidRPr="00432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 объектов капитального строительства.</w:t>
      </w:r>
    </w:p>
    <w:p w:rsidR="004320BF" w:rsidRDefault="00A65715" w:rsidP="00A6571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Категория слушателей: </w:t>
      </w:r>
      <w:r w:rsidRPr="00AA3F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специалисты, магистры и бакалавры </w:t>
      </w:r>
      <w:r w:rsidR="00432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имеющие </w:t>
      </w:r>
      <w:r w:rsidR="004320BF" w:rsidRPr="00432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высшее или сре</w:t>
      </w:r>
      <w:r w:rsidR="004320BF" w:rsidRPr="00432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4320BF" w:rsidRPr="004320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нее профессиональное образование в области строительства.</w:t>
      </w:r>
    </w:p>
    <w:p w:rsidR="00A65715" w:rsidRPr="0086730E" w:rsidRDefault="00A65715" w:rsidP="00A6571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- 72 часа</w:t>
      </w:r>
    </w:p>
    <w:p w:rsidR="00A65715" w:rsidRPr="0086730E" w:rsidRDefault="00A65715" w:rsidP="00A6571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применением дистанцио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 образовательных технологий</w:t>
      </w:r>
    </w:p>
    <w:p w:rsidR="00A65715" w:rsidRDefault="00A65715" w:rsidP="00A6571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Режим занятий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определяется совместно с Заказчиком (не более 6 часов в день)</w:t>
      </w:r>
    </w:p>
    <w:p w:rsidR="004320BF" w:rsidRDefault="004320BF" w:rsidP="00A6571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65715" w:rsidRDefault="00A65715" w:rsidP="00A6571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762"/>
        <w:gridCol w:w="3654"/>
        <w:gridCol w:w="1145"/>
        <w:gridCol w:w="1107"/>
        <w:gridCol w:w="1783"/>
        <w:gridCol w:w="1122"/>
      </w:tblGrid>
      <w:tr w:rsidR="00A65715" w:rsidRPr="00EA23F7" w:rsidTr="00F86C45">
        <w:tc>
          <w:tcPr>
            <w:tcW w:w="793" w:type="dxa"/>
            <w:vMerge w:val="restart"/>
            <w:vAlign w:val="center"/>
          </w:tcPr>
          <w:p w:rsidR="00A65715" w:rsidRPr="00EA23F7" w:rsidRDefault="00A65715" w:rsidP="00D173EF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3" w:name="_GoBack"/>
            <w:r w:rsidRPr="00EA2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59" w:type="dxa"/>
            <w:vMerge w:val="restart"/>
            <w:vAlign w:val="center"/>
          </w:tcPr>
          <w:p w:rsidR="00A65715" w:rsidRPr="00EA23F7" w:rsidRDefault="00A65715" w:rsidP="00D173EF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225" w:type="dxa"/>
            <w:vMerge w:val="restart"/>
            <w:vAlign w:val="center"/>
          </w:tcPr>
          <w:p w:rsidR="00A65715" w:rsidRPr="00EA23F7" w:rsidRDefault="00A65715" w:rsidP="00D173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246" w:type="dxa"/>
            <w:gridSpan w:val="2"/>
            <w:vAlign w:val="center"/>
          </w:tcPr>
          <w:p w:rsidR="00A65715" w:rsidRPr="00EA23F7" w:rsidRDefault="00A65715" w:rsidP="00D173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24" w:type="dxa"/>
            <w:vMerge w:val="restart"/>
            <w:vAlign w:val="center"/>
          </w:tcPr>
          <w:p w:rsidR="00A65715" w:rsidRPr="00EA23F7" w:rsidRDefault="00A65715" w:rsidP="00D173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</w:t>
            </w:r>
          </w:p>
          <w:p w:rsidR="00A65715" w:rsidRPr="00EA23F7" w:rsidRDefault="00A65715" w:rsidP="00D173EF">
            <w:pPr>
              <w:spacing w:line="276" w:lineRule="auto"/>
              <w:ind w:left="-1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</w:tr>
      <w:tr w:rsidR="00A65715" w:rsidRPr="00EA23F7" w:rsidTr="00F86C45">
        <w:tc>
          <w:tcPr>
            <w:tcW w:w="793" w:type="dxa"/>
            <w:vMerge/>
          </w:tcPr>
          <w:p w:rsidR="00A65715" w:rsidRPr="00EA23F7" w:rsidRDefault="00A65715" w:rsidP="00D173E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vMerge/>
          </w:tcPr>
          <w:p w:rsidR="00A65715" w:rsidRPr="00EA23F7" w:rsidRDefault="00A65715" w:rsidP="00D173E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vMerge/>
          </w:tcPr>
          <w:p w:rsidR="00A65715" w:rsidRPr="00EA23F7" w:rsidRDefault="00A65715" w:rsidP="00D173E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0" w:type="dxa"/>
            <w:vAlign w:val="center"/>
          </w:tcPr>
          <w:p w:rsidR="00A65715" w:rsidRPr="00EA23F7" w:rsidRDefault="00A65715" w:rsidP="00D173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26" w:type="dxa"/>
            <w:vAlign w:val="center"/>
          </w:tcPr>
          <w:p w:rsidR="00A65715" w:rsidRPr="00EA23F7" w:rsidRDefault="00A65715" w:rsidP="00D173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Практические</w:t>
            </w:r>
          </w:p>
          <w:p w:rsidR="00A65715" w:rsidRPr="00EA23F7" w:rsidRDefault="00A65715" w:rsidP="00D173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124" w:type="dxa"/>
            <w:vMerge/>
          </w:tcPr>
          <w:p w:rsidR="00A65715" w:rsidRPr="00EA23F7" w:rsidRDefault="00A65715" w:rsidP="00D173E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5715" w:rsidRPr="00EA23F7" w:rsidTr="00F86C45">
        <w:tc>
          <w:tcPr>
            <w:tcW w:w="793" w:type="dxa"/>
            <w:vAlign w:val="center"/>
          </w:tcPr>
          <w:p w:rsidR="00A65715" w:rsidRPr="00EA23F7" w:rsidRDefault="00A65715" w:rsidP="00D173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9" w:type="dxa"/>
            <w:vAlign w:val="center"/>
          </w:tcPr>
          <w:p w:rsidR="00A65715" w:rsidRPr="00EA23F7" w:rsidRDefault="00A65715" w:rsidP="00D173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5" w:type="dxa"/>
            <w:vAlign w:val="center"/>
          </w:tcPr>
          <w:p w:rsidR="00A65715" w:rsidRPr="00EA23F7" w:rsidRDefault="00A65715" w:rsidP="00D173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0" w:type="dxa"/>
            <w:vAlign w:val="center"/>
          </w:tcPr>
          <w:p w:rsidR="00A65715" w:rsidRPr="00EA23F7" w:rsidRDefault="00A65715" w:rsidP="00D173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6" w:type="dxa"/>
            <w:vAlign w:val="center"/>
          </w:tcPr>
          <w:p w:rsidR="00A65715" w:rsidRPr="00EA23F7" w:rsidRDefault="00A65715" w:rsidP="00D173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4" w:type="dxa"/>
            <w:vAlign w:val="center"/>
          </w:tcPr>
          <w:p w:rsidR="00A65715" w:rsidRPr="00EA23F7" w:rsidRDefault="00A65715" w:rsidP="00D173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86C45" w:rsidRPr="00EA23F7" w:rsidTr="00E53FC6">
        <w:tc>
          <w:tcPr>
            <w:tcW w:w="9347" w:type="dxa"/>
            <w:gridSpan w:val="6"/>
            <w:vAlign w:val="center"/>
          </w:tcPr>
          <w:p w:rsidR="00F86C45" w:rsidRPr="00EA23F7" w:rsidRDefault="00F86C45" w:rsidP="00D173E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ОБЩАЯ ЧАСТЬ ПРОГРАММЫ</w:t>
            </w:r>
          </w:p>
        </w:tc>
      </w:tr>
      <w:tr w:rsidR="004320BF" w:rsidRPr="00EA23F7" w:rsidTr="00F86C45">
        <w:tc>
          <w:tcPr>
            <w:tcW w:w="793" w:type="dxa"/>
            <w:vAlign w:val="center"/>
          </w:tcPr>
          <w:p w:rsidR="004320BF" w:rsidRPr="00EA23F7" w:rsidRDefault="004320BF" w:rsidP="004320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9" w:type="dxa"/>
            <w:vAlign w:val="bottom"/>
          </w:tcPr>
          <w:p w:rsidR="004320BF" w:rsidRPr="00EA23F7" w:rsidRDefault="004320BF" w:rsidP="004320B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Законодательное и нормати</w:t>
            </w:r>
            <w:r w:rsidRPr="00EA2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EA2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ное правовое обеспечение строительства.</w:t>
            </w:r>
          </w:p>
        </w:tc>
        <w:tc>
          <w:tcPr>
            <w:tcW w:w="1225" w:type="dxa"/>
            <w:vAlign w:val="center"/>
          </w:tcPr>
          <w:p w:rsidR="004320BF" w:rsidRPr="00EA23F7" w:rsidRDefault="002D14AF" w:rsidP="004320BF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0" w:type="dxa"/>
            <w:vAlign w:val="center"/>
          </w:tcPr>
          <w:p w:rsidR="004320BF" w:rsidRPr="00EA23F7" w:rsidRDefault="002D14AF" w:rsidP="004320BF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6" w:type="dxa"/>
            <w:vAlign w:val="center"/>
          </w:tcPr>
          <w:p w:rsidR="004320BF" w:rsidRPr="00EA23F7" w:rsidRDefault="004320BF" w:rsidP="004320BF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Align w:val="center"/>
          </w:tcPr>
          <w:p w:rsidR="004320BF" w:rsidRPr="00EA23F7" w:rsidRDefault="004320BF" w:rsidP="004320BF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D14AF" w:rsidRPr="00EA23F7" w:rsidTr="002D14AF">
        <w:tc>
          <w:tcPr>
            <w:tcW w:w="793" w:type="dxa"/>
            <w:vAlign w:val="center"/>
          </w:tcPr>
          <w:p w:rsidR="002D14AF" w:rsidRPr="00EA23F7" w:rsidRDefault="002D14AF" w:rsidP="002D14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959" w:type="dxa"/>
            <w:vAlign w:val="bottom"/>
          </w:tcPr>
          <w:p w:rsidR="002D14AF" w:rsidRPr="00EA23F7" w:rsidRDefault="002D14AF" w:rsidP="002D14AF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Система государственного рег</w:t>
            </w: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лирования градостроительной деятельности</w:t>
            </w:r>
          </w:p>
        </w:tc>
        <w:tc>
          <w:tcPr>
            <w:tcW w:w="1225" w:type="dxa"/>
            <w:vAlign w:val="center"/>
          </w:tcPr>
          <w:p w:rsidR="002D14AF" w:rsidRPr="00EA23F7" w:rsidRDefault="002D14AF" w:rsidP="002D14AF">
            <w:pPr>
              <w:jc w:val="center"/>
              <w:rPr>
                <w:rFonts w:ascii="Times New Roman" w:hAnsi="Times New Roman" w:cs="Times New Roman"/>
              </w:rPr>
            </w:pP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vAlign w:val="center"/>
          </w:tcPr>
          <w:p w:rsidR="002D14AF" w:rsidRPr="00EA23F7" w:rsidRDefault="002D14AF" w:rsidP="002D14AF">
            <w:pPr>
              <w:jc w:val="center"/>
              <w:rPr>
                <w:rFonts w:ascii="Times New Roman" w:hAnsi="Times New Roman" w:cs="Times New Roman"/>
              </w:rPr>
            </w:pP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6" w:type="dxa"/>
            <w:vAlign w:val="center"/>
          </w:tcPr>
          <w:p w:rsidR="002D14AF" w:rsidRPr="00EA23F7" w:rsidRDefault="002D14AF" w:rsidP="002D14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Align w:val="center"/>
          </w:tcPr>
          <w:p w:rsidR="002D14AF" w:rsidRPr="00EA23F7" w:rsidRDefault="002D14AF" w:rsidP="002D14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14AF" w:rsidRPr="00EA23F7" w:rsidTr="002D14AF">
        <w:tc>
          <w:tcPr>
            <w:tcW w:w="793" w:type="dxa"/>
            <w:vAlign w:val="center"/>
          </w:tcPr>
          <w:p w:rsidR="002D14AF" w:rsidRPr="00EA23F7" w:rsidRDefault="002D14AF" w:rsidP="002D14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959" w:type="dxa"/>
            <w:vAlign w:val="bottom"/>
          </w:tcPr>
          <w:p w:rsidR="002D14AF" w:rsidRPr="00EA23F7" w:rsidRDefault="002D14AF" w:rsidP="002D14A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Система технического регулир</w:t>
            </w: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вания в строительстве и безопа</w:t>
            </w: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ность строительного произво</w:t>
            </w: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ства.</w:t>
            </w:r>
          </w:p>
        </w:tc>
        <w:tc>
          <w:tcPr>
            <w:tcW w:w="1225" w:type="dxa"/>
            <w:vAlign w:val="center"/>
          </w:tcPr>
          <w:p w:rsidR="002D14AF" w:rsidRPr="00EA23F7" w:rsidRDefault="002D14AF" w:rsidP="002D14AF">
            <w:pPr>
              <w:jc w:val="center"/>
              <w:rPr>
                <w:rFonts w:ascii="Times New Roman" w:hAnsi="Times New Roman" w:cs="Times New Roman"/>
              </w:rPr>
            </w:pP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vAlign w:val="center"/>
          </w:tcPr>
          <w:p w:rsidR="002D14AF" w:rsidRPr="00EA23F7" w:rsidRDefault="002D14AF" w:rsidP="002D14AF">
            <w:pPr>
              <w:jc w:val="center"/>
              <w:rPr>
                <w:rFonts w:ascii="Times New Roman" w:hAnsi="Times New Roman" w:cs="Times New Roman"/>
              </w:rPr>
            </w:pP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6" w:type="dxa"/>
            <w:vAlign w:val="center"/>
          </w:tcPr>
          <w:p w:rsidR="002D14AF" w:rsidRPr="00EA23F7" w:rsidRDefault="002D14AF" w:rsidP="002D14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Align w:val="center"/>
          </w:tcPr>
          <w:p w:rsidR="002D14AF" w:rsidRPr="00EA23F7" w:rsidRDefault="002D14AF" w:rsidP="002D14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14AF" w:rsidRPr="00EA23F7" w:rsidTr="002D14AF">
        <w:tc>
          <w:tcPr>
            <w:tcW w:w="793" w:type="dxa"/>
            <w:vAlign w:val="center"/>
          </w:tcPr>
          <w:p w:rsidR="002D14AF" w:rsidRPr="00EA23F7" w:rsidRDefault="002D14AF" w:rsidP="002D14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959" w:type="dxa"/>
            <w:vAlign w:val="bottom"/>
          </w:tcPr>
          <w:p w:rsidR="002D14AF" w:rsidRPr="00EA23F7" w:rsidRDefault="002D14AF" w:rsidP="002D14A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Стандарты и правила саморег</w:t>
            </w: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</w:t>
            </w: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лируемых организаций</w:t>
            </w:r>
          </w:p>
        </w:tc>
        <w:tc>
          <w:tcPr>
            <w:tcW w:w="1225" w:type="dxa"/>
            <w:vAlign w:val="center"/>
          </w:tcPr>
          <w:p w:rsidR="002D14AF" w:rsidRPr="00EA23F7" w:rsidRDefault="002D14AF" w:rsidP="002D14AF">
            <w:pPr>
              <w:jc w:val="center"/>
              <w:rPr>
                <w:rFonts w:ascii="Times New Roman" w:hAnsi="Times New Roman" w:cs="Times New Roman"/>
              </w:rPr>
            </w:pP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vAlign w:val="center"/>
          </w:tcPr>
          <w:p w:rsidR="002D14AF" w:rsidRPr="00EA23F7" w:rsidRDefault="002D14AF" w:rsidP="002D14AF">
            <w:pPr>
              <w:jc w:val="center"/>
              <w:rPr>
                <w:rFonts w:ascii="Times New Roman" w:hAnsi="Times New Roman" w:cs="Times New Roman"/>
              </w:rPr>
            </w:pP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6" w:type="dxa"/>
            <w:vAlign w:val="center"/>
          </w:tcPr>
          <w:p w:rsidR="002D14AF" w:rsidRPr="00EA23F7" w:rsidRDefault="002D14AF" w:rsidP="002D14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24" w:type="dxa"/>
            <w:vAlign w:val="center"/>
          </w:tcPr>
          <w:p w:rsidR="002D14AF" w:rsidRPr="00EA23F7" w:rsidRDefault="002D14AF" w:rsidP="002D14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14AF" w:rsidRPr="00EA23F7" w:rsidTr="00F86C45">
        <w:trPr>
          <w:trHeight w:val="709"/>
        </w:trPr>
        <w:tc>
          <w:tcPr>
            <w:tcW w:w="793" w:type="dxa"/>
            <w:vAlign w:val="center"/>
          </w:tcPr>
          <w:p w:rsidR="002D14AF" w:rsidRPr="00EA23F7" w:rsidRDefault="002D14AF" w:rsidP="002D14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9" w:type="dxa"/>
            <w:vAlign w:val="bottom"/>
          </w:tcPr>
          <w:p w:rsidR="002D14AF" w:rsidRPr="00EA23F7" w:rsidRDefault="002D14AF" w:rsidP="002D14A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инвестиционно-строительных процессов</w:t>
            </w:r>
          </w:p>
        </w:tc>
        <w:tc>
          <w:tcPr>
            <w:tcW w:w="1225" w:type="dxa"/>
            <w:vAlign w:val="center"/>
          </w:tcPr>
          <w:p w:rsidR="002D14AF" w:rsidRPr="00EA23F7" w:rsidRDefault="002D14AF" w:rsidP="002D14AF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0" w:type="dxa"/>
            <w:vAlign w:val="center"/>
          </w:tcPr>
          <w:p w:rsidR="002D14AF" w:rsidRPr="00EA23F7" w:rsidRDefault="002D14AF" w:rsidP="002D14AF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6" w:type="dxa"/>
            <w:vAlign w:val="center"/>
          </w:tcPr>
          <w:p w:rsidR="002D14AF" w:rsidRPr="00EA23F7" w:rsidRDefault="002D14AF" w:rsidP="002D14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Align w:val="center"/>
          </w:tcPr>
          <w:p w:rsidR="002D14AF" w:rsidRPr="00EA23F7" w:rsidRDefault="002D14AF" w:rsidP="002D14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D14AF" w:rsidRPr="00EA23F7" w:rsidTr="00DC2464">
        <w:tc>
          <w:tcPr>
            <w:tcW w:w="793" w:type="dxa"/>
            <w:vAlign w:val="center"/>
          </w:tcPr>
          <w:p w:rsidR="002D14AF" w:rsidRPr="00EA23F7" w:rsidRDefault="002D14AF" w:rsidP="002D1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3959" w:type="dxa"/>
            <w:vAlign w:val="bottom"/>
          </w:tcPr>
          <w:p w:rsidR="002D14AF" w:rsidRPr="00EA23F7" w:rsidRDefault="002D14AF" w:rsidP="002D14A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Методология инвестиций в </w:t>
            </w: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строительство.</w:t>
            </w:r>
          </w:p>
        </w:tc>
        <w:tc>
          <w:tcPr>
            <w:tcW w:w="1225" w:type="dxa"/>
            <w:vAlign w:val="center"/>
          </w:tcPr>
          <w:p w:rsidR="002D14AF" w:rsidRPr="00EA23F7" w:rsidRDefault="002D14AF" w:rsidP="002D14AF">
            <w:pPr>
              <w:jc w:val="center"/>
              <w:rPr>
                <w:rFonts w:ascii="Times New Roman" w:hAnsi="Times New Roman" w:cs="Times New Roman"/>
              </w:rPr>
            </w:pP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120" w:type="dxa"/>
            <w:vAlign w:val="center"/>
          </w:tcPr>
          <w:p w:rsidR="002D14AF" w:rsidRPr="00EA23F7" w:rsidRDefault="002D14AF" w:rsidP="002D14AF">
            <w:pPr>
              <w:jc w:val="center"/>
              <w:rPr>
                <w:rFonts w:ascii="Times New Roman" w:hAnsi="Times New Roman" w:cs="Times New Roman"/>
              </w:rPr>
            </w:pP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6" w:type="dxa"/>
            <w:vAlign w:val="center"/>
          </w:tcPr>
          <w:p w:rsidR="002D14AF" w:rsidRPr="00EA23F7" w:rsidRDefault="002D14AF" w:rsidP="002D14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</w:tcPr>
          <w:p w:rsidR="002D14AF" w:rsidRPr="00EA23F7" w:rsidRDefault="002D14AF" w:rsidP="002D14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D14AF" w:rsidRPr="00EA23F7" w:rsidTr="00F86C45">
        <w:tc>
          <w:tcPr>
            <w:tcW w:w="793" w:type="dxa"/>
            <w:vAlign w:val="center"/>
          </w:tcPr>
          <w:p w:rsidR="002D14AF" w:rsidRPr="00EA23F7" w:rsidRDefault="002D14AF" w:rsidP="002D1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3959" w:type="dxa"/>
            <w:vAlign w:val="bottom"/>
          </w:tcPr>
          <w:p w:rsidR="002D14AF" w:rsidRPr="00EA23F7" w:rsidRDefault="002D14AF" w:rsidP="002D14A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Заказчик, застройщик, генерал</w:t>
            </w: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ный подрядчик, подрядчик в строительстве.</w:t>
            </w:r>
          </w:p>
        </w:tc>
        <w:tc>
          <w:tcPr>
            <w:tcW w:w="1225" w:type="dxa"/>
            <w:vAlign w:val="center"/>
          </w:tcPr>
          <w:p w:rsidR="002D14AF" w:rsidRPr="00EA23F7" w:rsidRDefault="002D14AF" w:rsidP="002D14AF">
            <w:pPr>
              <w:jc w:val="center"/>
              <w:rPr>
                <w:rFonts w:ascii="Times New Roman" w:hAnsi="Times New Roman" w:cs="Times New Roman"/>
              </w:rPr>
            </w:pP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vAlign w:val="center"/>
          </w:tcPr>
          <w:p w:rsidR="002D14AF" w:rsidRPr="00EA23F7" w:rsidRDefault="002D14AF" w:rsidP="002D14AF">
            <w:pPr>
              <w:jc w:val="center"/>
              <w:rPr>
                <w:rFonts w:ascii="Times New Roman" w:hAnsi="Times New Roman" w:cs="Times New Roman"/>
              </w:rPr>
            </w:pP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6" w:type="dxa"/>
            <w:vAlign w:val="center"/>
          </w:tcPr>
          <w:p w:rsidR="002D14AF" w:rsidRPr="00EA23F7" w:rsidRDefault="002D14AF" w:rsidP="002D14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</w:tcPr>
          <w:p w:rsidR="002D14AF" w:rsidRPr="00EA23F7" w:rsidRDefault="002D14AF" w:rsidP="002D14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D14AF" w:rsidRPr="00EA23F7" w:rsidTr="00F86C45">
        <w:tc>
          <w:tcPr>
            <w:tcW w:w="793" w:type="dxa"/>
            <w:vAlign w:val="center"/>
          </w:tcPr>
          <w:p w:rsidR="002D14AF" w:rsidRPr="00EA23F7" w:rsidRDefault="002D14AF" w:rsidP="002D14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3959" w:type="dxa"/>
            <w:vAlign w:val="bottom"/>
          </w:tcPr>
          <w:p w:rsidR="002D14AF" w:rsidRPr="00EA23F7" w:rsidRDefault="002D14AF" w:rsidP="002D14A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Взаимоотношения сторон в к</w:t>
            </w: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питальном строительстве. Дог</w:t>
            </w: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вор строительного подряда</w:t>
            </w:r>
          </w:p>
        </w:tc>
        <w:tc>
          <w:tcPr>
            <w:tcW w:w="1225" w:type="dxa"/>
            <w:vAlign w:val="center"/>
          </w:tcPr>
          <w:p w:rsidR="002D14AF" w:rsidRPr="00EA23F7" w:rsidRDefault="002D14AF" w:rsidP="002D14AF">
            <w:pPr>
              <w:jc w:val="center"/>
              <w:rPr>
                <w:rFonts w:ascii="Times New Roman" w:hAnsi="Times New Roman" w:cs="Times New Roman"/>
              </w:rPr>
            </w:pP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vAlign w:val="center"/>
          </w:tcPr>
          <w:p w:rsidR="002D14AF" w:rsidRPr="00EA23F7" w:rsidRDefault="002D14AF" w:rsidP="002D14AF">
            <w:pPr>
              <w:jc w:val="center"/>
              <w:rPr>
                <w:rFonts w:ascii="Times New Roman" w:hAnsi="Times New Roman" w:cs="Times New Roman"/>
              </w:rPr>
            </w:pP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6" w:type="dxa"/>
            <w:vAlign w:val="center"/>
          </w:tcPr>
          <w:p w:rsidR="002D14AF" w:rsidRPr="00EA23F7" w:rsidRDefault="002D14AF" w:rsidP="002D14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</w:tcPr>
          <w:p w:rsidR="002D14AF" w:rsidRPr="00EA23F7" w:rsidRDefault="002D14AF" w:rsidP="002D14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D14AF" w:rsidRPr="00EA23F7" w:rsidTr="00F86C45">
        <w:tc>
          <w:tcPr>
            <w:tcW w:w="793" w:type="dxa"/>
            <w:vAlign w:val="center"/>
          </w:tcPr>
          <w:p w:rsidR="002D14AF" w:rsidRPr="00EA23F7" w:rsidRDefault="002D14AF" w:rsidP="002D14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9" w:type="dxa"/>
            <w:vAlign w:val="bottom"/>
          </w:tcPr>
          <w:p w:rsidR="002D14AF" w:rsidRPr="00EA23F7" w:rsidRDefault="002D14AF" w:rsidP="002D14A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 строительного производства.</w:t>
            </w:r>
          </w:p>
        </w:tc>
        <w:tc>
          <w:tcPr>
            <w:tcW w:w="1225" w:type="dxa"/>
            <w:vAlign w:val="center"/>
          </w:tcPr>
          <w:p w:rsidR="002D14AF" w:rsidRPr="00EA23F7" w:rsidRDefault="002D14AF" w:rsidP="002D14AF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0" w:type="dxa"/>
            <w:vAlign w:val="center"/>
          </w:tcPr>
          <w:p w:rsidR="002D14AF" w:rsidRPr="00EA23F7" w:rsidRDefault="002D14AF" w:rsidP="002D14AF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6" w:type="dxa"/>
            <w:vAlign w:val="center"/>
          </w:tcPr>
          <w:p w:rsidR="002D14AF" w:rsidRPr="00EA23F7" w:rsidRDefault="002D14AF" w:rsidP="002D14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Align w:val="center"/>
          </w:tcPr>
          <w:p w:rsidR="002D14AF" w:rsidRPr="00EA23F7" w:rsidRDefault="002D14AF" w:rsidP="002D14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D14AF" w:rsidRPr="00EA23F7" w:rsidTr="00F86C45">
        <w:tc>
          <w:tcPr>
            <w:tcW w:w="793" w:type="dxa"/>
            <w:vAlign w:val="center"/>
          </w:tcPr>
          <w:p w:rsidR="002D14AF" w:rsidRPr="00EA23F7" w:rsidRDefault="002D14AF" w:rsidP="002D14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959" w:type="dxa"/>
            <w:vAlign w:val="bottom"/>
          </w:tcPr>
          <w:p w:rsidR="002D14AF" w:rsidRPr="00EA23F7" w:rsidRDefault="002D14AF" w:rsidP="002D14A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Система ценообразования и сметного нормирования в стро</w:t>
            </w: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тельстве</w:t>
            </w:r>
          </w:p>
        </w:tc>
        <w:tc>
          <w:tcPr>
            <w:tcW w:w="1225" w:type="dxa"/>
            <w:vAlign w:val="center"/>
          </w:tcPr>
          <w:p w:rsidR="002D14AF" w:rsidRPr="00EA23F7" w:rsidRDefault="002D14AF" w:rsidP="002D14AF">
            <w:pPr>
              <w:jc w:val="center"/>
              <w:rPr>
                <w:rFonts w:ascii="Times New Roman" w:hAnsi="Times New Roman" w:cs="Times New Roman"/>
              </w:rPr>
            </w:pP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vAlign w:val="center"/>
          </w:tcPr>
          <w:p w:rsidR="002D14AF" w:rsidRPr="00EA23F7" w:rsidRDefault="002D14AF" w:rsidP="002D14AF">
            <w:pPr>
              <w:jc w:val="center"/>
              <w:rPr>
                <w:rFonts w:ascii="Times New Roman" w:hAnsi="Times New Roman" w:cs="Times New Roman"/>
              </w:rPr>
            </w:pP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6" w:type="dxa"/>
            <w:vAlign w:val="center"/>
          </w:tcPr>
          <w:p w:rsidR="002D14AF" w:rsidRPr="00EA23F7" w:rsidRDefault="002D14AF" w:rsidP="002D14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Align w:val="center"/>
          </w:tcPr>
          <w:p w:rsidR="002D14AF" w:rsidRPr="00EA23F7" w:rsidRDefault="002D14AF" w:rsidP="002D14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14AF" w:rsidRPr="00EA23F7" w:rsidTr="00F86C45">
        <w:tc>
          <w:tcPr>
            <w:tcW w:w="793" w:type="dxa"/>
            <w:vAlign w:val="center"/>
          </w:tcPr>
          <w:p w:rsidR="002D14AF" w:rsidRPr="00EA23F7" w:rsidRDefault="002D14AF" w:rsidP="002D14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3959" w:type="dxa"/>
            <w:vAlign w:val="bottom"/>
          </w:tcPr>
          <w:p w:rsidR="002D14AF" w:rsidRPr="00EA23F7" w:rsidRDefault="002D14AF" w:rsidP="002D14A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Оценка экономической эффе</w:t>
            </w: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тивности строительных проектов</w:t>
            </w:r>
          </w:p>
        </w:tc>
        <w:tc>
          <w:tcPr>
            <w:tcW w:w="1225" w:type="dxa"/>
            <w:vAlign w:val="center"/>
          </w:tcPr>
          <w:p w:rsidR="002D14AF" w:rsidRPr="00EA23F7" w:rsidRDefault="002D14AF" w:rsidP="002D14AF">
            <w:pPr>
              <w:jc w:val="center"/>
              <w:rPr>
                <w:rFonts w:ascii="Times New Roman" w:hAnsi="Times New Roman" w:cs="Times New Roman"/>
              </w:rPr>
            </w:pP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vAlign w:val="center"/>
          </w:tcPr>
          <w:p w:rsidR="002D14AF" w:rsidRPr="00EA23F7" w:rsidRDefault="002D14AF" w:rsidP="002D14AF">
            <w:pPr>
              <w:jc w:val="center"/>
              <w:rPr>
                <w:rFonts w:ascii="Times New Roman" w:hAnsi="Times New Roman" w:cs="Times New Roman"/>
              </w:rPr>
            </w:pP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6" w:type="dxa"/>
            <w:vAlign w:val="center"/>
          </w:tcPr>
          <w:p w:rsidR="002D14AF" w:rsidRPr="00EA23F7" w:rsidRDefault="002D14AF" w:rsidP="002D14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Align w:val="center"/>
          </w:tcPr>
          <w:p w:rsidR="002D14AF" w:rsidRPr="00EA23F7" w:rsidRDefault="002D14AF" w:rsidP="002D14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D14AF" w:rsidRPr="00EA23F7" w:rsidTr="00F86C45">
        <w:tc>
          <w:tcPr>
            <w:tcW w:w="793" w:type="dxa"/>
            <w:vAlign w:val="center"/>
          </w:tcPr>
          <w:p w:rsidR="002D14AF" w:rsidRPr="00EA23F7" w:rsidRDefault="002D14AF" w:rsidP="002D14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3959" w:type="dxa"/>
            <w:vAlign w:val="bottom"/>
          </w:tcPr>
          <w:p w:rsidR="002D14AF" w:rsidRPr="00EA23F7" w:rsidRDefault="002D14AF" w:rsidP="002D14A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Оценка достоверности сметной стоимости возведения объектов капитального строительства</w:t>
            </w:r>
          </w:p>
        </w:tc>
        <w:tc>
          <w:tcPr>
            <w:tcW w:w="1225" w:type="dxa"/>
            <w:vAlign w:val="center"/>
          </w:tcPr>
          <w:p w:rsidR="002D14AF" w:rsidRPr="00EA23F7" w:rsidRDefault="002D14AF" w:rsidP="002D14AF">
            <w:pPr>
              <w:jc w:val="center"/>
              <w:rPr>
                <w:rFonts w:ascii="Times New Roman" w:hAnsi="Times New Roman" w:cs="Times New Roman"/>
              </w:rPr>
            </w:pP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vAlign w:val="center"/>
          </w:tcPr>
          <w:p w:rsidR="002D14AF" w:rsidRPr="00EA23F7" w:rsidRDefault="002D14AF" w:rsidP="002D14AF">
            <w:pPr>
              <w:jc w:val="center"/>
              <w:rPr>
                <w:rFonts w:ascii="Times New Roman" w:hAnsi="Times New Roman" w:cs="Times New Roman"/>
              </w:rPr>
            </w:pP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6" w:type="dxa"/>
            <w:vAlign w:val="center"/>
          </w:tcPr>
          <w:p w:rsidR="002D14AF" w:rsidRPr="00EA23F7" w:rsidRDefault="002D14AF" w:rsidP="002D14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Align w:val="center"/>
          </w:tcPr>
          <w:p w:rsidR="002D14AF" w:rsidRPr="00EA23F7" w:rsidRDefault="002D14AF" w:rsidP="002D14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2702" w:rsidRPr="00EA23F7" w:rsidTr="00F86C45">
        <w:tc>
          <w:tcPr>
            <w:tcW w:w="793" w:type="dxa"/>
            <w:vAlign w:val="center"/>
          </w:tcPr>
          <w:p w:rsidR="00542702" w:rsidRPr="00EA23F7" w:rsidRDefault="00542702" w:rsidP="005427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59" w:type="dxa"/>
            <w:vAlign w:val="bottom"/>
          </w:tcPr>
          <w:p w:rsidR="00542702" w:rsidRPr="00EA23F7" w:rsidRDefault="00542702" w:rsidP="00542702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Инновации в строительстве</w:t>
            </w:r>
          </w:p>
        </w:tc>
        <w:tc>
          <w:tcPr>
            <w:tcW w:w="1225" w:type="dxa"/>
            <w:vAlign w:val="center"/>
          </w:tcPr>
          <w:p w:rsidR="00542702" w:rsidRPr="00EA23F7" w:rsidRDefault="002D14AF" w:rsidP="005427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0" w:type="dxa"/>
            <w:vAlign w:val="center"/>
          </w:tcPr>
          <w:p w:rsidR="00542702" w:rsidRPr="00EA23F7" w:rsidRDefault="002D14AF" w:rsidP="005427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6" w:type="dxa"/>
            <w:vAlign w:val="center"/>
          </w:tcPr>
          <w:p w:rsidR="00542702" w:rsidRPr="00EA23F7" w:rsidRDefault="00542702" w:rsidP="005427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Align w:val="center"/>
          </w:tcPr>
          <w:p w:rsidR="00542702" w:rsidRPr="00EA23F7" w:rsidRDefault="00542702" w:rsidP="005427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D14AF" w:rsidRPr="00EA23F7" w:rsidTr="00F86C45">
        <w:tc>
          <w:tcPr>
            <w:tcW w:w="793" w:type="dxa"/>
            <w:vAlign w:val="center"/>
          </w:tcPr>
          <w:p w:rsidR="002D14AF" w:rsidRPr="00EA23F7" w:rsidRDefault="002D14AF" w:rsidP="002D14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3959" w:type="dxa"/>
            <w:vAlign w:val="bottom"/>
          </w:tcPr>
          <w:p w:rsidR="002D14AF" w:rsidRPr="00EA23F7" w:rsidRDefault="002D14AF" w:rsidP="002D14A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Автоматизация процессов управления строительством и городскими строительными пр</w:t>
            </w: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граммами и управленческие н</w:t>
            </w: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вации в строительстве.</w:t>
            </w:r>
          </w:p>
        </w:tc>
        <w:tc>
          <w:tcPr>
            <w:tcW w:w="1225" w:type="dxa"/>
            <w:vAlign w:val="center"/>
          </w:tcPr>
          <w:p w:rsidR="002D14AF" w:rsidRPr="00EA23F7" w:rsidRDefault="002D14AF" w:rsidP="002D14AF">
            <w:pPr>
              <w:jc w:val="center"/>
              <w:rPr>
                <w:rFonts w:ascii="Times New Roman" w:hAnsi="Times New Roman" w:cs="Times New Roman"/>
              </w:rPr>
            </w:pP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vAlign w:val="center"/>
          </w:tcPr>
          <w:p w:rsidR="002D14AF" w:rsidRPr="00EA23F7" w:rsidRDefault="002D14AF" w:rsidP="002D14AF">
            <w:pPr>
              <w:jc w:val="center"/>
              <w:rPr>
                <w:rFonts w:ascii="Times New Roman" w:hAnsi="Times New Roman" w:cs="Times New Roman"/>
              </w:rPr>
            </w:pP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6" w:type="dxa"/>
            <w:vAlign w:val="center"/>
          </w:tcPr>
          <w:p w:rsidR="002D14AF" w:rsidRPr="00EA23F7" w:rsidRDefault="002D14AF" w:rsidP="002D14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Align w:val="center"/>
          </w:tcPr>
          <w:p w:rsidR="002D14AF" w:rsidRPr="00EA23F7" w:rsidRDefault="002D14AF" w:rsidP="002D14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D14AF" w:rsidRPr="00EA23F7" w:rsidTr="00F86C45">
        <w:tc>
          <w:tcPr>
            <w:tcW w:w="793" w:type="dxa"/>
            <w:vAlign w:val="center"/>
          </w:tcPr>
          <w:p w:rsidR="002D14AF" w:rsidRPr="00EA23F7" w:rsidRDefault="002D14AF" w:rsidP="002D14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3959" w:type="dxa"/>
            <w:vAlign w:val="bottom"/>
          </w:tcPr>
          <w:p w:rsidR="002D14AF" w:rsidRPr="00EA23F7" w:rsidRDefault="002D14AF" w:rsidP="002D14A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Технологические новации в строительстве</w:t>
            </w:r>
          </w:p>
        </w:tc>
        <w:tc>
          <w:tcPr>
            <w:tcW w:w="1225" w:type="dxa"/>
            <w:vAlign w:val="center"/>
          </w:tcPr>
          <w:p w:rsidR="002D14AF" w:rsidRPr="00EA23F7" w:rsidRDefault="002D14AF" w:rsidP="002D14AF">
            <w:pPr>
              <w:jc w:val="center"/>
              <w:rPr>
                <w:rFonts w:ascii="Times New Roman" w:hAnsi="Times New Roman" w:cs="Times New Roman"/>
              </w:rPr>
            </w:pP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vAlign w:val="center"/>
          </w:tcPr>
          <w:p w:rsidR="002D14AF" w:rsidRPr="00EA23F7" w:rsidRDefault="002D14AF" w:rsidP="002D14AF">
            <w:pPr>
              <w:jc w:val="center"/>
              <w:rPr>
                <w:rFonts w:ascii="Times New Roman" w:hAnsi="Times New Roman" w:cs="Times New Roman"/>
              </w:rPr>
            </w:pP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6" w:type="dxa"/>
            <w:vAlign w:val="center"/>
          </w:tcPr>
          <w:p w:rsidR="002D14AF" w:rsidRPr="00EA23F7" w:rsidRDefault="002D14AF" w:rsidP="002D14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Align w:val="center"/>
          </w:tcPr>
          <w:p w:rsidR="002D14AF" w:rsidRPr="00EA23F7" w:rsidRDefault="002D14AF" w:rsidP="002D14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42702" w:rsidRPr="00EA23F7" w:rsidTr="00F86C45">
        <w:tc>
          <w:tcPr>
            <w:tcW w:w="793" w:type="dxa"/>
            <w:vAlign w:val="center"/>
          </w:tcPr>
          <w:p w:rsidR="00542702" w:rsidRPr="00EA23F7" w:rsidRDefault="00542702" w:rsidP="005427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9" w:type="dxa"/>
            <w:vAlign w:val="bottom"/>
          </w:tcPr>
          <w:p w:rsidR="00542702" w:rsidRPr="00EA23F7" w:rsidRDefault="00542702" w:rsidP="00542702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Государственный строител</w:t>
            </w:r>
            <w:r w:rsidRPr="00EA2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EA2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ный надзор и строительный контроль</w:t>
            </w:r>
          </w:p>
        </w:tc>
        <w:tc>
          <w:tcPr>
            <w:tcW w:w="1225" w:type="dxa"/>
            <w:vAlign w:val="center"/>
          </w:tcPr>
          <w:p w:rsidR="00542702" w:rsidRPr="00EA23F7" w:rsidRDefault="0052673B" w:rsidP="005427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0" w:type="dxa"/>
            <w:vAlign w:val="center"/>
          </w:tcPr>
          <w:p w:rsidR="00542702" w:rsidRPr="00EA23F7" w:rsidRDefault="0052673B" w:rsidP="005427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6" w:type="dxa"/>
            <w:vAlign w:val="center"/>
          </w:tcPr>
          <w:p w:rsidR="00542702" w:rsidRPr="00EA23F7" w:rsidRDefault="00542702" w:rsidP="005427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Align w:val="center"/>
          </w:tcPr>
          <w:p w:rsidR="00542702" w:rsidRPr="00EA23F7" w:rsidRDefault="00542702" w:rsidP="005427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42702" w:rsidRPr="00EA23F7" w:rsidTr="00F86C45">
        <w:tc>
          <w:tcPr>
            <w:tcW w:w="793" w:type="dxa"/>
            <w:vAlign w:val="center"/>
          </w:tcPr>
          <w:p w:rsidR="00542702" w:rsidRPr="00EA23F7" w:rsidRDefault="00542702" w:rsidP="005427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959" w:type="dxa"/>
            <w:vAlign w:val="bottom"/>
          </w:tcPr>
          <w:p w:rsidR="00542702" w:rsidRPr="00EA23F7" w:rsidRDefault="00542702" w:rsidP="0054270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и правила осуществл</w:t>
            </w: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ния государственного стро</w:t>
            </w: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тельного надзора.</w:t>
            </w:r>
          </w:p>
        </w:tc>
        <w:tc>
          <w:tcPr>
            <w:tcW w:w="1225" w:type="dxa"/>
            <w:vAlign w:val="center"/>
          </w:tcPr>
          <w:p w:rsidR="00542702" w:rsidRPr="00EA23F7" w:rsidRDefault="00542702" w:rsidP="005427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vAlign w:val="center"/>
          </w:tcPr>
          <w:p w:rsidR="00542702" w:rsidRPr="00EA23F7" w:rsidRDefault="00542702" w:rsidP="005427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6" w:type="dxa"/>
            <w:vAlign w:val="center"/>
          </w:tcPr>
          <w:p w:rsidR="00542702" w:rsidRPr="00EA23F7" w:rsidRDefault="00542702" w:rsidP="005427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Align w:val="center"/>
          </w:tcPr>
          <w:p w:rsidR="00542702" w:rsidRPr="00EA23F7" w:rsidRDefault="00542702" w:rsidP="005427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42702" w:rsidRPr="00EA23F7" w:rsidTr="00F86C45">
        <w:tc>
          <w:tcPr>
            <w:tcW w:w="793" w:type="dxa"/>
            <w:vAlign w:val="center"/>
          </w:tcPr>
          <w:p w:rsidR="00542702" w:rsidRPr="00EA23F7" w:rsidRDefault="00542702" w:rsidP="005427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3959" w:type="dxa"/>
            <w:vAlign w:val="bottom"/>
          </w:tcPr>
          <w:p w:rsidR="00542702" w:rsidRPr="00EA23F7" w:rsidRDefault="00542702" w:rsidP="0054270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Методология строительного контроля.</w:t>
            </w:r>
          </w:p>
        </w:tc>
        <w:tc>
          <w:tcPr>
            <w:tcW w:w="1225" w:type="dxa"/>
            <w:vAlign w:val="center"/>
          </w:tcPr>
          <w:p w:rsidR="00542702" w:rsidRPr="00EA23F7" w:rsidRDefault="00542702" w:rsidP="005427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vAlign w:val="center"/>
          </w:tcPr>
          <w:p w:rsidR="00542702" w:rsidRPr="00EA23F7" w:rsidRDefault="00542702" w:rsidP="005427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6" w:type="dxa"/>
            <w:vAlign w:val="center"/>
          </w:tcPr>
          <w:p w:rsidR="00542702" w:rsidRPr="00EA23F7" w:rsidRDefault="00542702" w:rsidP="005427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Align w:val="center"/>
          </w:tcPr>
          <w:p w:rsidR="00542702" w:rsidRPr="00EA23F7" w:rsidRDefault="00542702" w:rsidP="005427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42702" w:rsidRPr="00EA23F7" w:rsidTr="00F86C45">
        <w:tc>
          <w:tcPr>
            <w:tcW w:w="793" w:type="dxa"/>
            <w:vAlign w:val="center"/>
          </w:tcPr>
          <w:p w:rsidR="00542702" w:rsidRPr="00EA23F7" w:rsidRDefault="00542702" w:rsidP="005427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3959" w:type="dxa"/>
            <w:vAlign w:val="bottom"/>
          </w:tcPr>
          <w:p w:rsidR="00542702" w:rsidRPr="00EA23F7" w:rsidRDefault="00542702" w:rsidP="0054270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Строительная экспертиза.</w:t>
            </w:r>
          </w:p>
        </w:tc>
        <w:tc>
          <w:tcPr>
            <w:tcW w:w="1225" w:type="dxa"/>
            <w:vAlign w:val="center"/>
          </w:tcPr>
          <w:p w:rsidR="00542702" w:rsidRPr="00EA23F7" w:rsidRDefault="0052673B" w:rsidP="005427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vAlign w:val="center"/>
          </w:tcPr>
          <w:p w:rsidR="00542702" w:rsidRPr="00EA23F7" w:rsidRDefault="00542702" w:rsidP="005427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6" w:type="dxa"/>
            <w:vAlign w:val="center"/>
          </w:tcPr>
          <w:p w:rsidR="00542702" w:rsidRPr="00EA23F7" w:rsidRDefault="00542702" w:rsidP="005427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Align w:val="center"/>
          </w:tcPr>
          <w:p w:rsidR="00542702" w:rsidRPr="00EA23F7" w:rsidRDefault="00542702" w:rsidP="005427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42702" w:rsidRPr="00EA23F7" w:rsidTr="00F86C45">
        <w:tc>
          <w:tcPr>
            <w:tcW w:w="793" w:type="dxa"/>
            <w:vAlign w:val="center"/>
          </w:tcPr>
          <w:p w:rsidR="00542702" w:rsidRPr="00EA23F7" w:rsidRDefault="00542702" w:rsidP="005427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5.4.</w:t>
            </w:r>
          </w:p>
        </w:tc>
        <w:tc>
          <w:tcPr>
            <w:tcW w:w="3959" w:type="dxa"/>
            <w:vAlign w:val="bottom"/>
          </w:tcPr>
          <w:p w:rsidR="00542702" w:rsidRPr="00EA23F7" w:rsidRDefault="00542702" w:rsidP="0054270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Исполнительная документация в строительстве.</w:t>
            </w:r>
          </w:p>
        </w:tc>
        <w:tc>
          <w:tcPr>
            <w:tcW w:w="1225" w:type="dxa"/>
            <w:vAlign w:val="center"/>
          </w:tcPr>
          <w:p w:rsidR="00542702" w:rsidRPr="00EA23F7" w:rsidRDefault="00542702" w:rsidP="005427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vAlign w:val="center"/>
          </w:tcPr>
          <w:p w:rsidR="00542702" w:rsidRPr="00EA23F7" w:rsidRDefault="00542702" w:rsidP="005427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6" w:type="dxa"/>
            <w:vAlign w:val="center"/>
          </w:tcPr>
          <w:p w:rsidR="00542702" w:rsidRPr="00EA23F7" w:rsidRDefault="00542702" w:rsidP="005427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Align w:val="center"/>
          </w:tcPr>
          <w:p w:rsidR="00542702" w:rsidRPr="00EA23F7" w:rsidRDefault="00542702" w:rsidP="005427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42702" w:rsidRPr="00EA23F7" w:rsidTr="00F86C45">
        <w:tc>
          <w:tcPr>
            <w:tcW w:w="793" w:type="dxa"/>
            <w:vAlign w:val="center"/>
          </w:tcPr>
          <w:p w:rsidR="00542702" w:rsidRPr="00EA23F7" w:rsidRDefault="00542702" w:rsidP="005427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5.5.</w:t>
            </w:r>
          </w:p>
        </w:tc>
        <w:tc>
          <w:tcPr>
            <w:tcW w:w="3959" w:type="dxa"/>
            <w:vAlign w:val="center"/>
          </w:tcPr>
          <w:p w:rsidR="00542702" w:rsidRPr="00EA23F7" w:rsidRDefault="00542702" w:rsidP="0054270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Судебная практика в строител</w:t>
            </w: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стве.</w:t>
            </w:r>
          </w:p>
        </w:tc>
        <w:tc>
          <w:tcPr>
            <w:tcW w:w="1225" w:type="dxa"/>
            <w:vAlign w:val="center"/>
          </w:tcPr>
          <w:p w:rsidR="00542702" w:rsidRPr="00EA23F7" w:rsidRDefault="00542702" w:rsidP="005427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vAlign w:val="center"/>
          </w:tcPr>
          <w:p w:rsidR="00542702" w:rsidRPr="00EA23F7" w:rsidRDefault="00542702" w:rsidP="005427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6" w:type="dxa"/>
            <w:vAlign w:val="center"/>
          </w:tcPr>
          <w:p w:rsidR="00542702" w:rsidRPr="00EA23F7" w:rsidRDefault="00542702" w:rsidP="005427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Align w:val="center"/>
          </w:tcPr>
          <w:p w:rsidR="00542702" w:rsidRPr="00EA23F7" w:rsidRDefault="00542702" w:rsidP="005427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62A30" w:rsidRPr="00EA23F7" w:rsidTr="000610C7">
        <w:tc>
          <w:tcPr>
            <w:tcW w:w="4752" w:type="dxa"/>
            <w:gridSpan w:val="2"/>
            <w:vAlign w:val="center"/>
          </w:tcPr>
          <w:p w:rsidR="00D62A30" w:rsidRPr="00EA23F7" w:rsidRDefault="00B147A0" w:rsidP="00B147A0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Промежуточный (текущий) контроль знаний по модулям общей части пр</w:t>
            </w:r>
            <w:r w:rsidRPr="00EA23F7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A23F7">
              <w:rPr>
                <w:rFonts w:ascii="Times New Roman" w:hAnsi="Times New Roman" w:cs="Times New Roman"/>
                <w:b/>
                <w:sz w:val="24"/>
                <w:szCs w:val="24"/>
              </w:rPr>
              <w:t>граммы</w:t>
            </w:r>
          </w:p>
        </w:tc>
        <w:tc>
          <w:tcPr>
            <w:tcW w:w="1225" w:type="dxa"/>
            <w:vAlign w:val="center"/>
          </w:tcPr>
          <w:p w:rsidR="00D62A30" w:rsidRPr="00EA23F7" w:rsidRDefault="00B147A0" w:rsidP="005427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0" w:type="dxa"/>
            <w:vAlign w:val="center"/>
          </w:tcPr>
          <w:p w:rsidR="00D62A30" w:rsidRPr="00EA23F7" w:rsidRDefault="00D62A30" w:rsidP="005427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vAlign w:val="center"/>
          </w:tcPr>
          <w:p w:rsidR="00D62A30" w:rsidRPr="00EA23F7" w:rsidRDefault="00D62A30" w:rsidP="0054270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Align w:val="center"/>
          </w:tcPr>
          <w:p w:rsidR="00D62A30" w:rsidRPr="00EA23F7" w:rsidRDefault="00B147A0" w:rsidP="007008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Тест</w:t>
            </w:r>
          </w:p>
        </w:tc>
      </w:tr>
      <w:tr w:rsidR="00542702" w:rsidRPr="00EA23F7" w:rsidTr="00E1721B">
        <w:tc>
          <w:tcPr>
            <w:tcW w:w="9347" w:type="dxa"/>
            <w:gridSpan w:val="6"/>
            <w:vAlign w:val="center"/>
          </w:tcPr>
          <w:p w:rsidR="00542702" w:rsidRPr="00EA23F7" w:rsidRDefault="00542702" w:rsidP="0054270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3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СПЕЦИАЛИЗИРОВАННАЯ ЧАСТЬ ПРОГРАММЫ</w:t>
            </w:r>
          </w:p>
        </w:tc>
      </w:tr>
      <w:tr w:rsidR="00542702" w:rsidRPr="00EA23F7" w:rsidTr="005B4D1A">
        <w:tc>
          <w:tcPr>
            <w:tcW w:w="793" w:type="dxa"/>
            <w:vAlign w:val="center"/>
          </w:tcPr>
          <w:p w:rsidR="00542702" w:rsidRPr="00EA23F7" w:rsidRDefault="00542702" w:rsidP="00093C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59" w:type="dxa"/>
            <w:vAlign w:val="center"/>
          </w:tcPr>
          <w:p w:rsidR="00542702" w:rsidRPr="00EA23F7" w:rsidRDefault="00542702" w:rsidP="00093C42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Инновации в технологии ус</w:t>
            </w:r>
            <w:r w:rsidRPr="00EA2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EA2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ройства электрических сетей и линий связи. Сравнительный анализ технологий. Показат</w:t>
            </w:r>
            <w:r w:rsidRPr="00EA2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EA2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ли и критерии качества ус</w:t>
            </w:r>
            <w:r w:rsidRPr="00EA2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Pr="00EA2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ройства электрических сетей и линий связи</w:t>
            </w:r>
          </w:p>
        </w:tc>
        <w:tc>
          <w:tcPr>
            <w:tcW w:w="1225" w:type="dxa"/>
            <w:vAlign w:val="center"/>
          </w:tcPr>
          <w:p w:rsidR="00542702" w:rsidRPr="00EA23F7" w:rsidRDefault="002D14AF" w:rsidP="001864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  <w:r w:rsidR="001864C3" w:rsidRPr="00EA2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0" w:type="dxa"/>
            <w:vAlign w:val="center"/>
          </w:tcPr>
          <w:p w:rsidR="00542702" w:rsidRPr="00EA23F7" w:rsidRDefault="002D14AF" w:rsidP="001864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1864C3" w:rsidRPr="00EA2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6" w:type="dxa"/>
            <w:vAlign w:val="center"/>
          </w:tcPr>
          <w:p w:rsidR="00542702" w:rsidRPr="00EA23F7" w:rsidRDefault="00542702" w:rsidP="005B4D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Align w:val="center"/>
          </w:tcPr>
          <w:p w:rsidR="00542702" w:rsidRPr="00EA23F7" w:rsidRDefault="00542702" w:rsidP="005B4D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42702" w:rsidRPr="00EA23F7" w:rsidTr="005B4D1A">
        <w:tc>
          <w:tcPr>
            <w:tcW w:w="793" w:type="dxa"/>
            <w:vAlign w:val="center"/>
          </w:tcPr>
          <w:p w:rsidR="00542702" w:rsidRPr="00EA23F7" w:rsidRDefault="00542702" w:rsidP="00093C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6.1.</w:t>
            </w:r>
          </w:p>
        </w:tc>
        <w:tc>
          <w:tcPr>
            <w:tcW w:w="3959" w:type="dxa"/>
            <w:vAlign w:val="center"/>
          </w:tcPr>
          <w:p w:rsidR="00542702" w:rsidRPr="00EA23F7" w:rsidRDefault="00542702" w:rsidP="00093C42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Устройство внутренних инж</w:t>
            </w:r>
            <w:r w:rsidRPr="00EA2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EA2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нерных систем и оборудования зданий и сооружений</w:t>
            </w:r>
          </w:p>
        </w:tc>
        <w:tc>
          <w:tcPr>
            <w:tcW w:w="1225" w:type="dxa"/>
            <w:vAlign w:val="center"/>
          </w:tcPr>
          <w:p w:rsidR="00542702" w:rsidRPr="00EA23F7" w:rsidRDefault="001864C3" w:rsidP="005B4D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0" w:type="dxa"/>
            <w:vAlign w:val="center"/>
          </w:tcPr>
          <w:p w:rsidR="00542702" w:rsidRPr="00EA23F7" w:rsidRDefault="001864C3" w:rsidP="005B4D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6" w:type="dxa"/>
            <w:vAlign w:val="center"/>
          </w:tcPr>
          <w:p w:rsidR="00542702" w:rsidRPr="00EA23F7" w:rsidRDefault="00542702" w:rsidP="005B4D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Align w:val="center"/>
          </w:tcPr>
          <w:p w:rsidR="00542702" w:rsidRPr="00EA23F7" w:rsidRDefault="00542702" w:rsidP="005B4D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42702" w:rsidRPr="00EA23F7" w:rsidTr="005B4D1A">
        <w:tc>
          <w:tcPr>
            <w:tcW w:w="793" w:type="dxa"/>
            <w:vAlign w:val="center"/>
          </w:tcPr>
          <w:p w:rsidR="00542702" w:rsidRPr="00EA23F7" w:rsidRDefault="00542702" w:rsidP="00093C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vAlign w:val="center"/>
          </w:tcPr>
          <w:p w:rsidR="00542702" w:rsidRPr="00EA23F7" w:rsidRDefault="00542702" w:rsidP="00093C4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Устройство системы электр</w:t>
            </w: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снабжения</w:t>
            </w:r>
          </w:p>
        </w:tc>
        <w:tc>
          <w:tcPr>
            <w:tcW w:w="1225" w:type="dxa"/>
            <w:vAlign w:val="center"/>
          </w:tcPr>
          <w:p w:rsidR="00542702" w:rsidRPr="00EA23F7" w:rsidRDefault="001864C3" w:rsidP="005B4D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0" w:type="dxa"/>
            <w:vAlign w:val="center"/>
          </w:tcPr>
          <w:p w:rsidR="00542702" w:rsidRPr="00EA23F7" w:rsidRDefault="001864C3" w:rsidP="005B4D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6" w:type="dxa"/>
            <w:vAlign w:val="center"/>
          </w:tcPr>
          <w:p w:rsidR="00542702" w:rsidRPr="00EA23F7" w:rsidRDefault="00542702" w:rsidP="005B4D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Align w:val="center"/>
          </w:tcPr>
          <w:p w:rsidR="00542702" w:rsidRPr="00EA23F7" w:rsidRDefault="00542702" w:rsidP="005B4D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42702" w:rsidRPr="00EA23F7" w:rsidTr="005B4D1A">
        <w:tc>
          <w:tcPr>
            <w:tcW w:w="793" w:type="dxa"/>
            <w:vAlign w:val="center"/>
          </w:tcPr>
          <w:p w:rsidR="00542702" w:rsidRPr="00EA23F7" w:rsidRDefault="00542702" w:rsidP="00093C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vAlign w:val="center"/>
          </w:tcPr>
          <w:p w:rsidR="00542702" w:rsidRPr="00EA23F7" w:rsidRDefault="00542702" w:rsidP="00093C4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Устройство электрических и иных сетей управления систем</w:t>
            </w: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 жизнеобеспечения зданий и сооружений</w:t>
            </w:r>
          </w:p>
        </w:tc>
        <w:tc>
          <w:tcPr>
            <w:tcW w:w="1225" w:type="dxa"/>
            <w:vAlign w:val="center"/>
          </w:tcPr>
          <w:p w:rsidR="00542702" w:rsidRPr="00EA23F7" w:rsidRDefault="00542702" w:rsidP="005B4D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0" w:type="dxa"/>
            <w:vAlign w:val="center"/>
          </w:tcPr>
          <w:p w:rsidR="00542702" w:rsidRPr="00EA23F7" w:rsidRDefault="00542702" w:rsidP="005B4D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6" w:type="dxa"/>
            <w:vAlign w:val="center"/>
          </w:tcPr>
          <w:p w:rsidR="00542702" w:rsidRPr="00EA23F7" w:rsidRDefault="00542702" w:rsidP="005B4D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Align w:val="center"/>
          </w:tcPr>
          <w:p w:rsidR="00542702" w:rsidRPr="00EA23F7" w:rsidRDefault="00542702" w:rsidP="005B4D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42702" w:rsidRPr="00EA23F7" w:rsidTr="005B4D1A">
        <w:tc>
          <w:tcPr>
            <w:tcW w:w="793" w:type="dxa"/>
            <w:vAlign w:val="center"/>
          </w:tcPr>
          <w:p w:rsidR="00542702" w:rsidRPr="00EA23F7" w:rsidRDefault="00542702" w:rsidP="00093C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959" w:type="dxa"/>
            <w:vAlign w:val="center"/>
          </w:tcPr>
          <w:p w:rsidR="00542702" w:rsidRPr="00EA23F7" w:rsidRDefault="00542702" w:rsidP="00093C42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Устройство наружных эле</w:t>
            </w:r>
            <w:r w:rsidRPr="00EA2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EA2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трических сетей и линий связи</w:t>
            </w:r>
          </w:p>
        </w:tc>
        <w:tc>
          <w:tcPr>
            <w:tcW w:w="1225" w:type="dxa"/>
            <w:vAlign w:val="center"/>
          </w:tcPr>
          <w:p w:rsidR="00542702" w:rsidRPr="00EA23F7" w:rsidRDefault="00542702" w:rsidP="002D14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2D14AF" w:rsidRPr="00EA2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0" w:type="dxa"/>
            <w:vAlign w:val="center"/>
          </w:tcPr>
          <w:p w:rsidR="00542702" w:rsidRPr="00EA23F7" w:rsidRDefault="00542702" w:rsidP="002D14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 w:rsidR="002D14AF" w:rsidRPr="00EA2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6" w:type="dxa"/>
            <w:vAlign w:val="center"/>
          </w:tcPr>
          <w:p w:rsidR="00542702" w:rsidRPr="00EA23F7" w:rsidRDefault="00542702" w:rsidP="005B4D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Align w:val="center"/>
          </w:tcPr>
          <w:p w:rsidR="00542702" w:rsidRPr="00EA23F7" w:rsidRDefault="00542702" w:rsidP="005B4D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42702" w:rsidRPr="00EA23F7" w:rsidTr="005B4D1A">
        <w:tc>
          <w:tcPr>
            <w:tcW w:w="793" w:type="dxa"/>
            <w:vAlign w:val="center"/>
          </w:tcPr>
          <w:p w:rsidR="00542702" w:rsidRPr="00EA23F7" w:rsidRDefault="00542702" w:rsidP="00093C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vAlign w:val="center"/>
          </w:tcPr>
          <w:p w:rsidR="00542702" w:rsidRPr="00EA23F7" w:rsidRDefault="00542702" w:rsidP="00093C4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Устройство сетей электросна</w:t>
            </w: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жения напряжением до 1 кВ включительно</w:t>
            </w:r>
          </w:p>
        </w:tc>
        <w:tc>
          <w:tcPr>
            <w:tcW w:w="1225" w:type="dxa"/>
            <w:vAlign w:val="center"/>
          </w:tcPr>
          <w:p w:rsidR="00542702" w:rsidRPr="00EA23F7" w:rsidRDefault="00542702" w:rsidP="005B4D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0" w:type="dxa"/>
            <w:vAlign w:val="center"/>
          </w:tcPr>
          <w:p w:rsidR="00542702" w:rsidRPr="00EA23F7" w:rsidRDefault="00542702" w:rsidP="005B4D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6" w:type="dxa"/>
            <w:vAlign w:val="center"/>
          </w:tcPr>
          <w:p w:rsidR="00542702" w:rsidRPr="00EA23F7" w:rsidRDefault="00542702" w:rsidP="005B4D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Align w:val="center"/>
          </w:tcPr>
          <w:p w:rsidR="00542702" w:rsidRPr="00EA23F7" w:rsidRDefault="00542702" w:rsidP="005B4D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42702" w:rsidRPr="00EA23F7" w:rsidTr="005B4D1A">
        <w:tc>
          <w:tcPr>
            <w:tcW w:w="793" w:type="dxa"/>
            <w:vAlign w:val="center"/>
          </w:tcPr>
          <w:p w:rsidR="00542702" w:rsidRPr="00EA23F7" w:rsidRDefault="00542702" w:rsidP="00093C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vAlign w:val="center"/>
          </w:tcPr>
          <w:p w:rsidR="00542702" w:rsidRPr="00EA23F7" w:rsidRDefault="00542702" w:rsidP="00093C4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Устройство сетей электросна</w:t>
            </w: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жения напряжением до 35 кВ включительно</w:t>
            </w:r>
          </w:p>
        </w:tc>
        <w:tc>
          <w:tcPr>
            <w:tcW w:w="1225" w:type="dxa"/>
            <w:vAlign w:val="center"/>
          </w:tcPr>
          <w:p w:rsidR="00542702" w:rsidRPr="00EA23F7" w:rsidRDefault="00542702" w:rsidP="005B4D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0" w:type="dxa"/>
            <w:vAlign w:val="center"/>
          </w:tcPr>
          <w:p w:rsidR="00542702" w:rsidRPr="00EA23F7" w:rsidRDefault="00542702" w:rsidP="005B4D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6" w:type="dxa"/>
            <w:vAlign w:val="center"/>
          </w:tcPr>
          <w:p w:rsidR="00542702" w:rsidRPr="00EA23F7" w:rsidRDefault="00542702" w:rsidP="005B4D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Align w:val="center"/>
          </w:tcPr>
          <w:p w:rsidR="00542702" w:rsidRPr="00EA23F7" w:rsidRDefault="00542702" w:rsidP="005B4D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42702" w:rsidRPr="00EA23F7" w:rsidTr="005B4D1A">
        <w:tc>
          <w:tcPr>
            <w:tcW w:w="793" w:type="dxa"/>
            <w:vAlign w:val="center"/>
          </w:tcPr>
          <w:p w:rsidR="00542702" w:rsidRPr="00EA23F7" w:rsidRDefault="00542702" w:rsidP="00093C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vAlign w:val="center"/>
          </w:tcPr>
          <w:p w:rsidR="00542702" w:rsidRPr="00EA23F7" w:rsidRDefault="00542702" w:rsidP="00093C4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Устройство сетей электросна</w:t>
            </w: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жения напряжением до 330 кВ включительно</w:t>
            </w:r>
          </w:p>
        </w:tc>
        <w:tc>
          <w:tcPr>
            <w:tcW w:w="1225" w:type="dxa"/>
            <w:vAlign w:val="center"/>
          </w:tcPr>
          <w:p w:rsidR="00542702" w:rsidRPr="00EA23F7" w:rsidRDefault="00542702" w:rsidP="005B4D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0" w:type="dxa"/>
            <w:vAlign w:val="center"/>
          </w:tcPr>
          <w:p w:rsidR="00542702" w:rsidRPr="00EA23F7" w:rsidRDefault="00542702" w:rsidP="005B4D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6" w:type="dxa"/>
            <w:vAlign w:val="center"/>
          </w:tcPr>
          <w:p w:rsidR="00542702" w:rsidRPr="00EA23F7" w:rsidRDefault="00542702" w:rsidP="005B4D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Align w:val="center"/>
          </w:tcPr>
          <w:p w:rsidR="00542702" w:rsidRPr="00EA23F7" w:rsidRDefault="00542702" w:rsidP="005B4D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42702" w:rsidRPr="00EA23F7" w:rsidTr="005B4D1A">
        <w:tc>
          <w:tcPr>
            <w:tcW w:w="793" w:type="dxa"/>
            <w:vAlign w:val="center"/>
          </w:tcPr>
          <w:p w:rsidR="00542702" w:rsidRPr="00EA23F7" w:rsidRDefault="00542702" w:rsidP="00093C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vAlign w:val="center"/>
          </w:tcPr>
          <w:p w:rsidR="00542702" w:rsidRPr="00EA23F7" w:rsidRDefault="00542702" w:rsidP="00093C4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Устройство сетей электросна</w:t>
            </w: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жения напряжением более 330 кВ</w:t>
            </w:r>
          </w:p>
        </w:tc>
        <w:tc>
          <w:tcPr>
            <w:tcW w:w="1225" w:type="dxa"/>
            <w:vAlign w:val="center"/>
          </w:tcPr>
          <w:p w:rsidR="00542702" w:rsidRPr="00EA23F7" w:rsidRDefault="00542702" w:rsidP="005B4D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0" w:type="dxa"/>
            <w:vAlign w:val="center"/>
          </w:tcPr>
          <w:p w:rsidR="00542702" w:rsidRPr="00EA23F7" w:rsidRDefault="00542702" w:rsidP="005B4D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6" w:type="dxa"/>
            <w:vAlign w:val="center"/>
          </w:tcPr>
          <w:p w:rsidR="00542702" w:rsidRPr="00EA23F7" w:rsidRDefault="00542702" w:rsidP="005B4D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Align w:val="center"/>
          </w:tcPr>
          <w:p w:rsidR="00542702" w:rsidRPr="00EA23F7" w:rsidRDefault="00542702" w:rsidP="005B4D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42702" w:rsidRPr="00EA23F7" w:rsidTr="005B4D1A">
        <w:tc>
          <w:tcPr>
            <w:tcW w:w="793" w:type="dxa"/>
            <w:vAlign w:val="center"/>
          </w:tcPr>
          <w:p w:rsidR="00542702" w:rsidRPr="00EA23F7" w:rsidRDefault="00542702" w:rsidP="00093C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vAlign w:val="center"/>
          </w:tcPr>
          <w:p w:rsidR="00542702" w:rsidRPr="00EA23F7" w:rsidRDefault="00542702" w:rsidP="00093C4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Монтаж и демонтаж опор для воздушных линий электропер</w:t>
            </w: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дачи напряжением до 35 кВ</w:t>
            </w:r>
          </w:p>
        </w:tc>
        <w:tc>
          <w:tcPr>
            <w:tcW w:w="1225" w:type="dxa"/>
            <w:vAlign w:val="center"/>
          </w:tcPr>
          <w:p w:rsidR="00542702" w:rsidRPr="00EA23F7" w:rsidRDefault="00542702" w:rsidP="005B4D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0" w:type="dxa"/>
            <w:vAlign w:val="center"/>
          </w:tcPr>
          <w:p w:rsidR="00542702" w:rsidRPr="00EA23F7" w:rsidRDefault="00542702" w:rsidP="005B4D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6" w:type="dxa"/>
            <w:vAlign w:val="center"/>
          </w:tcPr>
          <w:p w:rsidR="00542702" w:rsidRPr="00EA23F7" w:rsidRDefault="00542702" w:rsidP="005B4D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Align w:val="center"/>
          </w:tcPr>
          <w:p w:rsidR="00542702" w:rsidRPr="00EA23F7" w:rsidRDefault="00542702" w:rsidP="005B4D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42702" w:rsidRPr="00EA23F7" w:rsidTr="005B4D1A">
        <w:tc>
          <w:tcPr>
            <w:tcW w:w="793" w:type="dxa"/>
            <w:vAlign w:val="center"/>
          </w:tcPr>
          <w:p w:rsidR="00542702" w:rsidRPr="00EA23F7" w:rsidRDefault="00542702" w:rsidP="00093C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vAlign w:val="center"/>
          </w:tcPr>
          <w:p w:rsidR="00542702" w:rsidRPr="00EA23F7" w:rsidRDefault="00542702" w:rsidP="00093C4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Монтаж и демонтаж опор для воздушных линий электропер</w:t>
            </w: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дачи напряжением до 500 кВ</w:t>
            </w:r>
          </w:p>
        </w:tc>
        <w:tc>
          <w:tcPr>
            <w:tcW w:w="1225" w:type="dxa"/>
            <w:vAlign w:val="center"/>
          </w:tcPr>
          <w:p w:rsidR="00542702" w:rsidRPr="00EA23F7" w:rsidRDefault="00542702" w:rsidP="005B4D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0" w:type="dxa"/>
            <w:vAlign w:val="center"/>
          </w:tcPr>
          <w:p w:rsidR="00542702" w:rsidRPr="00EA23F7" w:rsidRDefault="00542702" w:rsidP="005B4D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6" w:type="dxa"/>
            <w:vAlign w:val="center"/>
          </w:tcPr>
          <w:p w:rsidR="00542702" w:rsidRPr="00EA23F7" w:rsidRDefault="00542702" w:rsidP="005B4D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Align w:val="center"/>
          </w:tcPr>
          <w:p w:rsidR="00542702" w:rsidRPr="00EA23F7" w:rsidRDefault="00542702" w:rsidP="005B4D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42702" w:rsidRPr="00EA23F7" w:rsidTr="005B4D1A">
        <w:tc>
          <w:tcPr>
            <w:tcW w:w="793" w:type="dxa"/>
            <w:vAlign w:val="center"/>
          </w:tcPr>
          <w:p w:rsidR="00542702" w:rsidRPr="00EA23F7" w:rsidRDefault="00542702" w:rsidP="00093C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vAlign w:val="center"/>
          </w:tcPr>
          <w:p w:rsidR="00542702" w:rsidRPr="00EA23F7" w:rsidRDefault="00542702" w:rsidP="00093C4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Монтаж и демонтаж опор для воздушных линий электропер</w:t>
            </w: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дачи напряжением более 500 кВ</w:t>
            </w:r>
          </w:p>
        </w:tc>
        <w:tc>
          <w:tcPr>
            <w:tcW w:w="1225" w:type="dxa"/>
            <w:vAlign w:val="center"/>
          </w:tcPr>
          <w:p w:rsidR="00542702" w:rsidRPr="00EA23F7" w:rsidRDefault="00542702" w:rsidP="005B4D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0" w:type="dxa"/>
            <w:vAlign w:val="center"/>
          </w:tcPr>
          <w:p w:rsidR="00542702" w:rsidRPr="00EA23F7" w:rsidRDefault="00542702" w:rsidP="005B4D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6" w:type="dxa"/>
            <w:vAlign w:val="center"/>
          </w:tcPr>
          <w:p w:rsidR="00542702" w:rsidRPr="00EA23F7" w:rsidRDefault="00542702" w:rsidP="005B4D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Align w:val="center"/>
          </w:tcPr>
          <w:p w:rsidR="00542702" w:rsidRPr="00EA23F7" w:rsidRDefault="00542702" w:rsidP="005B4D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86C45" w:rsidRPr="00EA23F7" w:rsidTr="005B4D1A">
        <w:tc>
          <w:tcPr>
            <w:tcW w:w="793" w:type="dxa"/>
            <w:vAlign w:val="center"/>
          </w:tcPr>
          <w:p w:rsidR="00F86C45" w:rsidRPr="00EA23F7" w:rsidRDefault="00F86C45" w:rsidP="00093C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vAlign w:val="center"/>
          </w:tcPr>
          <w:p w:rsidR="00F86C45" w:rsidRPr="00EA23F7" w:rsidRDefault="00F86C45" w:rsidP="00093C4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Монтаж и демонтаж проводов и грозозащитных тросов возду</w:t>
            </w: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</w:t>
            </w: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линий электропередачи н</w:t>
            </w: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пряжением до 35 кВ включ</w:t>
            </w: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тельно</w:t>
            </w:r>
          </w:p>
        </w:tc>
        <w:tc>
          <w:tcPr>
            <w:tcW w:w="1225" w:type="dxa"/>
            <w:vAlign w:val="center"/>
          </w:tcPr>
          <w:p w:rsidR="00F86C45" w:rsidRPr="00EA23F7" w:rsidRDefault="00F86C45" w:rsidP="005B4D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0" w:type="dxa"/>
            <w:vAlign w:val="center"/>
          </w:tcPr>
          <w:p w:rsidR="00F86C45" w:rsidRPr="00EA23F7" w:rsidRDefault="00F86C45" w:rsidP="005B4D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6" w:type="dxa"/>
            <w:vAlign w:val="center"/>
          </w:tcPr>
          <w:p w:rsidR="00F86C45" w:rsidRPr="00EA23F7" w:rsidRDefault="00F86C45" w:rsidP="005B4D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Align w:val="center"/>
          </w:tcPr>
          <w:p w:rsidR="00F86C45" w:rsidRPr="00EA23F7" w:rsidRDefault="00F86C45" w:rsidP="005B4D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D14AF" w:rsidRPr="00EA23F7" w:rsidTr="005B4D1A">
        <w:tc>
          <w:tcPr>
            <w:tcW w:w="793" w:type="dxa"/>
            <w:vAlign w:val="center"/>
          </w:tcPr>
          <w:p w:rsidR="002D14AF" w:rsidRPr="00EA23F7" w:rsidRDefault="002D14AF" w:rsidP="002D14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vAlign w:val="center"/>
          </w:tcPr>
          <w:p w:rsidR="002D14AF" w:rsidRPr="00EA23F7" w:rsidRDefault="002D14AF" w:rsidP="002D14A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Монтаж и демонтаж проводов и грозозащитных тросов возду</w:t>
            </w: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ш</w:t>
            </w: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ных линий электропередачи н</w:t>
            </w: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пряжением свыше 35 кВ</w:t>
            </w:r>
          </w:p>
        </w:tc>
        <w:tc>
          <w:tcPr>
            <w:tcW w:w="1225" w:type="dxa"/>
            <w:vAlign w:val="center"/>
          </w:tcPr>
          <w:p w:rsidR="002D14AF" w:rsidRPr="00EA23F7" w:rsidRDefault="002D14AF" w:rsidP="002D14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0" w:type="dxa"/>
            <w:vAlign w:val="center"/>
          </w:tcPr>
          <w:p w:rsidR="002D14AF" w:rsidRPr="00EA23F7" w:rsidRDefault="002D14AF" w:rsidP="002D14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6" w:type="dxa"/>
            <w:vAlign w:val="center"/>
          </w:tcPr>
          <w:p w:rsidR="002D14AF" w:rsidRPr="00EA23F7" w:rsidRDefault="002D14AF" w:rsidP="002D14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Align w:val="center"/>
          </w:tcPr>
          <w:p w:rsidR="002D14AF" w:rsidRPr="00EA23F7" w:rsidRDefault="002D14AF" w:rsidP="002D14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D14AF" w:rsidRPr="00EA23F7" w:rsidTr="005B4D1A">
        <w:tc>
          <w:tcPr>
            <w:tcW w:w="793" w:type="dxa"/>
            <w:vAlign w:val="center"/>
          </w:tcPr>
          <w:p w:rsidR="002D14AF" w:rsidRPr="00EA23F7" w:rsidRDefault="002D14AF" w:rsidP="002D14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vAlign w:val="center"/>
          </w:tcPr>
          <w:p w:rsidR="002D14AF" w:rsidRPr="00EA23F7" w:rsidRDefault="002D14AF" w:rsidP="002D14A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Монтаж и демонтаж трансфо</w:t>
            </w: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маторных подстанций и лине</w:t>
            </w: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ного электрооборудования н</w:t>
            </w: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пряжением до 35 кВ включ</w:t>
            </w: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тельно</w:t>
            </w:r>
          </w:p>
        </w:tc>
        <w:tc>
          <w:tcPr>
            <w:tcW w:w="1225" w:type="dxa"/>
            <w:vAlign w:val="center"/>
          </w:tcPr>
          <w:p w:rsidR="002D14AF" w:rsidRPr="00EA23F7" w:rsidRDefault="002D14AF" w:rsidP="002D14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20" w:type="dxa"/>
            <w:vAlign w:val="center"/>
          </w:tcPr>
          <w:p w:rsidR="002D14AF" w:rsidRPr="00EA23F7" w:rsidRDefault="002D14AF" w:rsidP="002D14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6" w:type="dxa"/>
            <w:vAlign w:val="center"/>
          </w:tcPr>
          <w:p w:rsidR="002D14AF" w:rsidRPr="00EA23F7" w:rsidRDefault="002D14AF" w:rsidP="002D14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Align w:val="center"/>
          </w:tcPr>
          <w:p w:rsidR="002D14AF" w:rsidRPr="00EA23F7" w:rsidRDefault="002D14AF" w:rsidP="002D14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86C45" w:rsidRPr="00EA23F7" w:rsidTr="005B4D1A">
        <w:tc>
          <w:tcPr>
            <w:tcW w:w="793" w:type="dxa"/>
            <w:vAlign w:val="center"/>
          </w:tcPr>
          <w:p w:rsidR="00F86C45" w:rsidRPr="00EA23F7" w:rsidRDefault="00F86C45" w:rsidP="00093C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vAlign w:val="center"/>
          </w:tcPr>
          <w:p w:rsidR="00F86C45" w:rsidRPr="00EA23F7" w:rsidRDefault="00F86C45" w:rsidP="00093C4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Монтаж и демонтаж трансфо</w:t>
            </w: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маторных подстанций и лине</w:t>
            </w: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ного электрооборудования н</w:t>
            </w: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пряжением свыше 35 кВ</w:t>
            </w:r>
          </w:p>
        </w:tc>
        <w:tc>
          <w:tcPr>
            <w:tcW w:w="1225" w:type="dxa"/>
            <w:vAlign w:val="center"/>
          </w:tcPr>
          <w:p w:rsidR="00F86C45" w:rsidRPr="00EA23F7" w:rsidRDefault="00F86C45" w:rsidP="005B4D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0" w:type="dxa"/>
            <w:vAlign w:val="center"/>
          </w:tcPr>
          <w:p w:rsidR="00F86C45" w:rsidRPr="00EA23F7" w:rsidRDefault="00F86C45" w:rsidP="005B4D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6" w:type="dxa"/>
            <w:vAlign w:val="center"/>
          </w:tcPr>
          <w:p w:rsidR="00F86C45" w:rsidRPr="00EA23F7" w:rsidRDefault="00F86C45" w:rsidP="005B4D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Align w:val="center"/>
          </w:tcPr>
          <w:p w:rsidR="00F86C45" w:rsidRPr="00EA23F7" w:rsidRDefault="00F86C45" w:rsidP="005B4D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D14AF" w:rsidRPr="00EA23F7" w:rsidTr="00093C42">
        <w:tc>
          <w:tcPr>
            <w:tcW w:w="793" w:type="dxa"/>
            <w:vAlign w:val="center"/>
          </w:tcPr>
          <w:p w:rsidR="002D14AF" w:rsidRPr="00EA23F7" w:rsidRDefault="002D14AF" w:rsidP="002D14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vAlign w:val="center"/>
          </w:tcPr>
          <w:p w:rsidR="002D14AF" w:rsidRPr="00EA23F7" w:rsidRDefault="002D14AF" w:rsidP="002D14AF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Установка распределительных устройств, коммутационной а</w:t>
            </w: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паратуры, устройств защиты</w:t>
            </w:r>
          </w:p>
        </w:tc>
        <w:tc>
          <w:tcPr>
            <w:tcW w:w="1225" w:type="dxa"/>
            <w:vAlign w:val="center"/>
          </w:tcPr>
          <w:p w:rsidR="002D14AF" w:rsidRPr="00EA23F7" w:rsidRDefault="002D14AF" w:rsidP="002D14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0" w:type="dxa"/>
            <w:vAlign w:val="center"/>
          </w:tcPr>
          <w:p w:rsidR="002D14AF" w:rsidRPr="00EA23F7" w:rsidRDefault="002D14AF" w:rsidP="002D14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6" w:type="dxa"/>
            <w:vAlign w:val="center"/>
          </w:tcPr>
          <w:p w:rsidR="002D14AF" w:rsidRPr="00EA23F7" w:rsidRDefault="002D14AF" w:rsidP="002D14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Align w:val="center"/>
          </w:tcPr>
          <w:p w:rsidR="002D14AF" w:rsidRPr="00EA23F7" w:rsidRDefault="002D14AF" w:rsidP="002D14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86C45" w:rsidRPr="00EA23F7" w:rsidTr="00093C42">
        <w:tc>
          <w:tcPr>
            <w:tcW w:w="793" w:type="dxa"/>
            <w:vAlign w:val="center"/>
          </w:tcPr>
          <w:p w:rsidR="00F86C45" w:rsidRPr="00EA23F7" w:rsidRDefault="00F86C45" w:rsidP="00093C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9" w:type="dxa"/>
            <w:vAlign w:val="center"/>
          </w:tcPr>
          <w:p w:rsidR="00F86C45" w:rsidRPr="00EA23F7" w:rsidRDefault="00F86C45" w:rsidP="00093C4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Устройство наружных линий связи, в том числе телефонных, радио и телевидения</w:t>
            </w:r>
          </w:p>
        </w:tc>
        <w:tc>
          <w:tcPr>
            <w:tcW w:w="1225" w:type="dxa"/>
            <w:vAlign w:val="center"/>
          </w:tcPr>
          <w:p w:rsidR="00F86C45" w:rsidRPr="00EA23F7" w:rsidRDefault="002D14AF" w:rsidP="00093C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0" w:type="dxa"/>
            <w:vAlign w:val="center"/>
          </w:tcPr>
          <w:p w:rsidR="00F86C45" w:rsidRPr="00EA23F7" w:rsidRDefault="002D14AF" w:rsidP="00093C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6" w:type="dxa"/>
            <w:vAlign w:val="center"/>
          </w:tcPr>
          <w:p w:rsidR="00F86C45" w:rsidRPr="00EA23F7" w:rsidRDefault="00F86C45" w:rsidP="00F86C4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Align w:val="center"/>
          </w:tcPr>
          <w:p w:rsidR="00F86C45" w:rsidRPr="00EA23F7" w:rsidRDefault="00F86C45" w:rsidP="00F86C4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86C45" w:rsidRPr="00EA23F7" w:rsidTr="00093C42">
        <w:tc>
          <w:tcPr>
            <w:tcW w:w="793" w:type="dxa"/>
            <w:vAlign w:val="center"/>
          </w:tcPr>
          <w:p w:rsidR="00F86C45" w:rsidRPr="00EA23F7" w:rsidRDefault="00F86C45" w:rsidP="00093C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59" w:type="dxa"/>
            <w:vAlign w:val="center"/>
          </w:tcPr>
          <w:p w:rsidR="00F86C45" w:rsidRPr="00EA23F7" w:rsidRDefault="00F86C45" w:rsidP="00093C42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Машины и оборудование для устройства электрических с</w:t>
            </w:r>
            <w:r w:rsidRPr="00EA2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EA2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тей и линий связи. Новое в м</w:t>
            </w:r>
            <w:r w:rsidRPr="00EA2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EA2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ханизации и автоматизации устройства электрических с</w:t>
            </w:r>
            <w:r w:rsidRPr="00EA2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EA2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тей и линий связи</w:t>
            </w:r>
          </w:p>
        </w:tc>
        <w:tc>
          <w:tcPr>
            <w:tcW w:w="1225" w:type="dxa"/>
            <w:vAlign w:val="center"/>
          </w:tcPr>
          <w:p w:rsidR="00F86C45" w:rsidRPr="00EA23F7" w:rsidRDefault="00F86C45" w:rsidP="00093C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0" w:type="dxa"/>
            <w:vAlign w:val="center"/>
          </w:tcPr>
          <w:p w:rsidR="00F86C45" w:rsidRPr="00EA23F7" w:rsidRDefault="002D14AF" w:rsidP="00093C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6" w:type="dxa"/>
            <w:vAlign w:val="center"/>
          </w:tcPr>
          <w:p w:rsidR="00F86C45" w:rsidRPr="00EA23F7" w:rsidRDefault="002D14AF" w:rsidP="00093C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4" w:type="dxa"/>
            <w:vAlign w:val="center"/>
          </w:tcPr>
          <w:p w:rsidR="00F86C45" w:rsidRPr="00EA23F7" w:rsidRDefault="00F86C45" w:rsidP="00093C4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D14AF" w:rsidRPr="00EA23F7" w:rsidTr="00093C42">
        <w:tc>
          <w:tcPr>
            <w:tcW w:w="793" w:type="dxa"/>
            <w:vAlign w:val="center"/>
          </w:tcPr>
          <w:p w:rsidR="002D14AF" w:rsidRPr="00EA23F7" w:rsidRDefault="002D14AF" w:rsidP="002D14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59" w:type="dxa"/>
            <w:vAlign w:val="center"/>
          </w:tcPr>
          <w:p w:rsidR="002D14AF" w:rsidRPr="00EA23F7" w:rsidRDefault="00E318E8" w:rsidP="00E318E8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hAnsi="Times New Roman" w:cs="Times New Roman"/>
                <w:b/>
                <w:sz w:val="24"/>
                <w:szCs w:val="24"/>
              </w:rPr>
              <w:t>Новации в строительных м</w:t>
            </w:r>
            <w:r w:rsidRPr="00EA23F7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A23F7">
              <w:rPr>
                <w:rFonts w:ascii="Times New Roman" w:hAnsi="Times New Roman" w:cs="Times New Roman"/>
                <w:b/>
                <w:sz w:val="24"/>
                <w:szCs w:val="24"/>
              </w:rPr>
              <w:t>териалах и конструкциях, и</w:t>
            </w:r>
            <w:r w:rsidRPr="00EA23F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A23F7">
              <w:rPr>
                <w:rFonts w:ascii="Times New Roman" w:hAnsi="Times New Roman" w:cs="Times New Roman"/>
                <w:b/>
                <w:sz w:val="24"/>
                <w:szCs w:val="24"/>
              </w:rPr>
              <w:t>пользуемых при устройстве электрических сетей и линий связи. Сравнительный анализ используемых материалов и конструкций</w:t>
            </w:r>
            <w:r w:rsidRPr="00EA23F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25" w:type="dxa"/>
            <w:vAlign w:val="center"/>
          </w:tcPr>
          <w:p w:rsidR="002D14AF" w:rsidRPr="00EA23F7" w:rsidRDefault="002D14AF" w:rsidP="002D14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0" w:type="dxa"/>
            <w:vAlign w:val="center"/>
          </w:tcPr>
          <w:p w:rsidR="002D14AF" w:rsidRPr="00EA23F7" w:rsidRDefault="002D14AF" w:rsidP="002D14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6" w:type="dxa"/>
            <w:vAlign w:val="center"/>
          </w:tcPr>
          <w:p w:rsidR="002D14AF" w:rsidRPr="00EA23F7" w:rsidRDefault="002D14AF" w:rsidP="002D14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4" w:type="dxa"/>
            <w:vAlign w:val="center"/>
          </w:tcPr>
          <w:p w:rsidR="002D14AF" w:rsidRPr="00EA23F7" w:rsidRDefault="002D14AF" w:rsidP="002D14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D14AF" w:rsidRPr="00EA23F7" w:rsidTr="00093C42">
        <w:tc>
          <w:tcPr>
            <w:tcW w:w="793" w:type="dxa"/>
            <w:vAlign w:val="center"/>
          </w:tcPr>
          <w:p w:rsidR="002D14AF" w:rsidRPr="00EA23F7" w:rsidRDefault="002D14AF" w:rsidP="002D14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59" w:type="dxa"/>
            <w:vAlign w:val="center"/>
          </w:tcPr>
          <w:p w:rsidR="002D14AF" w:rsidRPr="00EA23F7" w:rsidRDefault="002D14AF" w:rsidP="002D14AF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Техника безопасности </w:t>
            </w:r>
            <w:r w:rsidR="000933CF" w:rsidRPr="00EA23F7">
              <w:rPr>
                <w:rFonts w:ascii="Times New Roman" w:hAnsi="Times New Roman" w:cs="Times New Roman"/>
                <w:b/>
                <w:sz w:val="24"/>
                <w:szCs w:val="24"/>
              </w:rPr>
              <w:t>стро</w:t>
            </w:r>
            <w:r w:rsidR="000933CF" w:rsidRPr="00EA23F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0933CF" w:rsidRPr="00EA23F7">
              <w:rPr>
                <w:rFonts w:ascii="Times New Roman" w:hAnsi="Times New Roman" w:cs="Times New Roman"/>
                <w:b/>
                <w:sz w:val="24"/>
                <w:szCs w:val="24"/>
              </w:rPr>
              <w:t>тельного</w:t>
            </w:r>
            <w:r w:rsidR="000933CF" w:rsidRPr="00EA2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A2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производства</w:t>
            </w:r>
          </w:p>
        </w:tc>
        <w:tc>
          <w:tcPr>
            <w:tcW w:w="1225" w:type="dxa"/>
            <w:vAlign w:val="center"/>
          </w:tcPr>
          <w:p w:rsidR="002D14AF" w:rsidRPr="00EA23F7" w:rsidRDefault="002D14AF" w:rsidP="002D14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0" w:type="dxa"/>
            <w:vAlign w:val="center"/>
          </w:tcPr>
          <w:p w:rsidR="002D14AF" w:rsidRPr="00EA23F7" w:rsidRDefault="002D14AF" w:rsidP="002D14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6" w:type="dxa"/>
            <w:vAlign w:val="center"/>
          </w:tcPr>
          <w:p w:rsidR="002D14AF" w:rsidRPr="00EA23F7" w:rsidRDefault="002D14AF" w:rsidP="002D14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4" w:type="dxa"/>
            <w:vAlign w:val="center"/>
          </w:tcPr>
          <w:p w:rsidR="002D14AF" w:rsidRPr="00EA23F7" w:rsidRDefault="002D14AF" w:rsidP="002D14A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86C45" w:rsidRPr="00EA23F7" w:rsidTr="00093C42">
        <w:tc>
          <w:tcPr>
            <w:tcW w:w="9347" w:type="dxa"/>
            <w:gridSpan w:val="6"/>
            <w:vAlign w:val="center"/>
          </w:tcPr>
          <w:p w:rsidR="00F86C45" w:rsidRPr="00EA23F7" w:rsidRDefault="00F86C45" w:rsidP="00093C4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A23F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РЕГИОНАЛЬНАЯ ЧАСТЬ ПРОГРАММЫ</w:t>
            </w:r>
          </w:p>
        </w:tc>
      </w:tr>
      <w:tr w:rsidR="00F86C45" w:rsidRPr="00EA23F7" w:rsidTr="005B4D1A">
        <w:tc>
          <w:tcPr>
            <w:tcW w:w="793" w:type="dxa"/>
            <w:vAlign w:val="center"/>
          </w:tcPr>
          <w:p w:rsidR="00F86C45" w:rsidRPr="00EA23F7" w:rsidRDefault="00F86C45" w:rsidP="003132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313214" w:rsidRPr="00EA2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59" w:type="dxa"/>
          </w:tcPr>
          <w:p w:rsidR="00F86C45" w:rsidRPr="00EA23F7" w:rsidRDefault="00F86C45" w:rsidP="005B4D1A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Региональные особенности о</w:t>
            </w:r>
            <w:r w:rsidRPr="00EA2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EA2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ганизации строительства</w:t>
            </w:r>
          </w:p>
        </w:tc>
        <w:tc>
          <w:tcPr>
            <w:tcW w:w="1225" w:type="dxa"/>
            <w:vAlign w:val="center"/>
          </w:tcPr>
          <w:p w:rsidR="00F86C45" w:rsidRPr="00EA23F7" w:rsidRDefault="00F86C45" w:rsidP="005B4D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0" w:type="dxa"/>
            <w:vAlign w:val="center"/>
          </w:tcPr>
          <w:p w:rsidR="00F86C45" w:rsidRPr="00EA23F7" w:rsidRDefault="00F86C45" w:rsidP="005B4D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6" w:type="dxa"/>
            <w:vAlign w:val="center"/>
          </w:tcPr>
          <w:p w:rsidR="00F86C45" w:rsidRPr="00EA23F7" w:rsidRDefault="00F86C45" w:rsidP="005B4D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Align w:val="center"/>
          </w:tcPr>
          <w:p w:rsidR="00F86C45" w:rsidRPr="00EA23F7" w:rsidRDefault="00F86C45" w:rsidP="005B4D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86C45" w:rsidRPr="00EA23F7" w:rsidTr="005B4D1A">
        <w:tc>
          <w:tcPr>
            <w:tcW w:w="793" w:type="dxa"/>
            <w:vAlign w:val="center"/>
          </w:tcPr>
          <w:p w:rsidR="00F86C45" w:rsidRPr="00EA23F7" w:rsidRDefault="00F86C45" w:rsidP="003132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313214"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3959" w:type="dxa"/>
            <w:vAlign w:val="bottom"/>
          </w:tcPr>
          <w:p w:rsidR="00F86C45" w:rsidRPr="00EA23F7" w:rsidRDefault="00F86C45" w:rsidP="005B4D1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и правила получения разрешения на строительство</w:t>
            </w:r>
          </w:p>
        </w:tc>
        <w:tc>
          <w:tcPr>
            <w:tcW w:w="1225" w:type="dxa"/>
            <w:vAlign w:val="center"/>
          </w:tcPr>
          <w:p w:rsidR="00F86C45" w:rsidRPr="00EA23F7" w:rsidRDefault="00F86C45" w:rsidP="005B4D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vAlign w:val="center"/>
          </w:tcPr>
          <w:p w:rsidR="00F86C45" w:rsidRPr="00EA23F7" w:rsidRDefault="00F86C45" w:rsidP="005B4D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6" w:type="dxa"/>
            <w:vAlign w:val="center"/>
          </w:tcPr>
          <w:p w:rsidR="00F86C45" w:rsidRPr="00EA23F7" w:rsidRDefault="00F86C45" w:rsidP="005B4D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Align w:val="center"/>
          </w:tcPr>
          <w:p w:rsidR="00F86C45" w:rsidRPr="00EA23F7" w:rsidRDefault="00F86C45" w:rsidP="005B4D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86C45" w:rsidRPr="00EA23F7" w:rsidTr="005B4D1A">
        <w:tc>
          <w:tcPr>
            <w:tcW w:w="793" w:type="dxa"/>
            <w:vAlign w:val="center"/>
          </w:tcPr>
          <w:p w:rsidR="00F86C45" w:rsidRPr="00EA23F7" w:rsidRDefault="00F86C45" w:rsidP="003132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313214"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.2</w:t>
            </w:r>
          </w:p>
        </w:tc>
        <w:tc>
          <w:tcPr>
            <w:tcW w:w="3959" w:type="dxa"/>
          </w:tcPr>
          <w:p w:rsidR="00F86C45" w:rsidRPr="00EA23F7" w:rsidRDefault="00F86C45" w:rsidP="005B4D1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и правила ввода объе</w:t>
            </w: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 в эксплуатацию. Регионал</w:t>
            </w: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ные особенности подключений объектов капитального стро</w:t>
            </w: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тельства</w:t>
            </w:r>
          </w:p>
        </w:tc>
        <w:tc>
          <w:tcPr>
            <w:tcW w:w="1225" w:type="dxa"/>
            <w:vAlign w:val="center"/>
          </w:tcPr>
          <w:p w:rsidR="00F86C45" w:rsidRPr="00EA23F7" w:rsidRDefault="00F86C45" w:rsidP="005B4D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vAlign w:val="center"/>
          </w:tcPr>
          <w:p w:rsidR="00F86C45" w:rsidRPr="00EA23F7" w:rsidRDefault="00F86C45" w:rsidP="005B4D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6" w:type="dxa"/>
            <w:vAlign w:val="center"/>
          </w:tcPr>
          <w:p w:rsidR="00F86C45" w:rsidRPr="00EA23F7" w:rsidRDefault="00F86C45" w:rsidP="005B4D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Align w:val="center"/>
          </w:tcPr>
          <w:p w:rsidR="00F86C45" w:rsidRPr="00EA23F7" w:rsidRDefault="00F86C45" w:rsidP="005B4D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86C45" w:rsidRPr="00EA23F7" w:rsidTr="005B4D1A">
        <w:tc>
          <w:tcPr>
            <w:tcW w:w="793" w:type="dxa"/>
            <w:vAlign w:val="center"/>
          </w:tcPr>
          <w:p w:rsidR="00F86C45" w:rsidRPr="00EA23F7" w:rsidRDefault="00F86C45" w:rsidP="003132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313214"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3959" w:type="dxa"/>
            <w:vAlign w:val="bottom"/>
          </w:tcPr>
          <w:p w:rsidR="00F86C45" w:rsidRPr="00EA23F7" w:rsidRDefault="00F86C45" w:rsidP="005B4D1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и правила проведения аукционов в строительстве</w:t>
            </w:r>
          </w:p>
        </w:tc>
        <w:tc>
          <w:tcPr>
            <w:tcW w:w="1225" w:type="dxa"/>
            <w:vAlign w:val="center"/>
          </w:tcPr>
          <w:p w:rsidR="00F86C45" w:rsidRPr="00EA23F7" w:rsidRDefault="00F86C45" w:rsidP="005B4D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vAlign w:val="center"/>
          </w:tcPr>
          <w:p w:rsidR="00F86C45" w:rsidRPr="00EA23F7" w:rsidRDefault="00F86C45" w:rsidP="005B4D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6" w:type="dxa"/>
            <w:vAlign w:val="center"/>
          </w:tcPr>
          <w:p w:rsidR="00F86C45" w:rsidRPr="00EA23F7" w:rsidRDefault="00F86C45" w:rsidP="005B4D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Align w:val="center"/>
          </w:tcPr>
          <w:p w:rsidR="00F86C45" w:rsidRPr="00EA23F7" w:rsidRDefault="00F86C45" w:rsidP="005B4D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86C45" w:rsidRPr="00EA23F7" w:rsidTr="005B4D1A">
        <w:tc>
          <w:tcPr>
            <w:tcW w:w="793" w:type="dxa"/>
            <w:vAlign w:val="center"/>
          </w:tcPr>
          <w:p w:rsidR="00F86C45" w:rsidRPr="00EA23F7" w:rsidRDefault="00F86C45" w:rsidP="003132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313214"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.4</w:t>
            </w:r>
          </w:p>
        </w:tc>
        <w:tc>
          <w:tcPr>
            <w:tcW w:w="3959" w:type="dxa"/>
            <w:vAlign w:val="bottom"/>
          </w:tcPr>
          <w:p w:rsidR="00F86C45" w:rsidRPr="00EA23F7" w:rsidRDefault="00F86C45" w:rsidP="005B4D1A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Система территориальных норм в строительстве</w:t>
            </w:r>
          </w:p>
        </w:tc>
        <w:tc>
          <w:tcPr>
            <w:tcW w:w="1225" w:type="dxa"/>
            <w:vAlign w:val="center"/>
          </w:tcPr>
          <w:p w:rsidR="00F86C45" w:rsidRPr="00EA23F7" w:rsidRDefault="00F86C45" w:rsidP="005B4D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vAlign w:val="center"/>
          </w:tcPr>
          <w:p w:rsidR="00F86C45" w:rsidRPr="00EA23F7" w:rsidRDefault="00F86C45" w:rsidP="005B4D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6" w:type="dxa"/>
            <w:vAlign w:val="center"/>
          </w:tcPr>
          <w:p w:rsidR="00F86C45" w:rsidRPr="00EA23F7" w:rsidRDefault="00F86C45" w:rsidP="005B4D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Align w:val="center"/>
          </w:tcPr>
          <w:p w:rsidR="00F86C45" w:rsidRPr="00EA23F7" w:rsidRDefault="00F86C45" w:rsidP="005B4D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86C45" w:rsidRPr="00EA23F7" w:rsidTr="00AB504D">
        <w:tc>
          <w:tcPr>
            <w:tcW w:w="793" w:type="dxa"/>
            <w:vAlign w:val="center"/>
          </w:tcPr>
          <w:p w:rsidR="00F86C45" w:rsidRPr="00EA23F7" w:rsidRDefault="00F86C45" w:rsidP="0031321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313214" w:rsidRPr="00EA2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9" w:type="dxa"/>
            <w:vAlign w:val="center"/>
          </w:tcPr>
          <w:p w:rsidR="00F86C45" w:rsidRPr="00EA23F7" w:rsidRDefault="00F86C45" w:rsidP="00AB504D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Особенности выполнения строительных работ в реги</w:t>
            </w:r>
            <w:r w:rsidRPr="00EA2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EA2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нальных условиях осущест</w:t>
            </w:r>
            <w:r w:rsidRPr="00EA2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Pr="00EA2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ления строительства</w:t>
            </w:r>
          </w:p>
        </w:tc>
        <w:tc>
          <w:tcPr>
            <w:tcW w:w="1225" w:type="dxa"/>
            <w:vAlign w:val="center"/>
          </w:tcPr>
          <w:p w:rsidR="00F86C45" w:rsidRPr="00EA23F7" w:rsidRDefault="00B117FD" w:rsidP="00AB50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0" w:type="dxa"/>
            <w:vAlign w:val="center"/>
          </w:tcPr>
          <w:p w:rsidR="00F86C45" w:rsidRPr="00EA23F7" w:rsidRDefault="00B117FD" w:rsidP="00AB504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6" w:type="dxa"/>
            <w:vAlign w:val="center"/>
          </w:tcPr>
          <w:p w:rsidR="00F86C45" w:rsidRPr="00EA23F7" w:rsidRDefault="00F86C45" w:rsidP="005B4D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Align w:val="center"/>
          </w:tcPr>
          <w:p w:rsidR="00F86C45" w:rsidRPr="00EA23F7" w:rsidRDefault="00F86C45" w:rsidP="005B4D1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30392" w:rsidRPr="00EA23F7" w:rsidTr="00F86C45">
        <w:tc>
          <w:tcPr>
            <w:tcW w:w="4752" w:type="dxa"/>
            <w:gridSpan w:val="2"/>
            <w:vAlign w:val="center"/>
          </w:tcPr>
          <w:p w:rsidR="00F30392" w:rsidRPr="00EA23F7" w:rsidRDefault="00F30392" w:rsidP="004320BF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rStyle w:val="295pt"/>
                <w:sz w:val="24"/>
                <w:szCs w:val="24"/>
              </w:rPr>
            </w:pPr>
            <w:r w:rsidRPr="00EA23F7">
              <w:rPr>
                <w:rStyle w:val="295pt"/>
                <w:sz w:val="24"/>
                <w:szCs w:val="24"/>
              </w:rPr>
              <w:lastRenderedPageBreak/>
              <w:t>Итоговый контроль знаний</w:t>
            </w:r>
          </w:p>
        </w:tc>
        <w:tc>
          <w:tcPr>
            <w:tcW w:w="1225" w:type="dxa"/>
            <w:vAlign w:val="center"/>
          </w:tcPr>
          <w:p w:rsidR="00F30392" w:rsidRPr="00EA23F7" w:rsidRDefault="00F30392" w:rsidP="004320BF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"/>
                <w:sz w:val="24"/>
                <w:szCs w:val="24"/>
              </w:rPr>
            </w:pPr>
            <w:r w:rsidRPr="00EA23F7">
              <w:rPr>
                <w:rStyle w:val="295pt"/>
                <w:sz w:val="24"/>
                <w:szCs w:val="24"/>
              </w:rPr>
              <w:t>2</w:t>
            </w:r>
          </w:p>
        </w:tc>
        <w:tc>
          <w:tcPr>
            <w:tcW w:w="1120" w:type="dxa"/>
            <w:vAlign w:val="center"/>
          </w:tcPr>
          <w:p w:rsidR="00F30392" w:rsidRPr="00EA23F7" w:rsidRDefault="00F30392" w:rsidP="004320BF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 w:rsidR="00F30392" w:rsidRPr="00EA23F7" w:rsidRDefault="00F30392" w:rsidP="004320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</w:tcPr>
          <w:p w:rsidR="00F30392" w:rsidRPr="00EA23F7" w:rsidRDefault="00F30392" w:rsidP="0070087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Style w:val="295pt"/>
                <w:rFonts w:eastAsiaTheme="minorHAnsi"/>
                <w:sz w:val="24"/>
                <w:szCs w:val="24"/>
              </w:rPr>
              <w:t>Тест</w:t>
            </w:r>
          </w:p>
        </w:tc>
      </w:tr>
      <w:tr w:rsidR="004320BF" w:rsidRPr="00EA23F7" w:rsidTr="00F86C45">
        <w:tc>
          <w:tcPr>
            <w:tcW w:w="4752" w:type="dxa"/>
            <w:gridSpan w:val="2"/>
            <w:vAlign w:val="center"/>
          </w:tcPr>
          <w:p w:rsidR="004320BF" w:rsidRPr="00EA23F7" w:rsidRDefault="004320BF" w:rsidP="004320BF">
            <w:pPr>
              <w:pStyle w:val="20"/>
              <w:shd w:val="clear" w:color="auto" w:fill="auto"/>
              <w:spacing w:after="0" w:line="276" w:lineRule="auto"/>
              <w:ind w:firstLine="0"/>
              <w:jc w:val="left"/>
              <w:rPr>
                <w:color w:val="000000"/>
              </w:rPr>
            </w:pPr>
            <w:r w:rsidRPr="00EA23F7">
              <w:rPr>
                <w:rStyle w:val="295pt"/>
                <w:sz w:val="24"/>
                <w:szCs w:val="24"/>
              </w:rPr>
              <w:t>ВСЕГО ЧАСОВ ПО ПРОГРАММЕ</w:t>
            </w:r>
          </w:p>
        </w:tc>
        <w:tc>
          <w:tcPr>
            <w:tcW w:w="1225" w:type="dxa"/>
            <w:vAlign w:val="center"/>
          </w:tcPr>
          <w:p w:rsidR="004320BF" w:rsidRPr="00EA23F7" w:rsidRDefault="004320BF" w:rsidP="004320BF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  <w:r w:rsidRPr="00EA23F7">
              <w:rPr>
                <w:rStyle w:val="295pt"/>
                <w:sz w:val="24"/>
                <w:szCs w:val="24"/>
              </w:rPr>
              <w:t>72</w:t>
            </w:r>
          </w:p>
        </w:tc>
        <w:tc>
          <w:tcPr>
            <w:tcW w:w="1120" w:type="dxa"/>
            <w:vAlign w:val="center"/>
          </w:tcPr>
          <w:p w:rsidR="004320BF" w:rsidRPr="00EA23F7" w:rsidRDefault="001864C3" w:rsidP="00E77263">
            <w:pPr>
              <w:pStyle w:val="20"/>
              <w:shd w:val="clear" w:color="auto" w:fill="auto"/>
              <w:spacing w:after="0" w:line="276" w:lineRule="auto"/>
              <w:ind w:firstLine="0"/>
              <w:rPr>
                <w:rStyle w:val="295pt0"/>
                <w:b/>
                <w:sz w:val="24"/>
                <w:szCs w:val="24"/>
              </w:rPr>
            </w:pPr>
            <w:r w:rsidRPr="00EA23F7">
              <w:rPr>
                <w:rStyle w:val="295pt0"/>
                <w:b/>
                <w:sz w:val="24"/>
                <w:szCs w:val="24"/>
              </w:rPr>
              <w:t>6</w:t>
            </w:r>
            <w:r w:rsidR="00E77263" w:rsidRPr="00EA23F7">
              <w:rPr>
                <w:rStyle w:val="295pt0"/>
                <w:b/>
                <w:sz w:val="24"/>
                <w:szCs w:val="24"/>
              </w:rPr>
              <w:t>2</w:t>
            </w:r>
          </w:p>
        </w:tc>
        <w:tc>
          <w:tcPr>
            <w:tcW w:w="1126" w:type="dxa"/>
            <w:vAlign w:val="center"/>
          </w:tcPr>
          <w:p w:rsidR="004320BF" w:rsidRPr="00EA23F7" w:rsidRDefault="00E77263" w:rsidP="004320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4" w:type="dxa"/>
          </w:tcPr>
          <w:p w:rsidR="004320BF" w:rsidRPr="00EA23F7" w:rsidRDefault="00E77263" w:rsidP="00E772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A23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bookmarkEnd w:id="3"/>
    </w:tbl>
    <w:p w:rsidR="00A65715" w:rsidRPr="00910C60" w:rsidRDefault="00A65715" w:rsidP="00A6571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bookmarkEnd w:id="0"/>
    <w:p w:rsidR="00A65715" w:rsidRDefault="00A65715"/>
    <w:sectPr w:rsidR="00A65715" w:rsidSect="001509CB">
      <w:footerReference w:type="default" r:id="rId6"/>
      <w:pgSz w:w="11909" w:h="16834"/>
      <w:pgMar w:top="851" w:right="851" w:bottom="851" w:left="1701" w:header="0" w:footer="51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DD6" w:rsidRDefault="00F52DD6">
      <w:pPr>
        <w:spacing w:after="0" w:line="240" w:lineRule="auto"/>
      </w:pPr>
      <w:r>
        <w:separator/>
      </w:r>
    </w:p>
  </w:endnote>
  <w:endnote w:type="continuationSeparator" w:id="0">
    <w:p w:rsidR="00F52DD6" w:rsidRDefault="00F52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4786184"/>
      <w:docPartObj>
        <w:docPartGallery w:val="Page Numbers (Bottom of Page)"/>
        <w:docPartUnique/>
      </w:docPartObj>
    </w:sdtPr>
    <w:sdtContent>
      <w:p w:rsidR="001509CB" w:rsidRDefault="000E52CA">
        <w:pPr>
          <w:pStyle w:val="a4"/>
          <w:jc w:val="right"/>
        </w:pPr>
        <w:r>
          <w:fldChar w:fldCharType="begin"/>
        </w:r>
        <w:r w:rsidR="000A7238">
          <w:instrText>PAGE   \* MERGEFORMAT</w:instrText>
        </w:r>
        <w:r>
          <w:fldChar w:fldCharType="separate"/>
        </w:r>
        <w:r w:rsidR="008D1835">
          <w:rPr>
            <w:noProof/>
          </w:rPr>
          <w:t>1</w:t>
        </w:r>
        <w:r>
          <w:fldChar w:fldCharType="end"/>
        </w:r>
      </w:p>
    </w:sdtContent>
  </w:sdt>
  <w:p w:rsidR="001509CB" w:rsidRDefault="00F52DD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DD6" w:rsidRDefault="00F52DD6">
      <w:pPr>
        <w:spacing w:after="0" w:line="240" w:lineRule="auto"/>
      </w:pPr>
      <w:r>
        <w:separator/>
      </w:r>
    </w:p>
  </w:footnote>
  <w:footnote w:type="continuationSeparator" w:id="0">
    <w:p w:rsidR="00F52DD6" w:rsidRDefault="00F52D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5715"/>
    <w:rsid w:val="000933CF"/>
    <w:rsid w:val="00093C42"/>
    <w:rsid w:val="000A7238"/>
    <w:rsid w:val="000E52CA"/>
    <w:rsid w:val="001864C3"/>
    <w:rsid w:val="002111C0"/>
    <w:rsid w:val="002D14AF"/>
    <w:rsid w:val="00313214"/>
    <w:rsid w:val="003935BD"/>
    <w:rsid w:val="003B1792"/>
    <w:rsid w:val="004320BF"/>
    <w:rsid w:val="00493E9F"/>
    <w:rsid w:val="004A2568"/>
    <w:rsid w:val="0052673B"/>
    <w:rsid w:val="00542702"/>
    <w:rsid w:val="005B4D1A"/>
    <w:rsid w:val="00634F47"/>
    <w:rsid w:val="00637E7B"/>
    <w:rsid w:val="00700875"/>
    <w:rsid w:val="0078143B"/>
    <w:rsid w:val="007B7932"/>
    <w:rsid w:val="0084594F"/>
    <w:rsid w:val="008D1835"/>
    <w:rsid w:val="0090747F"/>
    <w:rsid w:val="00A65715"/>
    <w:rsid w:val="00AB504D"/>
    <w:rsid w:val="00B117FD"/>
    <w:rsid w:val="00B147A0"/>
    <w:rsid w:val="00BF4DB3"/>
    <w:rsid w:val="00C50CE8"/>
    <w:rsid w:val="00C914B7"/>
    <w:rsid w:val="00D05EB7"/>
    <w:rsid w:val="00D0664D"/>
    <w:rsid w:val="00D62A30"/>
    <w:rsid w:val="00E318E8"/>
    <w:rsid w:val="00E77263"/>
    <w:rsid w:val="00EA23F7"/>
    <w:rsid w:val="00F30392"/>
    <w:rsid w:val="00F52DD6"/>
    <w:rsid w:val="00F86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A6571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95pt">
    <w:name w:val="Основной текст (2) + 9;5 pt;Полужирный"/>
    <w:basedOn w:val="2"/>
    <w:rsid w:val="00A6571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65715"/>
    <w:pPr>
      <w:widowControl w:val="0"/>
      <w:shd w:val="clear" w:color="auto" w:fill="FFFFFF"/>
      <w:spacing w:after="320" w:line="266" w:lineRule="exact"/>
      <w:ind w:hanging="880"/>
      <w:jc w:val="center"/>
    </w:pPr>
    <w:rPr>
      <w:rFonts w:ascii="Times New Roman" w:eastAsia="Times New Roman" w:hAnsi="Times New Roman" w:cs="Times New Roman"/>
    </w:rPr>
  </w:style>
  <w:style w:type="character" w:customStyle="1" w:styleId="295pt0">
    <w:name w:val="Основной текст (2) + 9;5 pt"/>
    <w:basedOn w:val="2"/>
    <w:rsid w:val="00A657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4">
    <w:name w:val="footer"/>
    <w:basedOn w:val="a"/>
    <w:link w:val="a5"/>
    <w:uiPriority w:val="99"/>
    <w:unhideWhenUsed/>
    <w:rsid w:val="00A6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657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3024</TotalTime>
  <Pages>1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Тамала</dc:creator>
  <cp:keywords/>
  <dc:description/>
  <cp:lastModifiedBy>ukh1</cp:lastModifiedBy>
  <cp:revision>27</cp:revision>
  <cp:lastPrinted>2018-01-29T19:25:00Z</cp:lastPrinted>
  <dcterms:created xsi:type="dcterms:W3CDTF">2016-12-26T05:31:00Z</dcterms:created>
  <dcterms:modified xsi:type="dcterms:W3CDTF">2019-07-07T13:59:00Z</dcterms:modified>
</cp:coreProperties>
</file>