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C1" w:rsidRPr="006B7A68" w:rsidRDefault="007361C1" w:rsidP="007361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7361C1" w:rsidRPr="006B7A68" w:rsidRDefault="007361C1" w:rsidP="007361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7361C1" w:rsidRPr="006B7A68" w:rsidRDefault="007361C1" w:rsidP="007361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156D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7361C1" w:rsidRPr="00910C60" w:rsidRDefault="007361C1" w:rsidP="007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1C1" w:rsidRPr="00910C60" w:rsidRDefault="007361C1" w:rsidP="007361C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361C1" w:rsidRPr="00910C60" w:rsidRDefault="007361C1" w:rsidP="007361C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7361C1" w:rsidRPr="00910C60" w:rsidRDefault="007361C1" w:rsidP="007361C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7361C1" w:rsidRPr="00910C60" w:rsidRDefault="007361C1" w:rsidP="007361C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5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361C1" w:rsidRPr="00910C60" w:rsidRDefault="007361C1" w:rsidP="007361C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7361C1" w:rsidRDefault="007361C1" w:rsidP="007361C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C1" w:rsidRPr="0086730E" w:rsidRDefault="007361C1" w:rsidP="007361C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C1" w:rsidRPr="0086730E" w:rsidRDefault="007361C1" w:rsidP="007361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7361C1" w:rsidRDefault="007361C1" w:rsidP="007361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7361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выполнения монтажных и пу</w:t>
      </w:r>
      <w:r w:rsidRPr="007361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 w:rsidRPr="007361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коналадочных работ, подъёмно-транспортного оборудования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7361C1" w:rsidRDefault="007361C1" w:rsidP="007361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7361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БС-08.1</w:t>
      </w:r>
    </w:p>
    <w:p w:rsidR="007361C1" w:rsidRPr="00220B97" w:rsidRDefault="007361C1" w:rsidP="007361C1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5D620D">
        <w:rPr>
          <w:b/>
          <w:bCs/>
          <w:color w:val="000000"/>
          <w:sz w:val="24"/>
          <w:szCs w:val="24"/>
          <w:lang w:eastAsia="ru-RU"/>
        </w:rPr>
        <w:t>-</w:t>
      </w:r>
      <w:r w:rsidRPr="0086730E">
        <w:rPr>
          <w:color w:val="000000"/>
          <w:sz w:val="24"/>
          <w:szCs w:val="24"/>
          <w:lang w:eastAsia="ru-RU"/>
        </w:rPr>
        <w:t xml:space="preserve"> </w:t>
      </w:r>
      <w:r w:rsidRPr="000144AB">
        <w:rPr>
          <w:color w:val="000000"/>
          <w:sz w:val="24"/>
          <w:szCs w:val="24"/>
          <w:lang w:eastAsia="ru-RU"/>
        </w:rPr>
        <w:t>освоение новаций в управленческих, экономических и технологических, аспектах строительного производства и обеспечения безопасности строительства, углублённое из</w:t>
      </w:r>
      <w:r w:rsidRPr="000144AB">
        <w:rPr>
          <w:color w:val="000000"/>
          <w:sz w:val="24"/>
          <w:szCs w:val="24"/>
          <w:lang w:eastAsia="ru-RU"/>
        </w:rPr>
        <w:t>у</w:t>
      </w:r>
      <w:r w:rsidRPr="000144AB">
        <w:rPr>
          <w:color w:val="000000"/>
          <w:sz w:val="24"/>
          <w:szCs w:val="24"/>
          <w:lang w:eastAsia="ru-RU"/>
        </w:rPr>
        <w:t>чение проблем обеспечения качества выполнения монтажных и пусконаладочных работ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361C1">
        <w:rPr>
          <w:color w:val="000000"/>
          <w:sz w:val="24"/>
          <w:szCs w:val="24"/>
          <w:lang w:eastAsia="ru-RU"/>
        </w:rPr>
        <w:t>подъёмно-транспортного оборудования</w:t>
      </w:r>
      <w:r w:rsidRPr="000144AB">
        <w:rPr>
          <w:color w:val="000000"/>
          <w:sz w:val="24"/>
          <w:szCs w:val="24"/>
          <w:lang w:eastAsia="ru-RU"/>
        </w:rPr>
        <w:t>.</w:t>
      </w:r>
    </w:p>
    <w:p w:rsidR="007361C1" w:rsidRDefault="007361C1" w:rsidP="007361C1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220B97">
        <w:rPr>
          <w:color w:val="000000"/>
          <w:sz w:val="24"/>
          <w:szCs w:val="24"/>
          <w:lang w:eastAsia="ru-RU"/>
        </w:rPr>
        <w:t xml:space="preserve">: </w:t>
      </w:r>
      <w:r w:rsidRPr="000144AB">
        <w:rPr>
          <w:color w:val="000000"/>
          <w:sz w:val="24"/>
          <w:szCs w:val="24"/>
          <w:lang w:eastAsia="ru-RU"/>
        </w:rPr>
        <w:t xml:space="preserve">специалисты </w:t>
      </w:r>
      <w:r w:rsidR="0063394D">
        <w:rPr>
          <w:color w:val="000000"/>
          <w:sz w:val="24"/>
          <w:szCs w:val="24"/>
          <w:lang w:eastAsia="ru-RU"/>
        </w:rPr>
        <w:t xml:space="preserve">имеющие </w:t>
      </w:r>
      <w:r w:rsidR="0063394D">
        <w:rPr>
          <w:color w:val="000000"/>
        </w:rPr>
        <w:t>высшее или среднее профессиональное обр</w:t>
      </w:r>
      <w:r w:rsidR="0063394D">
        <w:rPr>
          <w:color w:val="000000"/>
        </w:rPr>
        <w:t>а</w:t>
      </w:r>
      <w:r w:rsidR="0063394D">
        <w:rPr>
          <w:color w:val="000000"/>
        </w:rPr>
        <w:t>зование в области строительства</w:t>
      </w:r>
      <w:r>
        <w:rPr>
          <w:color w:val="000000"/>
          <w:sz w:val="24"/>
          <w:szCs w:val="24"/>
          <w:lang w:eastAsia="ru-RU"/>
        </w:rPr>
        <w:t>.</w:t>
      </w:r>
    </w:p>
    <w:p w:rsidR="007361C1" w:rsidRPr="0086730E" w:rsidRDefault="007361C1" w:rsidP="007361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Microsoft YaHei" w:hAnsi="Times New Roman" w:cs="Times New Roman"/>
          <w:sz w:val="24"/>
          <w:szCs w:val="24"/>
        </w:rPr>
        <w:t>72 часа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1C1" w:rsidRPr="0086730E" w:rsidRDefault="007361C1" w:rsidP="007361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7361C1" w:rsidRDefault="007361C1" w:rsidP="007361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7361C1" w:rsidRDefault="007361C1" w:rsidP="007361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47" w:type="dxa"/>
        <w:tblLayout w:type="fixed"/>
        <w:tblLook w:val="04A0"/>
      </w:tblPr>
      <w:tblGrid>
        <w:gridCol w:w="846"/>
        <w:gridCol w:w="3969"/>
        <w:gridCol w:w="1134"/>
        <w:gridCol w:w="1134"/>
        <w:gridCol w:w="1134"/>
        <w:gridCol w:w="1130"/>
      </w:tblGrid>
      <w:tr w:rsidR="007361C1" w:rsidTr="00A60102">
        <w:tc>
          <w:tcPr>
            <w:tcW w:w="846" w:type="dxa"/>
            <w:vMerge w:val="restart"/>
            <w:vAlign w:val="center"/>
          </w:tcPr>
          <w:p w:rsidR="007361C1" w:rsidRPr="00F26863" w:rsidRDefault="007361C1" w:rsidP="00A60102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361C1" w:rsidRPr="00F26863" w:rsidRDefault="007361C1" w:rsidP="00A6010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7361C1" w:rsidRPr="00F2686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vAlign w:val="center"/>
          </w:tcPr>
          <w:p w:rsidR="007361C1" w:rsidRPr="00F2686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7361C1" w:rsidRPr="00F2686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361C1" w:rsidRPr="00F26863" w:rsidRDefault="007361C1" w:rsidP="00A60102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7361C1" w:rsidTr="00A60102">
        <w:tc>
          <w:tcPr>
            <w:tcW w:w="846" w:type="dxa"/>
            <w:vMerge/>
          </w:tcPr>
          <w:p w:rsidR="007361C1" w:rsidRPr="002E04A1" w:rsidRDefault="007361C1" w:rsidP="00A601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361C1" w:rsidRPr="002E04A1" w:rsidRDefault="007361C1" w:rsidP="00A601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361C1" w:rsidRPr="002E04A1" w:rsidRDefault="007361C1" w:rsidP="00A601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61C1" w:rsidRPr="00F2686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7361C1" w:rsidRPr="00F2686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7361C1" w:rsidRPr="00F2686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7361C1" w:rsidRPr="002E04A1" w:rsidRDefault="007361C1" w:rsidP="00A601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DE499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361C1" w:rsidRPr="00DE499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DE499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361C1" w:rsidRPr="00DE499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361C1" w:rsidRPr="00DE499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7361C1" w:rsidRPr="00DE499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61C1" w:rsidTr="00A60102">
        <w:tc>
          <w:tcPr>
            <w:tcW w:w="9347" w:type="dxa"/>
            <w:gridSpan w:val="6"/>
            <w:vAlign w:val="center"/>
          </w:tcPr>
          <w:p w:rsidR="007361C1" w:rsidRPr="005F4D50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50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4235D6" w:rsidRDefault="007361C1" w:rsidP="00A601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35D6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7361C1" w:rsidRPr="004235D6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13B42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D13B42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D13B42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7361C1" w:rsidRPr="003A2E48" w:rsidRDefault="00343CAD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61C1" w:rsidRPr="003A2E48" w:rsidRDefault="00343CAD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61C1" w:rsidRPr="003A2E48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3A2E48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rPr>
          <w:trHeight w:val="966"/>
        </w:trPr>
        <w:tc>
          <w:tcPr>
            <w:tcW w:w="846" w:type="dxa"/>
            <w:vAlign w:val="center"/>
          </w:tcPr>
          <w:p w:rsidR="007361C1" w:rsidRPr="004235D6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bottom"/>
          </w:tcPr>
          <w:p w:rsidR="007361C1" w:rsidRPr="004235D6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235D6">
              <w:rPr>
                <w:rStyle w:val="295pt0"/>
                <w:sz w:val="24"/>
                <w:szCs w:val="24"/>
              </w:rPr>
              <w:t>Система государственного регул</w:t>
            </w:r>
            <w:r w:rsidRPr="004235D6">
              <w:rPr>
                <w:rStyle w:val="295pt0"/>
                <w:sz w:val="24"/>
                <w:szCs w:val="24"/>
              </w:rPr>
              <w:t>и</w:t>
            </w:r>
            <w:r w:rsidRPr="004235D6">
              <w:rPr>
                <w:rStyle w:val="295pt0"/>
                <w:sz w:val="24"/>
                <w:szCs w:val="24"/>
              </w:rPr>
              <w:t>рования градостроительной де</w:t>
            </w:r>
            <w:r w:rsidRPr="004235D6">
              <w:rPr>
                <w:rStyle w:val="295pt0"/>
                <w:sz w:val="24"/>
                <w:szCs w:val="24"/>
              </w:rPr>
              <w:t>я</w:t>
            </w:r>
            <w:r w:rsidRPr="004235D6">
              <w:rPr>
                <w:rStyle w:val="295pt0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7361C1" w:rsidRPr="003A2E48" w:rsidRDefault="00343CAD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3A2E48" w:rsidRDefault="00343CAD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3A2E48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3A2E48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CAD" w:rsidTr="00A60102">
        <w:tc>
          <w:tcPr>
            <w:tcW w:w="846" w:type="dxa"/>
            <w:vAlign w:val="center"/>
          </w:tcPr>
          <w:p w:rsidR="00343CAD" w:rsidRPr="004235D6" w:rsidRDefault="00343CAD" w:rsidP="00343C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343CAD" w:rsidRPr="004235D6" w:rsidRDefault="00343CAD" w:rsidP="00343CA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235D6">
              <w:rPr>
                <w:rStyle w:val="295pt0"/>
                <w:sz w:val="24"/>
                <w:szCs w:val="24"/>
              </w:rPr>
              <w:t>Система технического регулиров</w:t>
            </w:r>
            <w:r w:rsidRPr="004235D6">
              <w:rPr>
                <w:rStyle w:val="295pt0"/>
                <w:sz w:val="24"/>
                <w:szCs w:val="24"/>
              </w:rPr>
              <w:t>а</w:t>
            </w:r>
            <w:r w:rsidRPr="004235D6">
              <w:rPr>
                <w:rStyle w:val="295pt0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343CAD" w:rsidRPr="003A2E48" w:rsidRDefault="00343CAD" w:rsidP="00343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3CAD" w:rsidRPr="003A2E48" w:rsidRDefault="00343CAD" w:rsidP="00343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3CAD" w:rsidRPr="003A2E48" w:rsidRDefault="00343CAD" w:rsidP="00343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343CAD" w:rsidRPr="003A2E48" w:rsidRDefault="00343CAD" w:rsidP="00343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CAD" w:rsidTr="00A60102">
        <w:tc>
          <w:tcPr>
            <w:tcW w:w="846" w:type="dxa"/>
            <w:vAlign w:val="center"/>
          </w:tcPr>
          <w:p w:rsidR="00343CAD" w:rsidRPr="004235D6" w:rsidRDefault="00343CAD" w:rsidP="00343C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343CAD" w:rsidRPr="004235D6" w:rsidRDefault="00343CAD" w:rsidP="00343CA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235D6">
              <w:rPr>
                <w:rStyle w:val="295pt0"/>
                <w:sz w:val="24"/>
                <w:szCs w:val="24"/>
              </w:rPr>
              <w:t>Стандарты и правила саморегул</w:t>
            </w:r>
            <w:r w:rsidRPr="004235D6">
              <w:rPr>
                <w:rStyle w:val="295pt0"/>
                <w:sz w:val="24"/>
                <w:szCs w:val="24"/>
              </w:rPr>
              <w:t>и</w:t>
            </w:r>
            <w:r w:rsidRPr="004235D6">
              <w:rPr>
                <w:rStyle w:val="295pt0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343CAD" w:rsidRPr="003A2E48" w:rsidRDefault="00343CAD" w:rsidP="00343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3CAD" w:rsidRPr="003A2E48" w:rsidRDefault="00343CAD" w:rsidP="00343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3CAD" w:rsidRPr="003A2E48" w:rsidRDefault="00343CAD" w:rsidP="00343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343CAD" w:rsidRPr="003A2E48" w:rsidRDefault="00343CAD" w:rsidP="00343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12" w:rsidTr="00A60102">
        <w:trPr>
          <w:trHeight w:val="709"/>
        </w:trPr>
        <w:tc>
          <w:tcPr>
            <w:tcW w:w="846" w:type="dxa"/>
            <w:vAlign w:val="center"/>
          </w:tcPr>
          <w:p w:rsidR="00625E12" w:rsidRPr="00C323DB" w:rsidRDefault="00625E12" w:rsidP="00625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23DB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625E12" w:rsidRDefault="00625E12" w:rsidP="00625E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C323DB">
              <w:rPr>
                <w:rStyle w:val="295pt"/>
                <w:rFonts w:eastAsiaTheme="minorHAnsi"/>
                <w:sz w:val="24"/>
                <w:szCs w:val="24"/>
              </w:rPr>
              <w:t>Модуль 2. Организация инвест</w:t>
            </w:r>
            <w:r w:rsidRPr="00C323DB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323DB">
              <w:rPr>
                <w:rStyle w:val="295pt"/>
                <w:rFonts w:eastAsiaTheme="minorHAnsi"/>
                <w:sz w:val="24"/>
                <w:szCs w:val="24"/>
              </w:rPr>
              <w:t>ционно-строительных процессов</w:t>
            </w:r>
          </w:p>
        </w:tc>
        <w:tc>
          <w:tcPr>
            <w:tcW w:w="1134" w:type="dxa"/>
            <w:vAlign w:val="center"/>
          </w:tcPr>
          <w:p w:rsidR="00625E12" w:rsidRPr="008A36E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25E12" w:rsidRPr="008A36E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25E12" w:rsidRPr="00362861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25E12" w:rsidRPr="00DE3468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12" w:rsidTr="0023530C">
        <w:tc>
          <w:tcPr>
            <w:tcW w:w="846" w:type="dxa"/>
            <w:vAlign w:val="bottom"/>
          </w:tcPr>
          <w:p w:rsidR="00625E12" w:rsidRPr="00C323DB" w:rsidRDefault="00625E12" w:rsidP="00625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625E12" w:rsidRPr="00C323DB" w:rsidRDefault="00625E12" w:rsidP="00625E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323DB">
              <w:rPr>
                <w:rStyle w:val="295pt0"/>
                <w:sz w:val="24"/>
                <w:szCs w:val="24"/>
              </w:rPr>
              <w:t>Методология инвестиций в стро</w:t>
            </w:r>
            <w:r w:rsidRPr="00C323DB">
              <w:rPr>
                <w:rStyle w:val="295pt0"/>
                <w:sz w:val="24"/>
                <w:szCs w:val="24"/>
              </w:rPr>
              <w:t>и</w:t>
            </w:r>
            <w:r w:rsidRPr="00C323DB">
              <w:rPr>
                <w:rStyle w:val="295pt0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625E12" w:rsidRPr="008A36E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5E12" w:rsidRPr="008A36E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5E12" w:rsidRPr="00C323DB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625E12" w:rsidRPr="00C323DB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12" w:rsidTr="00A60102">
        <w:tc>
          <w:tcPr>
            <w:tcW w:w="846" w:type="dxa"/>
            <w:vAlign w:val="center"/>
          </w:tcPr>
          <w:p w:rsidR="00625E12" w:rsidRPr="00C323DB" w:rsidRDefault="00625E12" w:rsidP="00625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bottom"/>
          </w:tcPr>
          <w:p w:rsidR="00625E12" w:rsidRPr="00C323DB" w:rsidRDefault="00625E12" w:rsidP="00625E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323DB">
              <w:rPr>
                <w:rStyle w:val="295pt0"/>
                <w:sz w:val="24"/>
                <w:szCs w:val="24"/>
              </w:rPr>
              <w:t>Заказчик, застройщик, генеральный подрядчик в строительстве</w:t>
            </w:r>
          </w:p>
        </w:tc>
        <w:tc>
          <w:tcPr>
            <w:tcW w:w="1134" w:type="dxa"/>
            <w:vAlign w:val="center"/>
          </w:tcPr>
          <w:p w:rsidR="00625E12" w:rsidRPr="008A36E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5E12" w:rsidRPr="008A36E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5E12" w:rsidRPr="00742588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625E12" w:rsidRPr="00C323DB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E12" w:rsidTr="00A60102">
        <w:tc>
          <w:tcPr>
            <w:tcW w:w="846" w:type="dxa"/>
            <w:vAlign w:val="center"/>
          </w:tcPr>
          <w:p w:rsidR="00625E12" w:rsidRPr="00C323DB" w:rsidRDefault="00625E12" w:rsidP="00625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bottom"/>
          </w:tcPr>
          <w:p w:rsidR="00625E12" w:rsidRPr="00C323DB" w:rsidRDefault="00625E12" w:rsidP="00625E1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323DB">
              <w:rPr>
                <w:rStyle w:val="295pt0"/>
                <w:sz w:val="24"/>
                <w:szCs w:val="24"/>
              </w:rPr>
              <w:t>Взаимоотношение сторон в кап</w:t>
            </w:r>
            <w:r w:rsidRPr="00C323DB">
              <w:rPr>
                <w:rStyle w:val="295pt0"/>
                <w:sz w:val="24"/>
                <w:szCs w:val="24"/>
              </w:rPr>
              <w:t>и</w:t>
            </w:r>
            <w:r w:rsidRPr="00C323DB">
              <w:rPr>
                <w:rStyle w:val="295pt0"/>
                <w:sz w:val="24"/>
                <w:szCs w:val="24"/>
              </w:rPr>
              <w:t>тальном строительстве.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625E12" w:rsidRPr="008A36E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5E12" w:rsidRPr="008A36E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5E12" w:rsidRPr="00C323DB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25E12" w:rsidRPr="007E66F7" w:rsidRDefault="00625E12" w:rsidP="00625E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4F7470" w:rsidRDefault="007361C1" w:rsidP="00A601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470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7361C1" w:rsidRPr="004F7470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4F7470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4F7470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4F7470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7361C1" w:rsidRPr="008A36E7" w:rsidRDefault="008A36E7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361C1" w:rsidRPr="008A36E7" w:rsidRDefault="008A36E7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361C1" w:rsidRPr="004F7470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361C1" w:rsidRPr="004F7470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6E7" w:rsidTr="00A60102">
        <w:tc>
          <w:tcPr>
            <w:tcW w:w="846" w:type="dxa"/>
            <w:vAlign w:val="center"/>
          </w:tcPr>
          <w:p w:rsidR="008A36E7" w:rsidRPr="00902E9F" w:rsidRDefault="008A36E7" w:rsidP="008A3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Align w:val="bottom"/>
          </w:tcPr>
          <w:p w:rsidR="008A36E7" w:rsidRPr="00902E9F" w:rsidRDefault="008A36E7" w:rsidP="008A36E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E9F">
              <w:rPr>
                <w:rStyle w:val="295pt0"/>
                <w:sz w:val="24"/>
                <w:szCs w:val="24"/>
              </w:rPr>
              <w:t>Система ценообразования и сметн</w:t>
            </w:r>
            <w:r w:rsidRPr="00902E9F">
              <w:rPr>
                <w:rStyle w:val="295pt0"/>
                <w:sz w:val="24"/>
                <w:szCs w:val="24"/>
              </w:rPr>
              <w:t>о</w:t>
            </w:r>
            <w:r w:rsidRPr="00902E9F">
              <w:rPr>
                <w:rStyle w:val="295pt0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8A36E7" w:rsidRPr="008A36E7" w:rsidRDefault="008A36E7" w:rsidP="008A36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E7" w:rsidRPr="008A36E7" w:rsidRDefault="008A36E7" w:rsidP="008A36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E7" w:rsidRPr="00362861" w:rsidRDefault="008A36E7" w:rsidP="008A3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A36E7" w:rsidRPr="007E66F7" w:rsidRDefault="008A36E7" w:rsidP="008A36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36E7" w:rsidTr="00A60102">
        <w:tc>
          <w:tcPr>
            <w:tcW w:w="846" w:type="dxa"/>
            <w:vAlign w:val="center"/>
          </w:tcPr>
          <w:p w:rsidR="008A36E7" w:rsidRPr="00902E9F" w:rsidRDefault="008A36E7" w:rsidP="008A36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Align w:val="bottom"/>
          </w:tcPr>
          <w:p w:rsidR="008A36E7" w:rsidRPr="00902E9F" w:rsidRDefault="008A36E7" w:rsidP="008A36E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E9F">
              <w:rPr>
                <w:rStyle w:val="295pt0"/>
                <w:sz w:val="24"/>
                <w:szCs w:val="24"/>
              </w:rPr>
              <w:t>Оценка экономической эффекти</w:t>
            </w:r>
            <w:r w:rsidRPr="00902E9F">
              <w:rPr>
                <w:rStyle w:val="295pt0"/>
                <w:sz w:val="24"/>
                <w:szCs w:val="24"/>
              </w:rPr>
              <w:t>в</w:t>
            </w:r>
            <w:r w:rsidRPr="00902E9F">
              <w:rPr>
                <w:rStyle w:val="295pt0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8A36E7" w:rsidRPr="008A36E7" w:rsidRDefault="008A36E7" w:rsidP="008A36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E7" w:rsidRPr="008A36E7" w:rsidRDefault="008A36E7" w:rsidP="008A36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6E7" w:rsidRPr="00362861" w:rsidRDefault="008A36E7" w:rsidP="008A3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A36E7" w:rsidRPr="007E66F7" w:rsidRDefault="008A36E7" w:rsidP="008A36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902E9F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Align w:val="bottom"/>
          </w:tcPr>
          <w:p w:rsidR="007361C1" w:rsidRPr="00902E9F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E9F">
              <w:rPr>
                <w:rStyle w:val="295pt0"/>
                <w:sz w:val="24"/>
                <w:szCs w:val="24"/>
              </w:rPr>
              <w:t>Оценка достоверности сметной стоимости возведения объекта к</w:t>
            </w:r>
            <w:r w:rsidRPr="00902E9F">
              <w:rPr>
                <w:rStyle w:val="295pt0"/>
                <w:sz w:val="24"/>
                <w:szCs w:val="24"/>
              </w:rPr>
              <w:t>а</w:t>
            </w:r>
            <w:r w:rsidRPr="00902E9F">
              <w:rPr>
                <w:rStyle w:val="295pt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7361C1" w:rsidRPr="008A36E7" w:rsidRDefault="008A36E7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61C1" w:rsidRPr="008A36E7" w:rsidRDefault="008A36E7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61C1" w:rsidRPr="00362861" w:rsidRDefault="007361C1" w:rsidP="00A60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E66F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961968" w:rsidRDefault="007361C1" w:rsidP="00A601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196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7361C1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961968">
              <w:rPr>
                <w:rStyle w:val="295pt"/>
                <w:rFonts w:eastAsiaTheme="minorHAnsi"/>
                <w:sz w:val="24"/>
                <w:szCs w:val="24"/>
              </w:rPr>
              <w:t>Модуль №4 Инновации в стро</w:t>
            </w:r>
            <w:r w:rsidRPr="0096196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61968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7361C1" w:rsidRPr="00961968" w:rsidRDefault="00C70F46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61C1" w:rsidRPr="00961968" w:rsidRDefault="00C70F46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F46" w:rsidTr="00A60102">
        <w:tc>
          <w:tcPr>
            <w:tcW w:w="846" w:type="dxa"/>
            <w:vAlign w:val="center"/>
          </w:tcPr>
          <w:p w:rsidR="00C70F46" w:rsidRPr="00961968" w:rsidRDefault="00C70F46" w:rsidP="00C70F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C70F46" w:rsidRPr="00961968" w:rsidRDefault="00C70F46" w:rsidP="00C70F4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61968">
              <w:rPr>
                <w:rStyle w:val="295pt0"/>
                <w:sz w:val="24"/>
                <w:szCs w:val="24"/>
              </w:rPr>
              <w:t>Автоматизация процессов управл</w:t>
            </w:r>
            <w:r w:rsidRPr="00961968">
              <w:rPr>
                <w:rStyle w:val="295pt0"/>
                <w:sz w:val="24"/>
                <w:szCs w:val="24"/>
              </w:rPr>
              <w:t>е</w:t>
            </w:r>
            <w:r w:rsidRPr="00961968">
              <w:rPr>
                <w:rStyle w:val="295pt0"/>
                <w:sz w:val="24"/>
                <w:szCs w:val="24"/>
              </w:rPr>
              <w:t>ния строительством и городскими строительными программами и управленческие новации в стро</w:t>
            </w:r>
            <w:r w:rsidRPr="00961968">
              <w:rPr>
                <w:rStyle w:val="295pt0"/>
                <w:sz w:val="24"/>
                <w:szCs w:val="24"/>
              </w:rPr>
              <w:t>и</w:t>
            </w:r>
            <w:r w:rsidRPr="00961968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C70F46" w:rsidRPr="008A36E7" w:rsidRDefault="00C70F46" w:rsidP="00C70F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0F46" w:rsidRPr="008A36E7" w:rsidRDefault="00C70F46" w:rsidP="00C70F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0F46" w:rsidRPr="007A3B06" w:rsidRDefault="00C70F46" w:rsidP="00C70F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70F46" w:rsidRPr="007A3B06" w:rsidRDefault="00C70F46" w:rsidP="00C70F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F46" w:rsidTr="00A60102">
        <w:tc>
          <w:tcPr>
            <w:tcW w:w="846" w:type="dxa"/>
            <w:vAlign w:val="center"/>
          </w:tcPr>
          <w:p w:rsidR="00C70F46" w:rsidRPr="00961968" w:rsidRDefault="00C70F46" w:rsidP="00C70F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C70F46" w:rsidRPr="00961968" w:rsidRDefault="00C70F46" w:rsidP="00C70F4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61968">
              <w:rPr>
                <w:rStyle w:val="295pt0"/>
                <w:sz w:val="24"/>
                <w:szCs w:val="24"/>
              </w:rPr>
              <w:t>Технологические новации в стро</w:t>
            </w:r>
            <w:r w:rsidRPr="00961968">
              <w:rPr>
                <w:rStyle w:val="295pt0"/>
                <w:sz w:val="24"/>
                <w:szCs w:val="24"/>
              </w:rPr>
              <w:t>и</w:t>
            </w:r>
            <w:r w:rsidRPr="00961968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C70F46" w:rsidRPr="008A36E7" w:rsidRDefault="00C70F46" w:rsidP="00C70F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0F46" w:rsidRPr="008A36E7" w:rsidRDefault="00C70F46" w:rsidP="00C70F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0F46" w:rsidRPr="007A3B06" w:rsidRDefault="00C70F46" w:rsidP="00C70F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70F46" w:rsidRPr="007A3B06" w:rsidRDefault="00C70F46" w:rsidP="00C70F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D13B42" w:rsidRDefault="007361C1" w:rsidP="00A601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B42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7361C1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D13B42">
              <w:rPr>
                <w:rStyle w:val="295pt"/>
                <w:rFonts w:eastAsiaTheme="minorHAnsi"/>
                <w:sz w:val="24"/>
                <w:szCs w:val="24"/>
              </w:rPr>
              <w:t>Модуль №5 Государственный строительный надзор и стро</w:t>
            </w:r>
            <w:r w:rsidRPr="00D13B42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D13B42">
              <w:rPr>
                <w:rStyle w:val="295pt"/>
                <w:rFonts w:eastAsiaTheme="minorHAnsi"/>
                <w:sz w:val="24"/>
                <w:szCs w:val="24"/>
              </w:rPr>
              <w:t>тельный контроль</w:t>
            </w:r>
          </w:p>
        </w:tc>
        <w:tc>
          <w:tcPr>
            <w:tcW w:w="1134" w:type="dxa"/>
            <w:vAlign w:val="center"/>
          </w:tcPr>
          <w:p w:rsidR="007361C1" w:rsidRPr="00D13B42" w:rsidRDefault="00D57C38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1C1" w:rsidRPr="00D13B42" w:rsidRDefault="00D57C38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7361C1" w:rsidRPr="000A0DF3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A0DF3">
              <w:rPr>
                <w:rStyle w:val="295pt0"/>
                <w:sz w:val="24"/>
                <w:szCs w:val="24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bottom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bottom"/>
          </w:tcPr>
          <w:p w:rsidR="007361C1" w:rsidRPr="000A0DF3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A0DF3">
              <w:rPr>
                <w:rStyle w:val="295pt0"/>
                <w:sz w:val="24"/>
                <w:szCs w:val="24"/>
              </w:rPr>
              <w:t>Методология строительного ко</w:t>
            </w:r>
            <w:r w:rsidRPr="000A0DF3">
              <w:rPr>
                <w:rStyle w:val="295pt0"/>
                <w:sz w:val="24"/>
                <w:szCs w:val="24"/>
              </w:rPr>
              <w:t>н</w:t>
            </w:r>
            <w:r w:rsidRPr="000A0DF3">
              <w:rPr>
                <w:rStyle w:val="295pt0"/>
                <w:sz w:val="24"/>
                <w:szCs w:val="24"/>
              </w:rPr>
              <w:t>троля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bottom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bottom"/>
          </w:tcPr>
          <w:p w:rsidR="007361C1" w:rsidRPr="000A0DF3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A0DF3">
              <w:rPr>
                <w:rStyle w:val="295pt0"/>
                <w:sz w:val="24"/>
                <w:szCs w:val="24"/>
              </w:rPr>
              <w:t>Строительная экспертиза</w:t>
            </w:r>
          </w:p>
        </w:tc>
        <w:tc>
          <w:tcPr>
            <w:tcW w:w="1134" w:type="dxa"/>
            <w:vAlign w:val="center"/>
          </w:tcPr>
          <w:p w:rsidR="007361C1" w:rsidRPr="000A0DF3" w:rsidRDefault="00D57C38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D57C38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bottom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vAlign w:val="bottom"/>
          </w:tcPr>
          <w:p w:rsidR="007361C1" w:rsidRPr="000A0DF3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A0DF3">
              <w:rPr>
                <w:rStyle w:val="295pt0"/>
                <w:sz w:val="24"/>
                <w:szCs w:val="24"/>
              </w:rPr>
              <w:t>Исполнительная документация в строительстве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bottom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F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bottom"/>
          </w:tcPr>
          <w:p w:rsidR="007361C1" w:rsidRPr="000A0DF3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A0DF3">
              <w:rPr>
                <w:rStyle w:val="295pt0"/>
                <w:sz w:val="24"/>
                <w:szCs w:val="24"/>
              </w:rPr>
              <w:t>Судебная практика в строительстве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0A0DF3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9347" w:type="dxa"/>
            <w:gridSpan w:val="6"/>
            <w:vAlign w:val="center"/>
          </w:tcPr>
          <w:p w:rsidR="007361C1" w:rsidRPr="00FA5F0D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F0D"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150994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7361C1" w:rsidRPr="00233AE8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233AE8">
              <w:rPr>
                <w:rStyle w:val="295pt"/>
                <w:rFonts w:eastAsiaTheme="minorHAnsi"/>
                <w:sz w:val="24"/>
                <w:szCs w:val="24"/>
              </w:rPr>
              <w:t xml:space="preserve">Модуль №6 </w:t>
            </w:r>
            <w:r w:rsidR="00233AE8" w:rsidRPr="00233AE8">
              <w:rPr>
                <w:rStyle w:val="295pt"/>
                <w:rFonts w:eastAsiaTheme="minorHAnsi"/>
                <w:bCs w:val="0"/>
                <w:sz w:val="24"/>
                <w:szCs w:val="24"/>
              </w:rPr>
              <w:t>Монтаж подъёмно-транспортного оборудования</w:t>
            </w:r>
          </w:p>
        </w:tc>
        <w:tc>
          <w:tcPr>
            <w:tcW w:w="1134" w:type="dxa"/>
            <w:vAlign w:val="center"/>
          </w:tcPr>
          <w:p w:rsidR="007361C1" w:rsidRPr="00214005" w:rsidRDefault="007361C1" w:rsidP="00233AE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214005">
              <w:rPr>
                <w:rStyle w:val="295pt"/>
                <w:rFonts w:eastAsiaTheme="minorHAnsi"/>
                <w:sz w:val="24"/>
                <w:szCs w:val="24"/>
              </w:rPr>
              <w:t>1</w:t>
            </w:r>
            <w:r w:rsidR="00233AE8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61C1" w:rsidRPr="00214005" w:rsidRDefault="007361C1" w:rsidP="00233AE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214005">
              <w:rPr>
                <w:rStyle w:val="295pt"/>
                <w:rFonts w:eastAsiaTheme="minorHAnsi"/>
                <w:sz w:val="24"/>
                <w:szCs w:val="24"/>
              </w:rPr>
              <w:t>1</w:t>
            </w:r>
            <w:r w:rsidR="00233AE8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33AE8" w:rsidTr="00A60102">
        <w:tc>
          <w:tcPr>
            <w:tcW w:w="846" w:type="dxa"/>
            <w:vAlign w:val="center"/>
          </w:tcPr>
          <w:p w:rsidR="00233AE8" w:rsidRPr="00150994" w:rsidRDefault="00233AE8" w:rsidP="00233A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233AE8" w:rsidRDefault="00233AE8" w:rsidP="00233AE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233AE8">
              <w:rPr>
                <w:rStyle w:val="295pt"/>
                <w:rFonts w:eastAsiaTheme="minorHAnsi"/>
                <w:bCs w:val="0"/>
                <w:sz w:val="24"/>
                <w:szCs w:val="24"/>
              </w:rPr>
              <w:t>Модуль №7 Пусконаладочные работы подъёмно</w:t>
            </w:r>
            <w:r>
              <w:rPr>
                <w:rStyle w:val="295pt"/>
                <w:rFonts w:eastAsiaTheme="minorHAnsi"/>
                <w:bCs w:val="0"/>
                <w:sz w:val="24"/>
                <w:szCs w:val="24"/>
              </w:rPr>
              <w:t>-</w:t>
            </w:r>
            <w:r w:rsidRPr="00233AE8">
              <w:rPr>
                <w:rStyle w:val="295pt"/>
                <w:rFonts w:eastAsiaTheme="minorHAnsi"/>
                <w:bCs w:val="0"/>
                <w:sz w:val="24"/>
                <w:szCs w:val="24"/>
              </w:rPr>
              <w:softHyphen/>
            </w:r>
            <w:r w:rsidR="000B3B34" w:rsidRPr="00233AE8">
              <w:rPr>
                <w:rStyle w:val="295pt"/>
                <w:rFonts w:eastAsiaTheme="minorHAnsi"/>
                <w:bCs w:val="0"/>
                <w:sz w:val="24"/>
                <w:szCs w:val="24"/>
              </w:rPr>
              <w:t xml:space="preserve">транспортного </w:t>
            </w:r>
            <w:r w:rsidR="000B3B34">
              <w:rPr>
                <w:rStyle w:val="295pt"/>
                <w:rFonts w:eastAsiaTheme="minorHAnsi"/>
                <w:bCs w:val="0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vAlign w:val="center"/>
          </w:tcPr>
          <w:p w:rsidR="00233AE8" w:rsidRPr="000B3B34" w:rsidRDefault="00233AE8" w:rsidP="000B3B3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0B3B34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33AE8" w:rsidRPr="000B3B34" w:rsidRDefault="00233AE8" w:rsidP="000B3B3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0B3B34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33AE8" w:rsidRPr="007A3B06" w:rsidRDefault="00233AE8" w:rsidP="00233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33AE8" w:rsidRPr="007A3B06" w:rsidRDefault="00233AE8" w:rsidP="00233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150994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7361C1" w:rsidRPr="000B3B34" w:rsidRDefault="007361C1" w:rsidP="00810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0B3B34">
              <w:rPr>
                <w:rStyle w:val="295pt"/>
                <w:rFonts w:eastAsiaTheme="minorHAnsi"/>
                <w:bCs w:val="0"/>
                <w:sz w:val="24"/>
                <w:szCs w:val="24"/>
              </w:rPr>
              <w:t xml:space="preserve">Модуль №8 </w:t>
            </w:r>
            <w:r w:rsidR="000B3B34" w:rsidRPr="000B3B34">
              <w:rPr>
                <w:rStyle w:val="295pt"/>
                <w:rFonts w:eastAsiaTheme="minorHAnsi"/>
                <w:sz w:val="24"/>
                <w:szCs w:val="24"/>
              </w:rPr>
              <w:t>Машины и оборуд</w:t>
            </w:r>
            <w:r w:rsidR="000B3B34" w:rsidRPr="000B3B34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="000B3B34" w:rsidRPr="000B3B34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вание для монтажных и</w:t>
            </w:r>
            <w:r w:rsidR="0081051C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0B3B34" w:rsidRPr="000B3B34">
              <w:rPr>
                <w:rStyle w:val="295pt"/>
                <w:rFonts w:eastAsiaTheme="minorHAnsi"/>
                <w:sz w:val="24"/>
                <w:szCs w:val="24"/>
              </w:rPr>
              <w:t>пускон</w:t>
            </w:r>
            <w:r w:rsidR="000B3B34" w:rsidRPr="000B3B34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="000B3B34" w:rsidRPr="000B3B34">
              <w:rPr>
                <w:rStyle w:val="295pt"/>
                <w:rFonts w:eastAsiaTheme="minorHAnsi"/>
                <w:sz w:val="24"/>
                <w:szCs w:val="24"/>
              </w:rPr>
              <w:t>ладочных работ подъёмно</w:t>
            </w:r>
            <w:r w:rsidR="000B3B34">
              <w:rPr>
                <w:rStyle w:val="295pt"/>
                <w:rFonts w:eastAsiaTheme="minorHAnsi"/>
                <w:sz w:val="24"/>
                <w:szCs w:val="24"/>
              </w:rPr>
              <w:t>-</w:t>
            </w:r>
            <w:r w:rsidR="000B3B34" w:rsidRPr="000B3B34">
              <w:rPr>
                <w:rStyle w:val="295pt"/>
                <w:rFonts w:eastAsiaTheme="minorHAnsi"/>
                <w:sz w:val="24"/>
                <w:szCs w:val="24"/>
              </w:rPr>
              <w:t>транспортного</w:t>
            </w:r>
            <w:r w:rsidR="000B3B34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0B3B34" w:rsidRPr="000B3B34">
              <w:rPr>
                <w:rStyle w:val="295pt"/>
                <w:rFonts w:eastAsiaTheme="minorHAnsi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vAlign w:val="center"/>
          </w:tcPr>
          <w:p w:rsidR="007361C1" w:rsidRPr="00214005" w:rsidRDefault="000B3B3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7361C1" w:rsidRPr="00214005" w:rsidRDefault="000B3B3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150994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vAlign w:val="bottom"/>
          </w:tcPr>
          <w:p w:rsidR="007361C1" w:rsidRPr="00214005" w:rsidRDefault="007361C1" w:rsidP="00810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D13B42">
              <w:rPr>
                <w:rStyle w:val="295pt"/>
                <w:rFonts w:eastAsiaTheme="minorHAnsi"/>
                <w:sz w:val="24"/>
                <w:szCs w:val="24"/>
              </w:rPr>
              <w:t>Модуль №</w:t>
            </w:r>
            <w:r>
              <w:rPr>
                <w:rStyle w:val="295pt"/>
                <w:rFonts w:eastAsiaTheme="minorHAnsi"/>
                <w:sz w:val="24"/>
                <w:szCs w:val="24"/>
              </w:rPr>
              <w:t>9</w:t>
            </w:r>
            <w:r w:rsidRPr="00D13B42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Особенности</w:t>
            </w:r>
            <w:r w:rsidRPr="00214005">
              <w:rPr>
                <w:rStyle w:val="295pt"/>
                <w:rFonts w:eastAsiaTheme="minorHAnsi"/>
                <w:sz w:val="24"/>
                <w:szCs w:val="24"/>
              </w:rPr>
              <w:t xml:space="preserve"> работ по монтажу и пусконаладке </w:t>
            </w:r>
            <w:r w:rsidR="0081051C" w:rsidRPr="0081051C">
              <w:rPr>
                <w:rStyle w:val="295pt"/>
                <w:rFonts w:eastAsiaTheme="minorHAnsi"/>
                <w:sz w:val="24"/>
                <w:szCs w:val="24"/>
              </w:rPr>
              <w:t>подъё</w:t>
            </w:r>
            <w:r w:rsidR="0081051C" w:rsidRPr="0081051C">
              <w:rPr>
                <w:rStyle w:val="295pt"/>
                <w:rFonts w:eastAsiaTheme="minorHAnsi"/>
                <w:sz w:val="24"/>
                <w:szCs w:val="24"/>
              </w:rPr>
              <w:t>м</w:t>
            </w:r>
            <w:r w:rsidR="0081051C" w:rsidRPr="0081051C">
              <w:rPr>
                <w:rStyle w:val="295pt"/>
                <w:rFonts w:eastAsiaTheme="minorHAnsi"/>
                <w:sz w:val="24"/>
                <w:szCs w:val="24"/>
              </w:rPr>
              <w:t>но-транспортного оборудования на особо</w:t>
            </w:r>
            <w:r w:rsidR="0081051C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81051C" w:rsidRPr="0081051C">
              <w:rPr>
                <w:rStyle w:val="295pt"/>
                <w:rFonts w:eastAsiaTheme="minorHAnsi"/>
                <w:sz w:val="24"/>
                <w:szCs w:val="24"/>
              </w:rPr>
              <w:t>опасных, технически сложных и уникальных</w:t>
            </w:r>
            <w:r w:rsidR="0081051C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81051C" w:rsidRPr="0081051C">
              <w:rPr>
                <w:rStyle w:val="295pt"/>
                <w:rFonts w:eastAsiaTheme="minorHAnsi"/>
                <w:sz w:val="24"/>
                <w:szCs w:val="24"/>
              </w:rPr>
              <w:t>объектах</w:t>
            </w:r>
          </w:p>
        </w:tc>
        <w:tc>
          <w:tcPr>
            <w:tcW w:w="1134" w:type="dxa"/>
            <w:vAlign w:val="center"/>
          </w:tcPr>
          <w:p w:rsidR="007361C1" w:rsidRPr="00214005" w:rsidRDefault="0081051C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214005" w:rsidRDefault="0081051C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150994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7361C1" w:rsidRPr="00214005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D13B42">
              <w:rPr>
                <w:rStyle w:val="295pt"/>
                <w:rFonts w:eastAsiaTheme="minorHAnsi"/>
                <w:sz w:val="24"/>
                <w:szCs w:val="24"/>
              </w:rPr>
              <w:t>Модуль №</w:t>
            </w:r>
            <w:r>
              <w:rPr>
                <w:rStyle w:val="295pt"/>
                <w:rFonts w:eastAsiaTheme="minorHAnsi"/>
                <w:sz w:val="24"/>
                <w:szCs w:val="24"/>
              </w:rPr>
              <w:t>10</w:t>
            </w:r>
            <w:r w:rsidRPr="00D13B42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214005">
              <w:rPr>
                <w:rStyle w:val="295pt"/>
                <w:rFonts w:eastAsiaTheme="minorHAnsi"/>
                <w:sz w:val="24"/>
                <w:szCs w:val="24"/>
              </w:rPr>
              <w:t>Техника безопасн</w:t>
            </w:r>
            <w:r w:rsidRPr="00214005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214005">
              <w:rPr>
                <w:rStyle w:val="295pt"/>
                <w:rFonts w:eastAsiaTheme="minorHAnsi"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7361C1" w:rsidRPr="00214005" w:rsidRDefault="0081051C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8B5F11" w:rsidRDefault="0081051C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9347" w:type="dxa"/>
            <w:gridSpan w:val="6"/>
            <w:vAlign w:val="center"/>
          </w:tcPr>
          <w:p w:rsidR="007361C1" w:rsidRPr="008B5F11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F11">
              <w:rPr>
                <w:rStyle w:val="295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C0232F" w:rsidRDefault="007361C1" w:rsidP="00A601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0232F">
              <w:rPr>
                <w:rStyle w:val="295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7361C1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9565F4">
              <w:rPr>
                <w:rStyle w:val="295pt"/>
                <w:rFonts w:eastAsiaTheme="minorHAnsi"/>
                <w:sz w:val="24"/>
                <w:szCs w:val="24"/>
              </w:rPr>
              <w:t>Модуль № 11. Региональные ос</w:t>
            </w:r>
            <w:r w:rsidRPr="009565F4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565F4">
              <w:rPr>
                <w:rStyle w:val="295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9565F4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9565F4">
              <w:rPr>
                <w:rStyle w:val="295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7361C1" w:rsidRPr="00046D34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046D34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61C1" w:rsidRPr="00046D34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046D34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C0232F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  <w:vAlign w:val="bottom"/>
          </w:tcPr>
          <w:p w:rsidR="007361C1" w:rsidRPr="00046D34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46D34">
              <w:rPr>
                <w:rStyle w:val="295pt0"/>
                <w:sz w:val="24"/>
                <w:szCs w:val="24"/>
              </w:rPr>
              <w:t>Порядок и правила получения ра</w:t>
            </w:r>
            <w:r w:rsidRPr="00046D34">
              <w:rPr>
                <w:rStyle w:val="295pt0"/>
                <w:sz w:val="24"/>
                <w:szCs w:val="24"/>
              </w:rPr>
              <w:t>з</w:t>
            </w:r>
            <w:r w:rsidRPr="00046D34">
              <w:rPr>
                <w:rStyle w:val="295pt0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134" w:type="dxa"/>
            <w:vAlign w:val="center"/>
          </w:tcPr>
          <w:p w:rsidR="007361C1" w:rsidRPr="00046D34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46D34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C0232F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9" w:type="dxa"/>
            <w:vAlign w:val="bottom"/>
          </w:tcPr>
          <w:p w:rsidR="007361C1" w:rsidRPr="00046D34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46D34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046D34">
              <w:rPr>
                <w:rStyle w:val="295pt0"/>
                <w:sz w:val="24"/>
                <w:szCs w:val="24"/>
              </w:rPr>
              <w:t>о</w:t>
            </w:r>
            <w:r w:rsidRPr="00046D34">
              <w:rPr>
                <w:rStyle w:val="295pt0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7361C1" w:rsidRPr="00046D34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46D34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A3B06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C0232F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969" w:type="dxa"/>
            <w:vAlign w:val="bottom"/>
          </w:tcPr>
          <w:p w:rsidR="007361C1" w:rsidRPr="00046D34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46D34">
              <w:rPr>
                <w:rStyle w:val="295pt0"/>
                <w:sz w:val="24"/>
                <w:szCs w:val="24"/>
              </w:rPr>
              <w:t>Порядок и правила проведения ау</w:t>
            </w:r>
            <w:r w:rsidRPr="00046D34">
              <w:rPr>
                <w:rStyle w:val="295pt0"/>
                <w:sz w:val="24"/>
                <w:szCs w:val="24"/>
              </w:rPr>
              <w:t>к</w:t>
            </w:r>
            <w:r w:rsidRPr="00046D34">
              <w:rPr>
                <w:rStyle w:val="295pt0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7361C1" w:rsidRPr="00046D34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046D34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362861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E66F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C0232F" w:rsidRDefault="007361C1" w:rsidP="00A60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969" w:type="dxa"/>
            <w:vAlign w:val="bottom"/>
          </w:tcPr>
          <w:p w:rsidR="007361C1" w:rsidRPr="00046D34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46D34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bottom"/>
          </w:tcPr>
          <w:p w:rsidR="007361C1" w:rsidRPr="00046D34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361C1" w:rsidRPr="00046D34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61C1" w:rsidRPr="00362861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E66F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846" w:type="dxa"/>
            <w:vAlign w:val="center"/>
          </w:tcPr>
          <w:p w:rsidR="007361C1" w:rsidRPr="00C0232F" w:rsidRDefault="007361C1" w:rsidP="00A60102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C0232F">
              <w:rPr>
                <w:rStyle w:val="295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7361C1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9565F4">
              <w:rPr>
                <w:rStyle w:val="295pt"/>
                <w:rFonts w:eastAsiaTheme="minorHAnsi"/>
                <w:sz w:val="24"/>
                <w:szCs w:val="24"/>
              </w:rPr>
              <w:t>Модуль №12. Особенности в</w:t>
            </w:r>
            <w:r w:rsidRPr="009565F4">
              <w:rPr>
                <w:rStyle w:val="295pt"/>
                <w:rFonts w:eastAsiaTheme="minorHAnsi"/>
                <w:sz w:val="24"/>
                <w:szCs w:val="24"/>
              </w:rPr>
              <w:t>ы</w:t>
            </w:r>
            <w:r w:rsidRPr="009565F4">
              <w:rPr>
                <w:rStyle w:val="295pt"/>
                <w:rFonts w:eastAsiaTheme="minorHAnsi"/>
                <w:sz w:val="24"/>
                <w:szCs w:val="24"/>
              </w:rPr>
              <w:t>полнения строительных работ в региональных условиях осущес</w:t>
            </w:r>
            <w:r w:rsidRPr="009565F4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9565F4">
              <w:rPr>
                <w:rStyle w:val="295pt"/>
                <w:rFonts w:eastAsiaTheme="minorHAnsi"/>
                <w:sz w:val="24"/>
                <w:szCs w:val="24"/>
              </w:rPr>
              <w:t>вления строительства</w:t>
            </w:r>
          </w:p>
        </w:tc>
        <w:tc>
          <w:tcPr>
            <w:tcW w:w="1134" w:type="dxa"/>
            <w:vAlign w:val="center"/>
          </w:tcPr>
          <w:p w:rsidR="007361C1" w:rsidRPr="00046D34" w:rsidRDefault="00233877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046D34" w:rsidRDefault="00233877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1C1" w:rsidRPr="00362861" w:rsidRDefault="007361C1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361C1" w:rsidRPr="007E66F7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1" w:rsidTr="00A60102">
        <w:tc>
          <w:tcPr>
            <w:tcW w:w="4815" w:type="dxa"/>
            <w:gridSpan w:val="2"/>
            <w:vAlign w:val="center"/>
          </w:tcPr>
          <w:p w:rsidR="007361C1" w:rsidRDefault="0022139E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C23E51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7361C1" w:rsidRPr="008D03FB" w:rsidRDefault="0022139E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7361C1" w:rsidRPr="008D03FB" w:rsidRDefault="0022139E" w:rsidP="00A60102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7361C1" w:rsidRPr="008D03FB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361C1" w:rsidRPr="008D03FB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7361C1" w:rsidTr="00A60102">
        <w:tc>
          <w:tcPr>
            <w:tcW w:w="4815" w:type="dxa"/>
            <w:gridSpan w:val="2"/>
            <w:vAlign w:val="center"/>
          </w:tcPr>
          <w:p w:rsidR="007361C1" w:rsidRDefault="0022139E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8D03FB">
              <w:rPr>
                <w:rStyle w:val="295pt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7361C1" w:rsidRPr="00BA7291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61C1" w:rsidRPr="00BA7291" w:rsidRDefault="007361C1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61C1" w:rsidRPr="00BA7291" w:rsidRDefault="007361C1" w:rsidP="00A60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7361C1" w:rsidRPr="00DE4997" w:rsidRDefault="0022139E" w:rsidP="00221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  <w:bookmarkStart w:id="3" w:name="_GoBack"/>
            <w:bookmarkEnd w:id="3"/>
          </w:p>
        </w:tc>
      </w:tr>
    </w:tbl>
    <w:p w:rsidR="007361C1" w:rsidRPr="00910C60" w:rsidRDefault="007361C1" w:rsidP="007361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7361C1" w:rsidRDefault="007361C1" w:rsidP="007361C1"/>
    <w:p w:rsidR="007361C1" w:rsidRDefault="007361C1" w:rsidP="007361C1"/>
    <w:p w:rsidR="007361C1" w:rsidRDefault="007361C1"/>
    <w:sectPr w:rsidR="007361C1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06" w:rsidRDefault="00FC6206" w:rsidP="00A6765E">
      <w:pPr>
        <w:spacing w:after="0" w:line="240" w:lineRule="auto"/>
      </w:pPr>
      <w:r>
        <w:separator/>
      </w:r>
    </w:p>
  </w:endnote>
  <w:endnote w:type="continuationSeparator" w:id="0">
    <w:p w:rsidR="00FC6206" w:rsidRDefault="00FC6206" w:rsidP="00A6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A6765E">
        <w:pPr>
          <w:pStyle w:val="a4"/>
          <w:jc w:val="right"/>
        </w:pPr>
        <w:r>
          <w:fldChar w:fldCharType="begin"/>
        </w:r>
        <w:r w:rsidR="0022139E">
          <w:instrText>PAGE   \* MERGEFORMAT</w:instrText>
        </w:r>
        <w:r>
          <w:fldChar w:fldCharType="separate"/>
        </w:r>
        <w:r w:rsidR="00156D7E">
          <w:rPr>
            <w:noProof/>
          </w:rPr>
          <w:t>2</w:t>
        </w:r>
        <w:r>
          <w:fldChar w:fldCharType="end"/>
        </w:r>
      </w:p>
    </w:sdtContent>
  </w:sdt>
  <w:p w:rsidR="001509CB" w:rsidRDefault="00FC62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06" w:rsidRDefault="00FC6206" w:rsidP="00A6765E">
      <w:pPr>
        <w:spacing w:after="0" w:line="240" w:lineRule="auto"/>
      </w:pPr>
      <w:r>
        <w:separator/>
      </w:r>
    </w:p>
  </w:footnote>
  <w:footnote w:type="continuationSeparator" w:id="0">
    <w:p w:rsidR="00FC6206" w:rsidRDefault="00FC6206" w:rsidP="00A67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1C1"/>
    <w:rsid w:val="000B3B34"/>
    <w:rsid w:val="00156D7E"/>
    <w:rsid w:val="0022139E"/>
    <w:rsid w:val="00233877"/>
    <w:rsid w:val="00233AE8"/>
    <w:rsid w:val="00343CAD"/>
    <w:rsid w:val="00625E12"/>
    <w:rsid w:val="0063394D"/>
    <w:rsid w:val="007361C1"/>
    <w:rsid w:val="0081051C"/>
    <w:rsid w:val="008A36E7"/>
    <w:rsid w:val="00A6765E"/>
    <w:rsid w:val="00C70F46"/>
    <w:rsid w:val="00D3241D"/>
    <w:rsid w:val="00D57C38"/>
    <w:rsid w:val="00FC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61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7361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61C1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73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73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61C1"/>
  </w:style>
  <w:style w:type="character" w:customStyle="1" w:styleId="3">
    <w:name w:val="Основной текст (3)_"/>
    <w:basedOn w:val="a0"/>
    <w:link w:val="30"/>
    <w:rsid w:val="00233A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3A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3AE8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33AE8"/>
    <w:pPr>
      <w:widowControl w:val="0"/>
      <w:shd w:val="clear" w:color="auto" w:fill="FFFFFF"/>
      <w:spacing w:before="3000" w:after="30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233AE8"/>
    <w:rPr>
      <w:color w:val="0066CC"/>
      <w:u w:val="single"/>
    </w:rPr>
  </w:style>
  <w:style w:type="character" w:customStyle="1" w:styleId="5">
    <w:name w:val="Основной текст (5) + Не полужирный"/>
    <w:basedOn w:val="a0"/>
    <w:rsid w:val="0023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14</cp:revision>
  <dcterms:created xsi:type="dcterms:W3CDTF">2016-12-29T07:17:00Z</dcterms:created>
  <dcterms:modified xsi:type="dcterms:W3CDTF">2019-07-07T14:00:00Z</dcterms:modified>
</cp:coreProperties>
</file>