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BD" w:rsidRPr="006B7A68" w:rsidRDefault="00B011BD" w:rsidP="00B011B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B011BD" w:rsidRPr="006B7A68" w:rsidRDefault="00B011BD" w:rsidP="00B011B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B011BD" w:rsidRPr="006B7A68" w:rsidRDefault="00B011BD" w:rsidP="00B011B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0D56D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B011BD" w:rsidRPr="00910C60" w:rsidRDefault="00B011BD" w:rsidP="00B01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1BD" w:rsidRPr="00910C60" w:rsidRDefault="00B011BD" w:rsidP="00B01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1BD" w:rsidRPr="00910C60" w:rsidRDefault="00B011BD" w:rsidP="00B011BD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011BD" w:rsidRPr="00910C60" w:rsidRDefault="00B011BD" w:rsidP="00B011BD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B011BD" w:rsidRPr="00910C60" w:rsidRDefault="00B011BD" w:rsidP="00B011BD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B011BD" w:rsidRPr="00910C60" w:rsidRDefault="00B011BD" w:rsidP="00B011BD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0D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B011BD" w:rsidRPr="00910C60" w:rsidRDefault="00B011BD" w:rsidP="00B011BD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B011BD" w:rsidRPr="0086730E" w:rsidRDefault="00B011BD" w:rsidP="00B011BD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1BD" w:rsidRPr="0086730E" w:rsidRDefault="00B011BD" w:rsidP="00B011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B011BD" w:rsidRDefault="00B011BD" w:rsidP="00B011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4E5E71" w:rsidRPr="004E5E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оборудования, в том числе на особо опасных, технически сложных и уникальных объектах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B011BD" w:rsidRDefault="00B011BD" w:rsidP="00B011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="004E5E71" w:rsidRPr="004E5E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БС-О-04</w:t>
      </w:r>
    </w:p>
    <w:p w:rsidR="00B011BD" w:rsidRPr="00181CD0" w:rsidRDefault="00B011BD" w:rsidP="00B011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81CD0">
        <w:rPr>
          <w:rFonts w:ascii="Times New Roman" w:hAnsi="Times New Roman" w:cs="Times New Roman"/>
          <w:color w:val="000000"/>
          <w:sz w:val="24"/>
          <w:szCs w:val="24"/>
        </w:rPr>
        <w:t>освоение новаций в управленческих, экономических и технологических, аспектах строительного производства и обеспечения безопасности строительства; углублённое из</w:t>
      </w:r>
      <w:r w:rsidRPr="00181CD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81CD0">
        <w:rPr>
          <w:rFonts w:ascii="Times New Roman" w:hAnsi="Times New Roman" w:cs="Times New Roman"/>
          <w:color w:val="000000"/>
          <w:sz w:val="24"/>
          <w:szCs w:val="24"/>
        </w:rPr>
        <w:t>чение проблем обеспечения качества выполнения фасадных работ, устройства кровель, защиты строительных конструкций, трубопроводов и 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11BD" w:rsidRPr="007D4D4F" w:rsidRDefault="00B011BD" w:rsidP="00B011BD">
      <w:pPr>
        <w:pStyle w:val="20"/>
        <w:shd w:val="clear" w:color="auto" w:fill="auto"/>
        <w:spacing w:before="0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>
        <w:rPr>
          <w:color w:val="000000"/>
          <w:sz w:val="24"/>
          <w:szCs w:val="24"/>
          <w:lang w:eastAsia="ru-RU"/>
        </w:rPr>
        <w:t>специалисты (инженер предприятия, технолог, механик и др.), бака</w:t>
      </w:r>
      <w:r>
        <w:rPr>
          <w:color w:val="000000"/>
          <w:sz w:val="24"/>
          <w:szCs w:val="24"/>
          <w:lang w:eastAsia="ru-RU"/>
        </w:rPr>
        <w:softHyphen/>
        <w:t>лавры и магистры строительства, техники, старшие техники;</w:t>
      </w:r>
    </w:p>
    <w:p w:rsidR="00B011BD" w:rsidRPr="0086730E" w:rsidRDefault="00B011BD" w:rsidP="00B011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B011BD" w:rsidRPr="0086730E" w:rsidRDefault="00B011BD" w:rsidP="00B011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B011BD" w:rsidRDefault="00B011BD" w:rsidP="00B011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B011BD" w:rsidRDefault="00B011BD" w:rsidP="00B011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988"/>
        <w:gridCol w:w="3969"/>
        <w:gridCol w:w="1134"/>
        <w:gridCol w:w="1134"/>
        <w:gridCol w:w="1134"/>
        <w:gridCol w:w="1134"/>
      </w:tblGrid>
      <w:tr w:rsidR="008B7B5D" w:rsidRPr="00C47E38" w:rsidTr="00BD113C">
        <w:tc>
          <w:tcPr>
            <w:tcW w:w="988" w:type="dxa"/>
            <w:vMerge w:val="restart"/>
            <w:vAlign w:val="center"/>
          </w:tcPr>
          <w:bookmarkEnd w:id="0"/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8B7B5D" w:rsidRPr="00C47E38" w:rsidRDefault="008B7B5D" w:rsidP="00BD113C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8B7B5D" w:rsidRPr="00C47E38" w:rsidRDefault="008B7B5D" w:rsidP="00BD113C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8B7B5D" w:rsidRPr="00C47E38" w:rsidTr="00BD113C">
        <w:tc>
          <w:tcPr>
            <w:tcW w:w="988" w:type="dxa"/>
            <w:vMerge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vMerge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7B5D" w:rsidRPr="00C47E38" w:rsidTr="00BD113C">
        <w:tc>
          <w:tcPr>
            <w:tcW w:w="9493" w:type="dxa"/>
            <w:gridSpan w:val="6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8B7B5D" w:rsidRPr="00C47E38" w:rsidRDefault="008B7B5D" w:rsidP="00BD1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8B7B5D" w:rsidRPr="00C47E38" w:rsidRDefault="008B7B5D" w:rsidP="00BD113C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я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8B7B5D" w:rsidRPr="00C47E38" w:rsidRDefault="008B7B5D" w:rsidP="00BD113C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Система технического регулиров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ния в строительстве и безопасность строительного производства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8B7B5D" w:rsidRPr="00C47E38" w:rsidRDefault="008B7B5D" w:rsidP="00BD113C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руемых организаций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bottom"/>
          </w:tcPr>
          <w:p w:rsidR="008B7B5D" w:rsidRPr="00C47E38" w:rsidRDefault="008B7B5D" w:rsidP="00BD1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Модуль №2. Организация инв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стиционно-строительных проце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с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сов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  <w:vAlign w:val="center"/>
          </w:tcPr>
          <w:p w:rsidR="008B7B5D" w:rsidRPr="00C47E38" w:rsidRDefault="008B7B5D" w:rsidP="00BD113C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Методология инвестиций в стро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тельство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vAlign w:val="bottom"/>
          </w:tcPr>
          <w:p w:rsidR="008B7B5D" w:rsidRPr="00C47E38" w:rsidRDefault="008B7B5D" w:rsidP="00BD113C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Заказчик, застройщик, генеральный подрядчик, подрядчик в строител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стве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  <w:vAlign w:val="bottom"/>
          </w:tcPr>
          <w:p w:rsidR="008B7B5D" w:rsidRPr="00C47E38" w:rsidRDefault="008B7B5D" w:rsidP="00BD113C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Взаимоотношение сторон в кап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тальном строи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softHyphen/>
              <w:t>тельстве. Договор строительного подряда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8B7B5D" w:rsidRPr="00C47E38" w:rsidRDefault="008B7B5D" w:rsidP="00BD1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Модуль №3. Экономика стро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тельного производства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8B7B5D" w:rsidRPr="00C47E38" w:rsidRDefault="008B7B5D" w:rsidP="00BD1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8B7B5D" w:rsidRPr="00C47E38" w:rsidRDefault="008B7B5D" w:rsidP="00BD113C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</w:tcPr>
          <w:p w:rsidR="008B7B5D" w:rsidRPr="00C47E38" w:rsidRDefault="008B7B5D" w:rsidP="00BD113C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8B7B5D" w:rsidRPr="00C47E38" w:rsidRDefault="008B7B5D" w:rsidP="00BD1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Модуль 4. Инновации в стро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8B7B5D" w:rsidRPr="00C47E38" w:rsidRDefault="008B7B5D" w:rsidP="00BD113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Автоматизация процессов управл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ния строитель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softHyphen/>
              <w:t>ством и городскими строительными программами и управленческие новации в стро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8B7B5D" w:rsidRPr="00C47E38" w:rsidRDefault="008B7B5D" w:rsidP="00BD113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Технологические новации в стро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bottom"/>
          </w:tcPr>
          <w:p w:rsidR="008B7B5D" w:rsidRPr="00C47E38" w:rsidRDefault="008B7B5D" w:rsidP="00BD1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Модуль 5. Государственный строительный надзор и стро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vAlign w:val="bottom"/>
          </w:tcPr>
          <w:p w:rsidR="008B7B5D" w:rsidRPr="00C47E38" w:rsidRDefault="008B7B5D" w:rsidP="00BD113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vAlign w:val="center"/>
          </w:tcPr>
          <w:p w:rsidR="008B7B5D" w:rsidRPr="00C47E38" w:rsidRDefault="008B7B5D" w:rsidP="00BD113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Методология строительного ко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н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троля.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</w:tcPr>
          <w:p w:rsidR="008B7B5D" w:rsidRPr="00C47E38" w:rsidRDefault="008B7B5D" w:rsidP="00BD113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69" w:type="dxa"/>
            <w:vAlign w:val="center"/>
          </w:tcPr>
          <w:p w:rsidR="008B7B5D" w:rsidRPr="00C47E38" w:rsidRDefault="008B7B5D" w:rsidP="00BD113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  <w:vAlign w:val="center"/>
          </w:tcPr>
          <w:p w:rsidR="008B7B5D" w:rsidRPr="00C47E38" w:rsidRDefault="008B7B5D" w:rsidP="00BD113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493" w:type="dxa"/>
            <w:gridSpan w:val="6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8B7B5D" w:rsidRPr="00C47E38" w:rsidRDefault="008B7B5D" w:rsidP="00BD1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 xml:space="preserve">Модуль №6. 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Инновации в техн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логии обеспечения качества в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фасадных работ, ус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ройства кровель, защиты стро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конструкций, трубопр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водов и оборудования. Сравн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анализ технологий. П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казатели и критерии качества.</w:t>
            </w:r>
          </w:p>
        </w:tc>
        <w:tc>
          <w:tcPr>
            <w:tcW w:w="1134" w:type="dxa"/>
            <w:vAlign w:val="center"/>
          </w:tcPr>
          <w:p w:rsidR="008B7B5D" w:rsidRPr="00C47E38" w:rsidRDefault="00E02DFB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  <w:vAlign w:val="center"/>
          </w:tcPr>
          <w:p w:rsidR="008B7B5D" w:rsidRPr="002D451C" w:rsidRDefault="002D451C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1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8B7B5D" w:rsidRPr="002D451C" w:rsidRDefault="002D451C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5151EC" w:rsidRDefault="008B7B5D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5151EC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969" w:type="dxa"/>
            <w:vAlign w:val="center"/>
          </w:tcPr>
          <w:p w:rsidR="008B7B5D" w:rsidRPr="00C47E38" w:rsidRDefault="008B7B5D" w:rsidP="00BD113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Защита строительных констру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ций, трубопроводов и оборудов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ния (кроме магистральных и промысловых трубопроводов)</w:t>
            </w:r>
          </w:p>
        </w:tc>
        <w:tc>
          <w:tcPr>
            <w:tcW w:w="1134" w:type="dxa"/>
            <w:vAlign w:val="center"/>
          </w:tcPr>
          <w:p w:rsidR="008B7B5D" w:rsidRPr="00C47E38" w:rsidRDefault="00E02DFB" w:rsidP="00E02DFB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B7B5D" w:rsidRPr="00C47E38" w:rsidRDefault="00730E25" w:rsidP="00BD113C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8B7B5D" w:rsidRPr="00C47E38" w:rsidRDefault="00730E25" w:rsidP="00BD113C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8978D2">
        <w:tc>
          <w:tcPr>
            <w:tcW w:w="988" w:type="dxa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B7B5D" w:rsidRPr="005151EC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Футеровочные</w:t>
            </w:r>
            <w:proofErr w:type="spellEnd"/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942" w:rsidRPr="00C47E38" w:rsidTr="008978D2">
        <w:tc>
          <w:tcPr>
            <w:tcW w:w="988" w:type="dxa"/>
          </w:tcPr>
          <w:p w:rsidR="00E16942" w:rsidRPr="00C47E38" w:rsidRDefault="00E16942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6942" w:rsidRPr="005151EC" w:rsidRDefault="00E16942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материалов</w:t>
            </w:r>
          </w:p>
        </w:tc>
        <w:tc>
          <w:tcPr>
            <w:tcW w:w="1134" w:type="dxa"/>
            <w:vAlign w:val="center"/>
          </w:tcPr>
          <w:p w:rsidR="00E16942" w:rsidRPr="00C47E38" w:rsidRDefault="00E02DFB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16942" w:rsidRPr="00C47E38" w:rsidRDefault="008978D2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16942" w:rsidRPr="00C47E38" w:rsidRDefault="00E16942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6942" w:rsidRPr="00C47E38" w:rsidRDefault="00E16942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942" w:rsidRPr="00C47E38" w:rsidTr="008978D2">
        <w:tc>
          <w:tcPr>
            <w:tcW w:w="988" w:type="dxa"/>
          </w:tcPr>
          <w:p w:rsidR="00E16942" w:rsidRPr="00C47E38" w:rsidRDefault="00E16942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6942" w:rsidRDefault="00E16942" w:rsidP="00E169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Облицовочные и </w:t>
            </w:r>
            <w:proofErr w:type="spellStart"/>
            <w:r w:rsidRPr="00E16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футеровочные</w:t>
            </w:r>
            <w:proofErr w:type="spellEnd"/>
            <w:r w:rsidRPr="00E16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E16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6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щитные покрытия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</w:t>
            </w:r>
            <w:r w:rsidRPr="00E16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E16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A1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16942" w:rsidRPr="00C47E38" w:rsidRDefault="00E02DFB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16942" w:rsidRPr="00C47E38" w:rsidRDefault="008978D2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16942" w:rsidRPr="00C47E38" w:rsidRDefault="00E16942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6942" w:rsidRPr="00C47E38" w:rsidRDefault="00E16942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8978D2">
        <w:tc>
          <w:tcPr>
            <w:tcW w:w="988" w:type="dxa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B7B5D" w:rsidRPr="005151EC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Кладка из кислотоупорного кирп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 и фасонных кислотоупорных к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рамических изделий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F8" w:rsidRPr="00C47E38" w:rsidTr="008978D2">
        <w:tc>
          <w:tcPr>
            <w:tcW w:w="988" w:type="dxa"/>
          </w:tcPr>
          <w:p w:rsidR="00EA13F8" w:rsidRPr="00C47E38" w:rsidRDefault="00EA13F8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3F8" w:rsidRPr="005151EC" w:rsidRDefault="00EA13F8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замазок</w:t>
            </w:r>
          </w:p>
        </w:tc>
        <w:tc>
          <w:tcPr>
            <w:tcW w:w="1134" w:type="dxa"/>
            <w:vAlign w:val="center"/>
          </w:tcPr>
          <w:p w:rsidR="00EA13F8" w:rsidRPr="00C47E38" w:rsidRDefault="00E02DFB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A13F8" w:rsidRPr="00C47E38" w:rsidRDefault="008978D2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A13F8" w:rsidRPr="00C47E38" w:rsidRDefault="00EA13F8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3F8" w:rsidRPr="00C47E38" w:rsidRDefault="00EA13F8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8978D2">
        <w:tc>
          <w:tcPr>
            <w:tcW w:w="988" w:type="dxa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B7B5D" w:rsidRPr="005151EC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Защитное покрытие лакокрасочн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материалами</w:t>
            </w:r>
          </w:p>
        </w:tc>
        <w:tc>
          <w:tcPr>
            <w:tcW w:w="1134" w:type="dxa"/>
            <w:vAlign w:val="center"/>
          </w:tcPr>
          <w:p w:rsidR="008B7B5D" w:rsidRPr="00C47E38" w:rsidRDefault="00E02DFB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F8" w:rsidRPr="00C47E38" w:rsidTr="008978D2">
        <w:tc>
          <w:tcPr>
            <w:tcW w:w="988" w:type="dxa"/>
          </w:tcPr>
          <w:p w:rsidR="00EA13F8" w:rsidRPr="00C47E38" w:rsidRDefault="00EA13F8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3F8" w:rsidRPr="005151EC" w:rsidRDefault="00EA13F8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нанесения жидких ЛКМ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Технологическая последовател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действий.</w:t>
            </w:r>
          </w:p>
        </w:tc>
        <w:tc>
          <w:tcPr>
            <w:tcW w:w="1134" w:type="dxa"/>
            <w:vAlign w:val="center"/>
          </w:tcPr>
          <w:p w:rsidR="00EA13F8" w:rsidRPr="00C47E38" w:rsidRDefault="00E02DFB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A13F8" w:rsidRPr="00C47E38" w:rsidRDefault="008978D2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A13F8" w:rsidRPr="00C47E38" w:rsidRDefault="00EA13F8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3F8" w:rsidRPr="00C47E38" w:rsidRDefault="00EA13F8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4CA" w:rsidRPr="00C47E38" w:rsidTr="008978D2">
        <w:tc>
          <w:tcPr>
            <w:tcW w:w="988" w:type="dxa"/>
          </w:tcPr>
          <w:p w:rsidR="009344CA" w:rsidRPr="00C47E38" w:rsidRDefault="009344CA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344CA" w:rsidRPr="00EA13F8" w:rsidRDefault="009344CA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Ингибиторы коррозии металлов </w:t>
            </w:r>
          </w:p>
        </w:tc>
        <w:tc>
          <w:tcPr>
            <w:tcW w:w="1134" w:type="dxa"/>
            <w:vAlign w:val="center"/>
          </w:tcPr>
          <w:p w:rsidR="009344CA" w:rsidRPr="00C47E38" w:rsidRDefault="00E02DFB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44CA" w:rsidRPr="00C47E38" w:rsidRDefault="008978D2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44CA" w:rsidRPr="00C47E38" w:rsidRDefault="009344CA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44CA" w:rsidRPr="00C47E38" w:rsidRDefault="009344CA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45B" w:rsidRPr="00C47E38" w:rsidTr="008978D2">
        <w:tc>
          <w:tcPr>
            <w:tcW w:w="988" w:type="dxa"/>
          </w:tcPr>
          <w:p w:rsidR="0009245B" w:rsidRPr="00C47E38" w:rsidRDefault="0009245B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9245B" w:rsidRDefault="0009245B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92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ехнология нанесения покрытия</w:t>
            </w:r>
          </w:p>
        </w:tc>
        <w:tc>
          <w:tcPr>
            <w:tcW w:w="1134" w:type="dxa"/>
            <w:vAlign w:val="center"/>
          </w:tcPr>
          <w:p w:rsidR="0009245B" w:rsidRPr="00C47E38" w:rsidRDefault="00E02DFB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9245B" w:rsidRPr="00C47E38" w:rsidRDefault="008978D2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9245B" w:rsidRPr="00C47E38" w:rsidRDefault="0009245B" w:rsidP="008978D2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245B" w:rsidRPr="00C47E38" w:rsidRDefault="0009245B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B7B5D" w:rsidRPr="005151EC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Гуммирование</w:t>
            </w:r>
            <w:proofErr w:type="spellEnd"/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(обкладка листов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резинами и жидкими резинов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смесями)</w:t>
            </w:r>
          </w:p>
        </w:tc>
        <w:tc>
          <w:tcPr>
            <w:tcW w:w="1134" w:type="dxa"/>
            <w:vAlign w:val="center"/>
          </w:tcPr>
          <w:p w:rsidR="008B7B5D" w:rsidRPr="008978D2" w:rsidRDefault="00E02DFB" w:rsidP="00BD113C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978D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8978D2" w:rsidRDefault="008978D2" w:rsidP="00BD113C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978D2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8978D2" w:rsidRDefault="008978D2" w:rsidP="00BD113C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978D2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B7B5D" w:rsidRPr="005151EC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оклеечной</w:t>
            </w:r>
            <w:proofErr w:type="spellEnd"/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изоляции</w:t>
            </w:r>
          </w:p>
        </w:tc>
        <w:tc>
          <w:tcPr>
            <w:tcW w:w="1134" w:type="dxa"/>
            <w:vAlign w:val="center"/>
          </w:tcPr>
          <w:p w:rsidR="008B7B5D" w:rsidRPr="00C47E38" w:rsidRDefault="00E02DF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978D2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7D0" w:rsidRPr="00C47E38" w:rsidTr="00BD113C">
        <w:tc>
          <w:tcPr>
            <w:tcW w:w="988" w:type="dxa"/>
          </w:tcPr>
          <w:p w:rsidR="00C077D0" w:rsidRPr="00C47E38" w:rsidRDefault="00C077D0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77D0" w:rsidRPr="005151EC" w:rsidRDefault="00C077D0" w:rsidP="00C077D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выполнения антикорр</w:t>
            </w:r>
            <w:r w:rsidRPr="00C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зионной защиты закладных деталей на заводах сборных железобето</w:t>
            </w:r>
            <w:r w:rsidRPr="00C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конструкций</w:t>
            </w:r>
          </w:p>
        </w:tc>
        <w:tc>
          <w:tcPr>
            <w:tcW w:w="1134" w:type="dxa"/>
            <w:vAlign w:val="center"/>
          </w:tcPr>
          <w:p w:rsidR="00C077D0" w:rsidRPr="00C47E38" w:rsidRDefault="00E02DF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77D0" w:rsidRPr="00C47E38" w:rsidRDefault="008978D2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77D0" w:rsidRPr="00C47E38" w:rsidRDefault="00C077D0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77D0" w:rsidRPr="00C47E38" w:rsidRDefault="00C077D0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B7B5D" w:rsidRPr="005151EC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металлизационных</w:t>
            </w:r>
            <w:proofErr w:type="spellEnd"/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крытий</w:t>
            </w:r>
          </w:p>
        </w:tc>
        <w:tc>
          <w:tcPr>
            <w:tcW w:w="1134" w:type="dxa"/>
            <w:vAlign w:val="center"/>
          </w:tcPr>
          <w:p w:rsidR="008B7B5D" w:rsidRPr="00C47E38" w:rsidRDefault="00E02DF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B7B5D" w:rsidRPr="005151EC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лицевого покрытия при устройстве монолитного пола в п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мещениях с агрессивными средами</w:t>
            </w:r>
          </w:p>
        </w:tc>
        <w:tc>
          <w:tcPr>
            <w:tcW w:w="1134" w:type="dxa"/>
            <w:vAlign w:val="center"/>
          </w:tcPr>
          <w:p w:rsidR="008B7B5D" w:rsidRPr="00C47E38" w:rsidRDefault="00E02DF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978D2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B7B5D" w:rsidRPr="005151EC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Антисептирование</w:t>
            </w:r>
            <w:proofErr w:type="spellEnd"/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деревянных ко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струкций</w:t>
            </w:r>
          </w:p>
        </w:tc>
        <w:tc>
          <w:tcPr>
            <w:tcW w:w="1134" w:type="dxa"/>
            <w:vAlign w:val="center"/>
          </w:tcPr>
          <w:p w:rsidR="008B7B5D" w:rsidRPr="00C47E38" w:rsidRDefault="00E02DF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978D2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7D0" w:rsidRPr="00C47E38" w:rsidTr="00BD113C">
        <w:tc>
          <w:tcPr>
            <w:tcW w:w="988" w:type="dxa"/>
          </w:tcPr>
          <w:p w:rsidR="00C077D0" w:rsidRPr="00C47E38" w:rsidRDefault="00C077D0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77D0" w:rsidRPr="005151EC" w:rsidRDefault="00C077D0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пропитывания. Разнови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антисептиков.</w:t>
            </w:r>
          </w:p>
        </w:tc>
        <w:tc>
          <w:tcPr>
            <w:tcW w:w="1134" w:type="dxa"/>
            <w:vAlign w:val="center"/>
          </w:tcPr>
          <w:p w:rsidR="00C077D0" w:rsidRPr="00C47E38" w:rsidRDefault="00E02DF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77D0" w:rsidRPr="00C47E38" w:rsidRDefault="008978D2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77D0" w:rsidRPr="00C47E38" w:rsidRDefault="00C077D0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77D0" w:rsidRPr="00C47E38" w:rsidRDefault="00C077D0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B7B5D" w:rsidRPr="005151EC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Гидроизоляция строительных ко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струкций</w:t>
            </w:r>
          </w:p>
        </w:tc>
        <w:tc>
          <w:tcPr>
            <w:tcW w:w="1134" w:type="dxa"/>
            <w:vAlign w:val="center"/>
          </w:tcPr>
          <w:p w:rsidR="008B7B5D" w:rsidRPr="00C47E38" w:rsidRDefault="00E02DF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978D2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B7B5D" w:rsidRPr="005151EC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теплоизоляции зданий, строительных конструкций и об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рудования</w:t>
            </w:r>
          </w:p>
        </w:tc>
        <w:tc>
          <w:tcPr>
            <w:tcW w:w="1134" w:type="dxa"/>
            <w:vAlign w:val="center"/>
          </w:tcPr>
          <w:p w:rsidR="008B7B5D" w:rsidRPr="00C47E38" w:rsidRDefault="008978D2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978D2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B7B5D" w:rsidRPr="005151EC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теплоизоляции труб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проводов</w:t>
            </w:r>
          </w:p>
        </w:tc>
        <w:tc>
          <w:tcPr>
            <w:tcW w:w="1134" w:type="dxa"/>
            <w:vAlign w:val="center"/>
          </w:tcPr>
          <w:p w:rsidR="008B7B5D" w:rsidRPr="00C47E38" w:rsidRDefault="00E02DF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978D2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B7B5D" w:rsidRPr="005151EC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огнезащите строител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конструкций и оборудования</w:t>
            </w:r>
          </w:p>
        </w:tc>
        <w:tc>
          <w:tcPr>
            <w:tcW w:w="1134" w:type="dxa"/>
            <w:vAlign w:val="center"/>
          </w:tcPr>
          <w:p w:rsidR="008B7B5D" w:rsidRPr="00C47E38" w:rsidRDefault="00E02DF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978D2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7D0" w:rsidRPr="00C47E38" w:rsidTr="00BD113C">
        <w:tc>
          <w:tcPr>
            <w:tcW w:w="988" w:type="dxa"/>
          </w:tcPr>
          <w:p w:rsidR="00C077D0" w:rsidRPr="00C47E38" w:rsidRDefault="00C077D0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77D0" w:rsidRPr="005151EC" w:rsidRDefault="00C077D0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выполнения р</w:t>
            </w:r>
            <w:r w:rsidRPr="00C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</w:t>
            </w:r>
          </w:p>
        </w:tc>
        <w:tc>
          <w:tcPr>
            <w:tcW w:w="1134" w:type="dxa"/>
            <w:vAlign w:val="center"/>
          </w:tcPr>
          <w:p w:rsidR="00C077D0" w:rsidRPr="00C47E38" w:rsidRDefault="008978D2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77D0" w:rsidRPr="00C47E38" w:rsidRDefault="008978D2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077D0" w:rsidRPr="00C47E38" w:rsidRDefault="00C077D0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77D0" w:rsidRPr="00C47E38" w:rsidRDefault="00C077D0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</w:tcPr>
          <w:p w:rsidR="008B7B5D" w:rsidRPr="005151EC" w:rsidRDefault="008B7B5D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vAlign w:val="center"/>
          </w:tcPr>
          <w:p w:rsidR="008B7B5D" w:rsidRPr="005151EC" w:rsidRDefault="008B7B5D" w:rsidP="00BD113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кровель</w:t>
            </w:r>
          </w:p>
        </w:tc>
        <w:tc>
          <w:tcPr>
            <w:tcW w:w="1134" w:type="dxa"/>
            <w:vAlign w:val="center"/>
          </w:tcPr>
          <w:p w:rsidR="008B7B5D" w:rsidRPr="00EA2C70" w:rsidRDefault="00E02DF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EA2C7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B7B5D" w:rsidRPr="00EA2C70" w:rsidRDefault="00EA2C70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B7B5D" w:rsidRPr="00EA2C70" w:rsidRDefault="00EA2C70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B7B5D" w:rsidRPr="005151EC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кровель из штучных и листовых материалов</w:t>
            </w:r>
          </w:p>
        </w:tc>
        <w:tc>
          <w:tcPr>
            <w:tcW w:w="1134" w:type="dxa"/>
            <w:vAlign w:val="center"/>
          </w:tcPr>
          <w:p w:rsidR="008B7B5D" w:rsidRPr="00C47E38" w:rsidRDefault="00EA2C70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7B5D" w:rsidRPr="00C47E38" w:rsidRDefault="00EA2C70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B7B5D" w:rsidRPr="00C47E38" w:rsidRDefault="00EA2C70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B7B5D" w:rsidRPr="005151EC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кровель из рулонных материалов</w:t>
            </w:r>
          </w:p>
        </w:tc>
        <w:tc>
          <w:tcPr>
            <w:tcW w:w="1134" w:type="dxa"/>
            <w:vAlign w:val="center"/>
          </w:tcPr>
          <w:p w:rsidR="008B7B5D" w:rsidRPr="00C47E38" w:rsidRDefault="00EA2C70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7B5D" w:rsidRPr="00C47E38" w:rsidRDefault="00EA2C70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B7B5D" w:rsidRPr="00C47E38" w:rsidRDefault="00EA2C70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B7B5D" w:rsidRPr="005151EC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наливных кровель</w:t>
            </w:r>
          </w:p>
        </w:tc>
        <w:tc>
          <w:tcPr>
            <w:tcW w:w="1134" w:type="dxa"/>
            <w:vAlign w:val="center"/>
          </w:tcPr>
          <w:p w:rsidR="008B7B5D" w:rsidRPr="00C47E38" w:rsidRDefault="00EA2C70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EA2C70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</w:tcPr>
          <w:p w:rsidR="008B7B5D" w:rsidRPr="005151EC" w:rsidRDefault="008B7B5D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  <w:vAlign w:val="center"/>
          </w:tcPr>
          <w:p w:rsidR="008B7B5D" w:rsidRPr="00C47E38" w:rsidRDefault="008B7B5D" w:rsidP="00BD11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Фасадные работы</w:t>
            </w:r>
          </w:p>
        </w:tc>
        <w:tc>
          <w:tcPr>
            <w:tcW w:w="1134" w:type="dxa"/>
            <w:vAlign w:val="center"/>
          </w:tcPr>
          <w:p w:rsidR="008B7B5D" w:rsidRPr="00EA2C70" w:rsidRDefault="00E02DF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EA2C7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B7B5D" w:rsidRPr="00EA2C70" w:rsidRDefault="0051686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B7B5D" w:rsidRPr="00EA2C70" w:rsidRDefault="0051686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B7B5D" w:rsidRPr="005151EC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Облицовка поверхностей приро</w:t>
            </w:r>
            <w:r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и искусственными камнями и линейными</w:t>
            </w:r>
            <w:r w:rsidRPr="0051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фасонными камнями</w:t>
            </w:r>
          </w:p>
        </w:tc>
        <w:tc>
          <w:tcPr>
            <w:tcW w:w="1134" w:type="dxa"/>
            <w:vAlign w:val="center"/>
          </w:tcPr>
          <w:p w:rsidR="008B7B5D" w:rsidRPr="00C47E38" w:rsidRDefault="0051686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7B5D" w:rsidRPr="00C47E38" w:rsidRDefault="0051686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B7B5D" w:rsidRPr="00C47E38" w:rsidRDefault="0051686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B7B5D" w:rsidRPr="005151EC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вентилируемых фас</w:t>
            </w:r>
            <w:r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134" w:type="dxa"/>
            <w:vAlign w:val="center"/>
          </w:tcPr>
          <w:p w:rsidR="008B7B5D" w:rsidRPr="00C47E38" w:rsidRDefault="0051686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7B5D" w:rsidRPr="00C47E38" w:rsidRDefault="0051686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B7B5D" w:rsidRPr="00C47E38" w:rsidRDefault="0051686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8B7B5D" w:rsidRPr="00C47E38" w:rsidRDefault="008B7B5D" w:rsidP="00BD1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 xml:space="preserve">Модуль №7. 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Машины и оборуд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вание для производства выпо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нения фасадных работ, устройс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ва кровель, защиты строител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ных конструкций, трубопроводов и оборудования. Новое в механ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зации и автоматизации.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rStyle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8B7B5D" w:rsidRPr="00C47E38" w:rsidRDefault="00B351E0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8B7B5D" w:rsidRPr="00C47E38" w:rsidRDefault="00B351E0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7.1</w:t>
            </w:r>
          </w:p>
        </w:tc>
        <w:tc>
          <w:tcPr>
            <w:tcW w:w="3969" w:type="dxa"/>
            <w:vAlign w:val="bottom"/>
          </w:tcPr>
          <w:p w:rsidR="008B7B5D" w:rsidRPr="00C47E38" w:rsidRDefault="008B7B5D" w:rsidP="00BD113C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F111C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Машины и оборудование для ус</w:t>
            </w:r>
            <w:r w:rsidRPr="00F111C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F111C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ройства защиты строительных конструкций, трубопроводов и оборудования</w:t>
            </w:r>
            <w:r w:rsidRPr="00F111CA">
              <w:rPr>
                <w:rStyle w:val="a6"/>
              </w:rPr>
              <w:t xml:space="preserve"> </w:t>
            </w:r>
            <w:r w:rsidRPr="00F111C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(кроме магис</w:t>
            </w:r>
            <w:r w:rsidRPr="00F111C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F111C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ральных и промысловых)</w:t>
            </w:r>
          </w:p>
        </w:tc>
        <w:tc>
          <w:tcPr>
            <w:tcW w:w="1134" w:type="dxa"/>
            <w:vAlign w:val="center"/>
          </w:tcPr>
          <w:p w:rsidR="008B7B5D" w:rsidRPr="00C47E38" w:rsidRDefault="001B260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8B7B5D" w:rsidRPr="00C47E38" w:rsidRDefault="001B260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8B7B5D" w:rsidRPr="00C47E38" w:rsidRDefault="001B260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B7B5D" w:rsidRPr="005151EC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</w:t>
            </w:r>
          </w:p>
        </w:tc>
        <w:tc>
          <w:tcPr>
            <w:tcW w:w="1134" w:type="dxa"/>
            <w:vAlign w:val="center"/>
          </w:tcPr>
          <w:p w:rsidR="008B7B5D" w:rsidRPr="00C47E38" w:rsidRDefault="00E5400C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E5400C" w:rsidRPr="00C47E38" w:rsidTr="00E5400C">
        <w:tc>
          <w:tcPr>
            <w:tcW w:w="988" w:type="dxa"/>
            <w:vAlign w:val="center"/>
          </w:tcPr>
          <w:p w:rsidR="00E5400C" w:rsidRPr="00C47E38" w:rsidRDefault="00E5400C" w:rsidP="00E5400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E5400C" w:rsidRPr="005151EC" w:rsidRDefault="00E5400C" w:rsidP="00E5400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 для ус</w:t>
            </w:r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ройства защиты строительных ко</w:t>
            </w:r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струкций</w:t>
            </w:r>
          </w:p>
        </w:tc>
        <w:tc>
          <w:tcPr>
            <w:tcW w:w="1134" w:type="dxa"/>
            <w:vAlign w:val="center"/>
          </w:tcPr>
          <w:p w:rsidR="00E5400C" w:rsidRPr="00E5400C" w:rsidRDefault="001B260B" w:rsidP="00E54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5400C" w:rsidRPr="00E5400C" w:rsidRDefault="001B260B" w:rsidP="00E54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5400C" w:rsidRPr="00C47E38" w:rsidRDefault="00E5400C" w:rsidP="00E5400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400C" w:rsidRPr="00C47E38" w:rsidRDefault="00E5400C" w:rsidP="00E54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60B" w:rsidRPr="00C47E38" w:rsidTr="001B260B">
        <w:tc>
          <w:tcPr>
            <w:tcW w:w="988" w:type="dxa"/>
            <w:vAlign w:val="center"/>
          </w:tcPr>
          <w:p w:rsidR="001B260B" w:rsidRPr="00C47E38" w:rsidRDefault="001B260B" w:rsidP="001B260B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B260B" w:rsidRPr="005151EC" w:rsidRDefault="001B260B" w:rsidP="001B26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Антисептирование</w:t>
            </w:r>
            <w:proofErr w:type="spellEnd"/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деревянных ко</w:t>
            </w:r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струкций. Устройство линии </w:t>
            </w:r>
            <w:proofErr w:type="spellStart"/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</w:t>
            </w:r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септирования</w:t>
            </w:r>
            <w:proofErr w:type="spellEnd"/>
          </w:p>
        </w:tc>
        <w:tc>
          <w:tcPr>
            <w:tcW w:w="1134" w:type="dxa"/>
            <w:vAlign w:val="center"/>
          </w:tcPr>
          <w:p w:rsidR="001B260B" w:rsidRDefault="001B260B" w:rsidP="001B26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B260B" w:rsidRDefault="001B260B" w:rsidP="001B260B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B260B" w:rsidRPr="00C47E38" w:rsidRDefault="001B260B" w:rsidP="001B260B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53174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260B" w:rsidRPr="00C47E38" w:rsidRDefault="001B260B" w:rsidP="001B26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7.2</w:t>
            </w:r>
          </w:p>
        </w:tc>
        <w:tc>
          <w:tcPr>
            <w:tcW w:w="3969" w:type="dxa"/>
            <w:vAlign w:val="bottom"/>
          </w:tcPr>
          <w:p w:rsidR="008B7B5D" w:rsidRPr="00F111CA" w:rsidRDefault="008B7B5D" w:rsidP="00BD113C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C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Машины и оборудование для кровельных работ</w:t>
            </w:r>
          </w:p>
        </w:tc>
        <w:tc>
          <w:tcPr>
            <w:tcW w:w="1134" w:type="dxa"/>
            <w:vAlign w:val="center"/>
          </w:tcPr>
          <w:p w:rsidR="008B7B5D" w:rsidRPr="001B260B" w:rsidRDefault="001B260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B26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1B260B" w:rsidRDefault="001B260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B26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60B" w:rsidRPr="00C47E38" w:rsidTr="001B260B">
        <w:tc>
          <w:tcPr>
            <w:tcW w:w="988" w:type="dxa"/>
            <w:vAlign w:val="center"/>
          </w:tcPr>
          <w:p w:rsidR="001B260B" w:rsidRPr="00C47E38" w:rsidRDefault="001B260B" w:rsidP="001B260B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B260B" w:rsidRPr="00F111CA" w:rsidRDefault="001B260B" w:rsidP="001B260B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</w:t>
            </w:r>
          </w:p>
        </w:tc>
        <w:tc>
          <w:tcPr>
            <w:tcW w:w="1134" w:type="dxa"/>
            <w:vAlign w:val="center"/>
          </w:tcPr>
          <w:p w:rsidR="001B260B" w:rsidRDefault="001B260B" w:rsidP="001B260B">
            <w:pPr>
              <w:jc w:val="center"/>
            </w:pPr>
            <w:r w:rsidRPr="003106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B260B" w:rsidRDefault="001B260B" w:rsidP="001B260B">
            <w:pPr>
              <w:jc w:val="center"/>
            </w:pPr>
            <w:r w:rsidRPr="003106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B260B" w:rsidRPr="00C47E38" w:rsidRDefault="001B260B" w:rsidP="001B260B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260B" w:rsidRPr="00C47E38" w:rsidRDefault="001B260B" w:rsidP="001B26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60B" w:rsidRPr="00C47E38" w:rsidTr="001B260B">
        <w:tc>
          <w:tcPr>
            <w:tcW w:w="988" w:type="dxa"/>
            <w:vAlign w:val="center"/>
          </w:tcPr>
          <w:p w:rsidR="001B260B" w:rsidRPr="00C47E38" w:rsidRDefault="001B260B" w:rsidP="001B260B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B260B" w:rsidRPr="00F111CA" w:rsidRDefault="001B260B" w:rsidP="001B26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для устройства кровли мастичным способом</w:t>
            </w:r>
          </w:p>
        </w:tc>
        <w:tc>
          <w:tcPr>
            <w:tcW w:w="1134" w:type="dxa"/>
            <w:vAlign w:val="center"/>
          </w:tcPr>
          <w:p w:rsidR="001B260B" w:rsidRDefault="001B260B" w:rsidP="001B260B">
            <w:pPr>
              <w:jc w:val="center"/>
            </w:pPr>
            <w:r w:rsidRPr="003106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B260B" w:rsidRDefault="001B260B" w:rsidP="001B260B">
            <w:pPr>
              <w:jc w:val="center"/>
            </w:pPr>
            <w:r w:rsidRPr="003106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B260B" w:rsidRPr="00C47E38" w:rsidRDefault="001B260B" w:rsidP="001B260B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260B" w:rsidRPr="00C47E38" w:rsidRDefault="001B260B" w:rsidP="001B26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60B" w:rsidRPr="00C47E38" w:rsidTr="001B260B">
        <w:tc>
          <w:tcPr>
            <w:tcW w:w="988" w:type="dxa"/>
            <w:vAlign w:val="center"/>
          </w:tcPr>
          <w:p w:rsidR="001B260B" w:rsidRPr="00C47E38" w:rsidRDefault="001B260B" w:rsidP="001B260B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B260B" w:rsidRPr="00F111CA" w:rsidRDefault="001B260B" w:rsidP="001B26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для устройства кровли из наплавляемых рулонных матери</w:t>
            </w:r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</w:t>
            </w:r>
          </w:p>
        </w:tc>
        <w:tc>
          <w:tcPr>
            <w:tcW w:w="1134" w:type="dxa"/>
            <w:vAlign w:val="center"/>
          </w:tcPr>
          <w:p w:rsidR="001B260B" w:rsidRDefault="001B260B" w:rsidP="001B260B">
            <w:pPr>
              <w:jc w:val="center"/>
            </w:pPr>
            <w:r w:rsidRPr="003106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B260B" w:rsidRDefault="001B260B" w:rsidP="001B260B">
            <w:pPr>
              <w:jc w:val="center"/>
            </w:pPr>
            <w:r w:rsidRPr="003106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B260B" w:rsidRPr="00C47E38" w:rsidRDefault="001B260B" w:rsidP="001B260B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260B" w:rsidRPr="00C47E38" w:rsidRDefault="001B260B" w:rsidP="001B26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60B" w:rsidRPr="00C47E38" w:rsidTr="001B260B">
        <w:tc>
          <w:tcPr>
            <w:tcW w:w="988" w:type="dxa"/>
            <w:vAlign w:val="center"/>
          </w:tcPr>
          <w:p w:rsidR="001B260B" w:rsidRPr="00C47E38" w:rsidRDefault="001B260B" w:rsidP="001B260B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B260B" w:rsidRPr="00F111CA" w:rsidRDefault="001B260B" w:rsidP="001B26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Машины и оборудование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ройства кровель из штучных мат</w:t>
            </w:r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</w:t>
            </w:r>
          </w:p>
        </w:tc>
        <w:tc>
          <w:tcPr>
            <w:tcW w:w="1134" w:type="dxa"/>
            <w:vAlign w:val="center"/>
          </w:tcPr>
          <w:p w:rsidR="001B260B" w:rsidRDefault="001B260B" w:rsidP="001B260B">
            <w:pPr>
              <w:jc w:val="center"/>
            </w:pPr>
            <w:r w:rsidRPr="003106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B260B" w:rsidRDefault="001B260B" w:rsidP="001B260B">
            <w:pPr>
              <w:jc w:val="center"/>
            </w:pPr>
            <w:r w:rsidRPr="003106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B260B" w:rsidRPr="00C47E38" w:rsidRDefault="001B260B" w:rsidP="001B260B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260B" w:rsidRPr="00C47E38" w:rsidRDefault="001B260B" w:rsidP="001B26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8B7B5D" w:rsidRPr="00F111CA" w:rsidRDefault="008B7B5D" w:rsidP="00BD113C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11C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Модуль №8. </w:t>
            </w:r>
            <w:r w:rsidRPr="00F111C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Новации в технол</w:t>
            </w:r>
            <w:r w:rsidRPr="00F111C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111C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гии в строительных материалах для выполнения фасадных работ, устройства кровель, защиты строительных конструкций, тр</w:t>
            </w:r>
            <w:r w:rsidRPr="00F111C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F111C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бопроводов и оборудования</w:t>
            </w:r>
          </w:p>
        </w:tc>
        <w:tc>
          <w:tcPr>
            <w:tcW w:w="1134" w:type="dxa"/>
            <w:vAlign w:val="center"/>
          </w:tcPr>
          <w:p w:rsidR="008B7B5D" w:rsidRPr="00C47E38" w:rsidRDefault="000F1DEE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8B7B5D" w:rsidRPr="00C47E38" w:rsidRDefault="00407D80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8B7B5D" w:rsidRPr="00C47E38" w:rsidRDefault="00407D80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ind w:left="260"/>
              <w:jc w:val="left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8.1</w:t>
            </w:r>
          </w:p>
        </w:tc>
        <w:tc>
          <w:tcPr>
            <w:tcW w:w="3969" w:type="dxa"/>
            <w:vAlign w:val="center"/>
          </w:tcPr>
          <w:p w:rsidR="008B7B5D" w:rsidRPr="00F111CA" w:rsidRDefault="008B7B5D" w:rsidP="00BD113C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11C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строительных констру</w:t>
            </w:r>
            <w:r w:rsidRPr="00F111C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F111C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ций, трубопроводов и оборудов</w:t>
            </w:r>
            <w:r w:rsidRPr="00F111C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111C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(кроме магистральных и промысловых)</w:t>
            </w:r>
          </w:p>
        </w:tc>
        <w:tc>
          <w:tcPr>
            <w:tcW w:w="1134" w:type="dxa"/>
            <w:vAlign w:val="center"/>
          </w:tcPr>
          <w:p w:rsidR="008B7B5D" w:rsidRPr="000F1DEE" w:rsidRDefault="000F1DEE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0F1D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7B5D" w:rsidRPr="000F1DEE" w:rsidRDefault="000F1DEE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B7B5D" w:rsidRPr="000F1DEE" w:rsidRDefault="000F1DEE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</w:tcPr>
          <w:p w:rsidR="008B7B5D" w:rsidRPr="00C47E38" w:rsidRDefault="008B7B5D" w:rsidP="00BD1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B7B5D" w:rsidRPr="00F111CA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для </w:t>
            </w:r>
            <w:proofErr w:type="spellStart"/>
            <w:r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футеровочных</w:t>
            </w:r>
            <w:proofErr w:type="spellEnd"/>
            <w:r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="000F1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F1DEE"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окрасочной гидроизоляции</w:t>
            </w:r>
            <w:r w:rsidR="000F1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F1DEE"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гуммирования</w:t>
            </w:r>
            <w:proofErr w:type="spellEnd"/>
            <w:r w:rsidR="000F1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F1DEE"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оклеечной</w:t>
            </w:r>
            <w:proofErr w:type="spellEnd"/>
            <w:r w:rsidR="000F1DEE"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изоляции</w:t>
            </w:r>
          </w:p>
        </w:tc>
        <w:tc>
          <w:tcPr>
            <w:tcW w:w="1134" w:type="dxa"/>
            <w:vAlign w:val="center"/>
          </w:tcPr>
          <w:p w:rsidR="008B7B5D" w:rsidRPr="00C47E38" w:rsidRDefault="000F1DEE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0F1DEE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B7B5D" w:rsidRPr="00F111CA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для </w:t>
            </w:r>
            <w:proofErr w:type="spellStart"/>
            <w:r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металлизационных</w:t>
            </w:r>
            <w:proofErr w:type="spellEnd"/>
            <w:r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покрытий</w:t>
            </w:r>
            <w:r w:rsidR="000F1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F1DEE"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монолитного пола в помещениях с агрессивными средами</w:t>
            </w:r>
          </w:p>
        </w:tc>
        <w:tc>
          <w:tcPr>
            <w:tcW w:w="1134" w:type="dxa"/>
            <w:vAlign w:val="center"/>
          </w:tcPr>
          <w:p w:rsidR="008B7B5D" w:rsidRPr="00C47E38" w:rsidRDefault="000F1DEE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0F1DEE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B7B5D" w:rsidRPr="00F111CA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теплоизоляции зд</w:t>
            </w:r>
            <w:r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строительных конструкций и оборудования</w:t>
            </w:r>
            <w:r w:rsidR="000F1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F1DEE" w:rsidRPr="0087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трубопроводов</w:t>
            </w:r>
          </w:p>
        </w:tc>
        <w:tc>
          <w:tcPr>
            <w:tcW w:w="1134" w:type="dxa"/>
            <w:vAlign w:val="center"/>
          </w:tcPr>
          <w:p w:rsidR="008B7B5D" w:rsidRPr="00C47E38" w:rsidRDefault="000F1DEE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0F1DEE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969" w:type="dxa"/>
            <w:vAlign w:val="bottom"/>
          </w:tcPr>
          <w:p w:rsidR="008B7B5D" w:rsidRPr="00C47E38" w:rsidRDefault="008B7B5D" w:rsidP="00BD113C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11C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Материалы для устройства кр</w:t>
            </w:r>
            <w:r w:rsidRPr="00F111C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111C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вель</w:t>
            </w:r>
          </w:p>
        </w:tc>
        <w:tc>
          <w:tcPr>
            <w:tcW w:w="1134" w:type="dxa"/>
            <w:vAlign w:val="center"/>
          </w:tcPr>
          <w:p w:rsidR="008B7B5D" w:rsidRPr="000F1DEE" w:rsidRDefault="00E02DF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0F1DEE" w:rsidRDefault="00E02DF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0F1DEE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B7B5D" w:rsidRPr="00F111CA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устройства нали</w:t>
            </w:r>
            <w:r w:rsidRPr="00AA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A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кровель</w:t>
            </w:r>
            <w:r w:rsidR="000F1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F1DEE" w:rsidRPr="00AA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мягкой рулонной кровли</w:t>
            </w:r>
          </w:p>
        </w:tc>
        <w:tc>
          <w:tcPr>
            <w:tcW w:w="1134" w:type="dxa"/>
            <w:vAlign w:val="center"/>
          </w:tcPr>
          <w:p w:rsidR="008B7B5D" w:rsidRPr="00C47E38" w:rsidRDefault="00E02DF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8B7B5D" w:rsidRPr="00C47E38" w:rsidRDefault="00E02DFB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DFB" w:rsidRPr="00C47E38" w:rsidTr="00E02DFB">
        <w:tc>
          <w:tcPr>
            <w:tcW w:w="988" w:type="dxa"/>
            <w:vAlign w:val="center"/>
          </w:tcPr>
          <w:p w:rsidR="00E02DFB" w:rsidRPr="00C47E38" w:rsidRDefault="00E02DFB" w:rsidP="00E02D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E02DFB" w:rsidRPr="00F111CA" w:rsidRDefault="00E02DFB" w:rsidP="00E02DF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для устройства кровель из </w:t>
            </w:r>
            <w:proofErr w:type="spellStart"/>
            <w:r w:rsidRPr="00AA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металлочерепицы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битумной черепицы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A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еврошифера</w:t>
            </w:r>
            <w:proofErr w:type="spellEnd"/>
            <w:r w:rsidRPr="00AA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E02DFB" w:rsidRPr="00E02DFB" w:rsidRDefault="00E02DFB" w:rsidP="00E02DFB">
            <w:pPr>
              <w:jc w:val="center"/>
              <w:rPr>
                <w:rFonts w:ascii="Times New Roman" w:hAnsi="Times New Roman" w:cs="Times New Roman"/>
              </w:rPr>
            </w:pPr>
            <w:r w:rsidRPr="00E02D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02DFB" w:rsidRPr="00E02DFB" w:rsidRDefault="00E02DFB" w:rsidP="00E02DFB">
            <w:pPr>
              <w:jc w:val="center"/>
              <w:rPr>
                <w:rFonts w:ascii="Times New Roman" w:hAnsi="Times New Roman" w:cs="Times New Roman"/>
              </w:rPr>
            </w:pPr>
            <w:r w:rsidRPr="00E02D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02DFB" w:rsidRPr="00C47E38" w:rsidRDefault="00E02DFB" w:rsidP="00E02DFB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2DFB" w:rsidRPr="00C47E38" w:rsidRDefault="00E02DFB" w:rsidP="00E02D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B7B5D" w:rsidRPr="00F111CA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Светопрозрачные</w:t>
            </w:r>
            <w:proofErr w:type="spellEnd"/>
            <w:r w:rsidRPr="00AA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кровельные мат</w:t>
            </w:r>
            <w:r w:rsidRPr="00AA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A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риалы</w:t>
            </w:r>
          </w:p>
        </w:tc>
        <w:tc>
          <w:tcPr>
            <w:tcW w:w="1134" w:type="dxa"/>
            <w:vAlign w:val="center"/>
          </w:tcPr>
          <w:p w:rsidR="008B7B5D" w:rsidRPr="00C47E38" w:rsidRDefault="000F1DEE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0F1DEE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969" w:type="dxa"/>
            <w:vAlign w:val="bottom"/>
          </w:tcPr>
          <w:p w:rsidR="008B7B5D" w:rsidRPr="00F111CA" w:rsidRDefault="008B7B5D" w:rsidP="00BD113C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11CA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Материалы для облицовки фас</w:t>
            </w:r>
            <w:r w:rsidRPr="00F111CA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а</w:t>
            </w:r>
            <w:r w:rsidRPr="00F111CA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дов</w:t>
            </w:r>
          </w:p>
        </w:tc>
        <w:tc>
          <w:tcPr>
            <w:tcW w:w="1134" w:type="dxa"/>
            <w:vAlign w:val="center"/>
          </w:tcPr>
          <w:p w:rsidR="008B7B5D" w:rsidRPr="000F1DEE" w:rsidRDefault="008978D2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0F1DEE" w:rsidRDefault="008978D2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0F1DEE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rStyle w:val="21"/>
              </w:rPr>
              <w:t>9</w:t>
            </w:r>
          </w:p>
        </w:tc>
        <w:tc>
          <w:tcPr>
            <w:tcW w:w="3969" w:type="dxa"/>
            <w:vAlign w:val="bottom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C47E38">
              <w:rPr>
                <w:rStyle w:val="21"/>
              </w:rPr>
              <w:t>Модуль №9. Особенности прои</w:t>
            </w:r>
            <w:r w:rsidRPr="00C47E38">
              <w:rPr>
                <w:rStyle w:val="21"/>
              </w:rPr>
              <w:t>з</w:t>
            </w:r>
            <w:r w:rsidRPr="00C47E38">
              <w:rPr>
                <w:rStyle w:val="21"/>
              </w:rPr>
              <w:t xml:space="preserve">водства </w:t>
            </w:r>
            <w:r w:rsidRPr="00C47E38">
              <w:rPr>
                <w:b/>
                <w:sz w:val="24"/>
                <w:szCs w:val="24"/>
              </w:rPr>
              <w:t>фасадных работ, устро</w:t>
            </w:r>
            <w:r w:rsidRPr="00C47E38">
              <w:rPr>
                <w:b/>
                <w:sz w:val="24"/>
                <w:szCs w:val="24"/>
              </w:rPr>
              <w:t>й</w:t>
            </w:r>
            <w:r w:rsidRPr="00C47E38">
              <w:rPr>
                <w:b/>
                <w:sz w:val="24"/>
                <w:szCs w:val="24"/>
              </w:rPr>
              <w:t>ства кровель, защиты строител</w:t>
            </w:r>
            <w:r w:rsidRPr="00C47E38">
              <w:rPr>
                <w:b/>
                <w:sz w:val="24"/>
                <w:szCs w:val="24"/>
              </w:rPr>
              <w:t>ь</w:t>
            </w:r>
            <w:r w:rsidRPr="00C47E38">
              <w:rPr>
                <w:b/>
                <w:sz w:val="24"/>
                <w:szCs w:val="24"/>
              </w:rPr>
              <w:t>ных конструкций, трубопроводов и оборудования</w:t>
            </w:r>
            <w:r w:rsidRPr="00C47E38">
              <w:rPr>
                <w:rStyle w:val="21"/>
              </w:rPr>
              <w:t xml:space="preserve"> на технически сложных, особо опасных и ун</w:t>
            </w:r>
            <w:r w:rsidRPr="00C47E38">
              <w:rPr>
                <w:rStyle w:val="21"/>
              </w:rPr>
              <w:t>и</w:t>
            </w:r>
            <w:r w:rsidRPr="00C47E38">
              <w:rPr>
                <w:rStyle w:val="21"/>
              </w:rPr>
              <w:t>кальных объектах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rStyle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rStyle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rStyle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widowControl w:val="0"/>
              <w:spacing w:line="276" w:lineRule="auto"/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ind w:left="29"/>
              <w:jc w:val="center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9.1</w:t>
            </w:r>
          </w:p>
        </w:tc>
        <w:tc>
          <w:tcPr>
            <w:tcW w:w="3969" w:type="dxa"/>
            <w:vAlign w:val="bottom"/>
          </w:tcPr>
          <w:p w:rsidR="008B7B5D" w:rsidRPr="000A22EA" w:rsidRDefault="008B7B5D" w:rsidP="00BD113C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0A22EA">
              <w:rPr>
                <w:sz w:val="24"/>
                <w:szCs w:val="24"/>
              </w:rPr>
              <w:t xml:space="preserve">Особенности </w:t>
            </w:r>
            <w:r w:rsidRPr="005A3C75">
              <w:rPr>
                <w:rStyle w:val="21"/>
                <w:b w:val="0"/>
              </w:rPr>
              <w:t xml:space="preserve">производства </w:t>
            </w:r>
            <w:r w:rsidRPr="000A22EA">
              <w:rPr>
                <w:sz w:val="24"/>
                <w:szCs w:val="24"/>
              </w:rPr>
              <w:t>фаса</w:t>
            </w:r>
            <w:r w:rsidRPr="000A22EA">
              <w:rPr>
                <w:sz w:val="24"/>
                <w:szCs w:val="24"/>
              </w:rPr>
              <w:t>д</w:t>
            </w:r>
            <w:r w:rsidRPr="000A22EA">
              <w:rPr>
                <w:sz w:val="24"/>
                <w:szCs w:val="24"/>
              </w:rPr>
              <w:t>ных работ, устройства кровель, з</w:t>
            </w:r>
            <w:r w:rsidRPr="000A22EA">
              <w:rPr>
                <w:sz w:val="24"/>
                <w:szCs w:val="24"/>
              </w:rPr>
              <w:t>а</w:t>
            </w:r>
            <w:r w:rsidRPr="000A22EA">
              <w:rPr>
                <w:sz w:val="24"/>
                <w:szCs w:val="24"/>
              </w:rPr>
              <w:t xml:space="preserve">щиты строительных конструкций, трубопроводов и оборудования на </w:t>
            </w:r>
            <w:r w:rsidRPr="000A22EA">
              <w:rPr>
                <w:sz w:val="24"/>
                <w:szCs w:val="24"/>
              </w:rPr>
              <w:lastRenderedPageBreak/>
              <w:t>особо опасных, технически сло</w:t>
            </w:r>
            <w:r w:rsidRPr="000A22EA">
              <w:rPr>
                <w:sz w:val="24"/>
                <w:szCs w:val="24"/>
              </w:rPr>
              <w:t>ж</w:t>
            </w:r>
            <w:r w:rsidRPr="000A22EA">
              <w:rPr>
                <w:sz w:val="24"/>
                <w:szCs w:val="24"/>
              </w:rPr>
              <w:t>ных, уникальных объектах (нефт</w:t>
            </w:r>
            <w:r w:rsidRPr="000A22EA">
              <w:rPr>
                <w:sz w:val="24"/>
                <w:szCs w:val="24"/>
              </w:rPr>
              <w:t>я</w:t>
            </w:r>
            <w:r w:rsidRPr="000A22EA">
              <w:rPr>
                <w:sz w:val="24"/>
                <w:szCs w:val="24"/>
              </w:rPr>
              <w:t>ных и газовых скважинах, объектах атомной энергетики, предприятиях черной и цветной металлургии, объектах авиационной и космич</w:t>
            </w:r>
            <w:r w:rsidRPr="000A22EA">
              <w:rPr>
                <w:sz w:val="24"/>
                <w:szCs w:val="24"/>
              </w:rPr>
              <w:t>е</w:t>
            </w:r>
            <w:r w:rsidRPr="000A22EA">
              <w:rPr>
                <w:sz w:val="24"/>
                <w:szCs w:val="24"/>
              </w:rPr>
              <w:t>ской инфра</w:t>
            </w:r>
            <w:r w:rsidRPr="000A22EA">
              <w:rPr>
                <w:sz w:val="24"/>
                <w:szCs w:val="24"/>
              </w:rPr>
              <w:softHyphen/>
              <w:t>структуры)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widowControl w:val="0"/>
              <w:spacing w:line="276" w:lineRule="auto"/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ind w:left="29"/>
              <w:jc w:val="center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lastRenderedPageBreak/>
              <w:t>9.2</w:t>
            </w:r>
          </w:p>
        </w:tc>
        <w:tc>
          <w:tcPr>
            <w:tcW w:w="3969" w:type="dxa"/>
            <w:vAlign w:val="bottom"/>
          </w:tcPr>
          <w:p w:rsidR="008B7B5D" w:rsidRPr="000A22EA" w:rsidRDefault="008B7B5D" w:rsidP="00BD113C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0A22EA">
              <w:rPr>
                <w:sz w:val="24"/>
                <w:szCs w:val="24"/>
              </w:rPr>
              <w:t xml:space="preserve">Особенности </w:t>
            </w:r>
            <w:r w:rsidRPr="000A22EA">
              <w:rPr>
                <w:rStyle w:val="21"/>
                <w:b w:val="0"/>
              </w:rPr>
              <w:t>производства</w:t>
            </w:r>
            <w:r w:rsidRPr="000A22EA">
              <w:rPr>
                <w:rStyle w:val="21"/>
              </w:rPr>
              <w:t xml:space="preserve"> </w:t>
            </w:r>
            <w:r w:rsidRPr="000A22EA">
              <w:rPr>
                <w:sz w:val="24"/>
                <w:szCs w:val="24"/>
              </w:rPr>
              <w:t>фаса</w:t>
            </w:r>
            <w:r w:rsidRPr="000A22EA">
              <w:rPr>
                <w:sz w:val="24"/>
                <w:szCs w:val="24"/>
              </w:rPr>
              <w:t>д</w:t>
            </w:r>
            <w:r w:rsidRPr="000A22EA">
              <w:rPr>
                <w:sz w:val="24"/>
                <w:szCs w:val="24"/>
              </w:rPr>
              <w:t>ных работ, устройства кровель, з</w:t>
            </w:r>
            <w:r w:rsidRPr="000A22EA">
              <w:rPr>
                <w:sz w:val="24"/>
                <w:szCs w:val="24"/>
              </w:rPr>
              <w:t>а</w:t>
            </w:r>
            <w:r w:rsidRPr="000A22EA">
              <w:rPr>
                <w:sz w:val="24"/>
                <w:szCs w:val="24"/>
              </w:rPr>
              <w:t>щиты строительных конструкций, трубопроводов и оборудования в зимних и экстремальных условиях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47E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widowControl w:val="0"/>
              <w:spacing w:line="276" w:lineRule="auto"/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8B7B5D" w:rsidRPr="00C47E38" w:rsidRDefault="008B7B5D" w:rsidP="00BD1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Модуль №10. Техника безопасн</w:t>
            </w:r>
            <w:r w:rsidRPr="00C47E3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47E38">
              <w:rPr>
                <w:rStyle w:val="211pt"/>
                <w:rFonts w:eastAsiaTheme="minorHAnsi"/>
                <w:sz w:val="24"/>
                <w:szCs w:val="24"/>
              </w:rPr>
              <w:t>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8B7B5D" w:rsidRPr="00C47E38" w:rsidTr="00BD113C">
        <w:tc>
          <w:tcPr>
            <w:tcW w:w="4957" w:type="dxa"/>
            <w:gridSpan w:val="2"/>
            <w:vAlign w:val="center"/>
          </w:tcPr>
          <w:p w:rsidR="008B7B5D" w:rsidRPr="00C47E38" w:rsidRDefault="008B7B5D" w:rsidP="00BD113C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Промежуточный контроль знаний 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ind w:left="33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Тест</w:t>
            </w:r>
          </w:p>
        </w:tc>
      </w:tr>
      <w:tr w:rsidR="008B7B5D" w:rsidRPr="00C47E38" w:rsidTr="00BD113C">
        <w:tc>
          <w:tcPr>
            <w:tcW w:w="9493" w:type="dxa"/>
            <w:gridSpan w:val="6"/>
          </w:tcPr>
          <w:p w:rsidR="008B7B5D" w:rsidRPr="00C47E38" w:rsidRDefault="008B7B5D" w:rsidP="00BD113C">
            <w:pPr>
              <w:spacing w:line="276" w:lineRule="auto"/>
              <w:ind w:left="260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РЕГИОНАЛЬНАЯ ЧАСТЬ ПРОГРАММЫ</w:t>
            </w: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8B7B5D" w:rsidRPr="00C47E38" w:rsidRDefault="008B7B5D" w:rsidP="00BD113C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Модуль №11. Региональные ос</w:t>
            </w:r>
            <w:r w:rsidRPr="00C47E3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47E38">
              <w:rPr>
                <w:rStyle w:val="211pt"/>
                <w:rFonts w:eastAsiaTheme="minorHAnsi"/>
                <w:sz w:val="24"/>
                <w:szCs w:val="24"/>
              </w:rPr>
              <w:t>бенности организации строител</w:t>
            </w:r>
            <w:r w:rsidRPr="00C47E38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47E38">
              <w:rPr>
                <w:rStyle w:val="211pt"/>
                <w:rFonts w:eastAsiaTheme="minorHAnsi"/>
                <w:sz w:val="24"/>
                <w:szCs w:val="24"/>
              </w:rPr>
              <w:t>ства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11.1</w:t>
            </w:r>
          </w:p>
        </w:tc>
        <w:tc>
          <w:tcPr>
            <w:tcW w:w="3969" w:type="dxa"/>
            <w:vAlign w:val="bottom"/>
          </w:tcPr>
          <w:p w:rsidR="008B7B5D" w:rsidRPr="00C47E38" w:rsidRDefault="008B7B5D" w:rsidP="00BD1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Условия, требования и порядок п</w:t>
            </w:r>
            <w:r w:rsidRPr="00C47E38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C47E38">
              <w:rPr>
                <w:rStyle w:val="211pt0"/>
                <w:rFonts w:eastAsiaTheme="minorHAnsi"/>
                <w:sz w:val="24"/>
                <w:szCs w:val="24"/>
              </w:rPr>
              <w:t>лучения разрешения к выполнению видов работ со стороны саморег</w:t>
            </w:r>
            <w:r w:rsidRPr="00C47E38">
              <w:rPr>
                <w:rStyle w:val="211pt0"/>
                <w:rFonts w:eastAsiaTheme="minorHAnsi"/>
                <w:sz w:val="24"/>
                <w:szCs w:val="24"/>
              </w:rPr>
              <w:t>у</w:t>
            </w:r>
            <w:r w:rsidRPr="00C47E38">
              <w:rPr>
                <w:rStyle w:val="211pt0"/>
                <w:rFonts w:eastAsiaTheme="minorHAnsi"/>
                <w:sz w:val="24"/>
                <w:szCs w:val="24"/>
              </w:rPr>
              <w:t>лируемой организации. Управление компетенциями, аттестация и се</w:t>
            </w:r>
            <w:r w:rsidRPr="00C47E38">
              <w:rPr>
                <w:rStyle w:val="211pt0"/>
                <w:rFonts w:eastAsiaTheme="minorHAnsi"/>
                <w:sz w:val="24"/>
                <w:szCs w:val="24"/>
              </w:rPr>
              <w:t>р</w:t>
            </w:r>
            <w:r w:rsidRPr="00C47E38">
              <w:rPr>
                <w:rStyle w:val="211pt0"/>
                <w:rFonts w:eastAsiaTheme="minorHAnsi"/>
                <w:sz w:val="24"/>
                <w:szCs w:val="24"/>
              </w:rPr>
              <w:t>тификация персонала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11.2</w:t>
            </w:r>
          </w:p>
        </w:tc>
        <w:tc>
          <w:tcPr>
            <w:tcW w:w="3969" w:type="dxa"/>
            <w:vAlign w:val="bottom"/>
          </w:tcPr>
          <w:p w:rsidR="008B7B5D" w:rsidRPr="00C47E38" w:rsidRDefault="008B7B5D" w:rsidP="00BD1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Порядок и правила проведения ау</w:t>
            </w:r>
            <w:r w:rsidRPr="00C47E38">
              <w:rPr>
                <w:rStyle w:val="211pt0"/>
                <w:rFonts w:eastAsiaTheme="minorHAnsi"/>
                <w:sz w:val="24"/>
                <w:szCs w:val="24"/>
              </w:rPr>
              <w:t>к</w:t>
            </w:r>
            <w:r w:rsidRPr="00C47E38">
              <w:rPr>
                <w:rStyle w:val="211pt0"/>
                <w:rFonts w:eastAsiaTheme="minorHAnsi"/>
                <w:sz w:val="24"/>
                <w:szCs w:val="24"/>
              </w:rPr>
              <w:t>ционов в строительстве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11.3</w:t>
            </w:r>
          </w:p>
        </w:tc>
        <w:tc>
          <w:tcPr>
            <w:tcW w:w="3969" w:type="dxa"/>
            <w:vAlign w:val="bottom"/>
          </w:tcPr>
          <w:p w:rsidR="008B7B5D" w:rsidRPr="00C47E38" w:rsidRDefault="008B7B5D" w:rsidP="00BD1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Порядок и правила ввода объекта в эксплуатацию. Региональные ос</w:t>
            </w:r>
            <w:r w:rsidRPr="00C47E38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C47E38">
              <w:rPr>
                <w:rStyle w:val="211pt0"/>
                <w:rFonts w:eastAsiaTheme="minorHAnsi"/>
                <w:sz w:val="24"/>
                <w:szCs w:val="24"/>
              </w:rPr>
              <w:t>бенности подключений 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ind w:left="171"/>
              <w:rPr>
                <w:rStyle w:val="211pt0"/>
                <w:rFonts w:eastAsiaTheme="minorHAnsi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11.4</w:t>
            </w:r>
          </w:p>
        </w:tc>
        <w:tc>
          <w:tcPr>
            <w:tcW w:w="3969" w:type="dxa"/>
            <w:vAlign w:val="center"/>
          </w:tcPr>
          <w:p w:rsidR="008B7B5D" w:rsidRPr="00C47E38" w:rsidRDefault="008B7B5D" w:rsidP="00BD1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8B7B5D" w:rsidRPr="00C47E38" w:rsidTr="00BD113C">
        <w:tc>
          <w:tcPr>
            <w:tcW w:w="988" w:type="dxa"/>
            <w:vAlign w:val="center"/>
          </w:tcPr>
          <w:p w:rsidR="008B7B5D" w:rsidRPr="00C47E38" w:rsidRDefault="008B7B5D" w:rsidP="00BD113C">
            <w:pPr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bottom"/>
          </w:tcPr>
          <w:p w:rsidR="008B7B5D" w:rsidRPr="00C47E38" w:rsidRDefault="008B7B5D" w:rsidP="00BD113C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 xml:space="preserve">Модуль №12. </w:t>
            </w:r>
            <w:r w:rsidRPr="00C47E38">
              <w:rPr>
                <w:rStyle w:val="21"/>
                <w:rFonts w:eastAsiaTheme="minorHAnsi"/>
              </w:rPr>
              <w:t>Особенности в</w:t>
            </w:r>
            <w:r w:rsidRPr="00C47E38">
              <w:rPr>
                <w:rStyle w:val="21"/>
                <w:rFonts w:eastAsiaTheme="minorHAnsi"/>
              </w:rPr>
              <w:t>ы</w:t>
            </w:r>
            <w:r w:rsidRPr="00C47E38">
              <w:rPr>
                <w:rStyle w:val="21"/>
                <w:rFonts w:eastAsiaTheme="minorHAnsi"/>
              </w:rPr>
              <w:t>полнения строительных работ в региональных условиях осущес</w:t>
            </w:r>
            <w:r w:rsidRPr="00C47E38">
              <w:rPr>
                <w:rStyle w:val="21"/>
                <w:rFonts w:eastAsiaTheme="minorHAnsi"/>
              </w:rPr>
              <w:t>т</w:t>
            </w:r>
            <w:r w:rsidRPr="00C47E38">
              <w:rPr>
                <w:rStyle w:val="21"/>
                <w:rFonts w:eastAsiaTheme="minorHAnsi"/>
              </w:rPr>
              <w:t>вления строительства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7B5D" w:rsidRPr="00C47E38" w:rsidRDefault="008B7B5D" w:rsidP="00BD113C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8B7B5D" w:rsidRPr="00C47E38" w:rsidTr="00BD113C">
        <w:tc>
          <w:tcPr>
            <w:tcW w:w="4957" w:type="dxa"/>
            <w:gridSpan w:val="2"/>
            <w:vAlign w:val="center"/>
          </w:tcPr>
          <w:p w:rsidR="008B7B5D" w:rsidRPr="00C47E38" w:rsidRDefault="008B7B5D" w:rsidP="00BD11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8B7B5D" w:rsidRPr="003B0A4F" w:rsidRDefault="008B7B5D" w:rsidP="00BD113C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3B0A4F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8B7B5D" w:rsidRPr="00C47E38" w:rsidTr="00BD113C">
        <w:tc>
          <w:tcPr>
            <w:tcW w:w="4957" w:type="dxa"/>
            <w:gridSpan w:val="2"/>
            <w:vAlign w:val="center"/>
          </w:tcPr>
          <w:p w:rsidR="008B7B5D" w:rsidRPr="00C47E38" w:rsidRDefault="008B7B5D" w:rsidP="00BD113C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B7B5D" w:rsidRPr="00C47E38" w:rsidRDefault="003B0A4F" w:rsidP="00BD113C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8B7B5D" w:rsidRPr="00053CBC" w:rsidRDefault="00053CBC" w:rsidP="00BD113C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053CBC">
              <w:rPr>
                <w:rStyle w:val="295pt0"/>
                <w:rFonts w:eastAsiaTheme="minorHAnsi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:rsidR="008B7B5D" w:rsidRPr="00053CBC" w:rsidRDefault="00053CBC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8B7B5D" w:rsidRPr="00C47E38" w:rsidRDefault="008B7B5D" w:rsidP="00BD1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C33D37" w:rsidRDefault="00C73ADB">
      <w:bookmarkStart w:id="2" w:name="_GoBack"/>
      <w:bookmarkEnd w:id="2"/>
    </w:p>
    <w:sectPr w:rsidR="00C33D37" w:rsidSect="00D04148">
      <w:footerReference w:type="default" r:id="rId7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DB" w:rsidRDefault="00C73ADB">
      <w:pPr>
        <w:spacing w:after="0" w:line="240" w:lineRule="auto"/>
      </w:pPr>
      <w:r>
        <w:separator/>
      </w:r>
    </w:p>
  </w:endnote>
  <w:endnote w:type="continuationSeparator" w:id="0">
    <w:p w:rsidR="00C73ADB" w:rsidRDefault="00C7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CA2A22">
        <w:pPr>
          <w:pStyle w:val="a4"/>
          <w:jc w:val="right"/>
        </w:pPr>
        <w:r>
          <w:fldChar w:fldCharType="begin"/>
        </w:r>
        <w:r w:rsidR="00B011BD">
          <w:instrText>PAGE   \* MERGEFORMAT</w:instrText>
        </w:r>
        <w:r>
          <w:fldChar w:fldCharType="separate"/>
        </w:r>
        <w:r w:rsidR="000D56D2">
          <w:rPr>
            <w:noProof/>
          </w:rPr>
          <w:t>6</w:t>
        </w:r>
        <w:r>
          <w:fldChar w:fldCharType="end"/>
        </w:r>
      </w:p>
    </w:sdtContent>
  </w:sdt>
  <w:p w:rsidR="00D04148" w:rsidRDefault="00C73A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DB" w:rsidRDefault="00C73ADB">
      <w:pPr>
        <w:spacing w:after="0" w:line="240" w:lineRule="auto"/>
      </w:pPr>
      <w:r>
        <w:separator/>
      </w:r>
    </w:p>
  </w:footnote>
  <w:footnote w:type="continuationSeparator" w:id="0">
    <w:p w:rsidR="00C73ADB" w:rsidRDefault="00C73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1343"/>
    <w:multiLevelType w:val="multilevel"/>
    <w:tmpl w:val="5F34E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A6D71"/>
    <w:multiLevelType w:val="multilevel"/>
    <w:tmpl w:val="B52E1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C184D"/>
    <w:multiLevelType w:val="multilevel"/>
    <w:tmpl w:val="DC684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D1054"/>
    <w:multiLevelType w:val="multilevel"/>
    <w:tmpl w:val="50264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56B1D"/>
    <w:multiLevelType w:val="multilevel"/>
    <w:tmpl w:val="16D8C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A579B"/>
    <w:multiLevelType w:val="multilevel"/>
    <w:tmpl w:val="1C486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32CE5"/>
    <w:multiLevelType w:val="multilevel"/>
    <w:tmpl w:val="FA0AF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8F7A9D"/>
    <w:multiLevelType w:val="multilevel"/>
    <w:tmpl w:val="48D6C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1BD"/>
    <w:rsid w:val="00053CBC"/>
    <w:rsid w:val="0009245B"/>
    <w:rsid w:val="00096BAB"/>
    <w:rsid w:val="000D56D2"/>
    <w:rsid w:val="000F1DEE"/>
    <w:rsid w:val="00114636"/>
    <w:rsid w:val="001B260B"/>
    <w:rsid w:val="001F03E8"/>
    <w:rsid w:val="002B7CE3"/>
    <w:rsid w:val="002D451C"/>
    <w:rsid w:val="00362181"/>
    <w:rsid w:val="003B0A4F"/>
    <w:rsid w:val="00407D80"/>
    <w:rsid w:val="004E5E71"/>
    <w:rsid w:val="0051686B"/>
    <w:rsid w:val="005D7EBE"/>
    <w:rsid w:val="005E343D"/>
    <w:rsid w:val="00730E25"/>
    <w:rsid w:val="008978D2"/>
    <w:rsid w:val="008B7B5D"/>
    <w:rsid w:val="009344CA"/>
    <w:rsid w:val="009C79D0"/>
    <w:rsid w:val="00B011BD"/>
    <w:rsid w:val="00B351E0"/>
    <w:rsid w:val="00C077D0"/>
    <w:rsid w:val="00C73ADB"/>
    <w:rsid w:val="00CA2A22"/>
    <w:rsid w:val="00CC5E23"/>
    <w:rsid w:val="00DE00BA"/>
    <w:rsid w:val="00E02DFB"/>
    <w:rsid w:val="00E16942"/>
    <w:rsid w:val="00E5400C"/>
    <w:rsid w:val="00EA13F8"/>
    <w:rsid w:val="00EA2C70"/>
    <w:rsid w:val="00F11E02"/>
    <w:rsid w:val="00F4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BD"/>
  </w:style>
  <w:style w:type="paragraph" w:styleId="3">
    <w:name w:val="heading 3"/>
    <w:basedOn w:val="a"/>
    <w:link w:val="30"/>
    <w:uiPriority w:val="9"/>
    <w:qFormat/>
    <w:rsid w:val="00B011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11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B01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01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011BD"/>
  </w:style>
  <w:style w:type="character" w:customStyle="1" w:styleId="295pt">
    <w:name w:val="Основной текст (2) + 9;5 pt;Полужирный"/>
    <w:basedOn w:val="a0"/>
    <w:rsid w:val="00B01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B01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B011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B01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01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1BD"/>
    <w:pPr>
      <w:widowControl w:val="0"/>
      <w:shd w:val="clear" w:color="auto" w:fill="FFFFFF"/>
      <w:spacing w:before="280" w:after="0" w:line="2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B011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6">
    <w:name w:val="Strong"/>
    <w:basedOn w:val="a0"/>
    <w:uiPriority w:val="22"/>
    <w:qFormat/>
    <w:rsid w:val="00B011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32</cp:revision>
  <dcterms:created xsi:type="dcterms:W3CDTF">2017-01-19T08:13:00Z</dcterms:created>
  <dcterms:modified xsi:type="dcterms:W3CDTF">2019-07-07T15:29:00Z</dcterms:modified>
</cp:coreProperties>
</file>