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B" w:rsidRPr="006B7A68" w:rsidRDefault="0018121B" w:rsidP="001812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18121B" w:rsidRPr="006B7A68" w:rsidRDefault="0018121B" w:rsidP="001812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18121B" w:rsidRPr="006B7A68" w:rsidRDefault="0018121B" w:rsidP="001812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03A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18121B" w:rsidRPr="00910C60" w:rsidRDefault="0018121B" w:rsidP="0018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21B" w:rsidRPr="00910C60" w:rsidRDefault="0018121B" w:rsidP="0018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21B" w:rsidRPr="00910C60" w:rsidRDefault="0018121B" w:rsidP="0018121B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8121B" w:rsidRPr="00910C60" w:rsidRDefault="0018121B" w:rsidP="0018121B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18121B" w:rsidRPr="00910C60" w:rsidRDefault="0018121B" w:rsidP="0018121B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9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М.М.</w:t>
      </w:r>
    </w:p>
    <w:p w:rsidR="0018121B" w:rsidRPr="00910C60" w:rsidRDefault="0018121B" w:rsidP="0018121B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9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B9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0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8121B" w:rsidRPr="00910C60" w:rsidRDefault="0018121B" w:rsidP="0018121B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8121B" w:rsidRPr="0086730E" w:rsidRDefault="0018121B" w:rsidP="0018121B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1B" w:rsidRPr="0086730E" w:rsidRDefault="0018121B" w:rsidP="001812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18121B" w:rsidRDefault="0018121B" w:rsidP="001812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181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</w:p>
    <w:p w:rsidR="0018121B" w:rsidRDefault="0018121B" w:rsidP="001812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81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БС-04</w:t>
      </w:r>
    </w:p>
    <w:p w:rsidR="0018121B" w:rsidRPr="00181CD0" w:rsidRDefault="0018121B" w:rsidP="00181C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1CD0" w:rsidRPr="00181CD0">
        <w:rPr>
          <w:rFonts w:ascii="Times New Roman" w:hAnsi="Times New Roman" w:cs="Times New Roman"/>
          <w:color w:val="000000"/>
          <w:sz w:val="24"/>
          <w:szCs w:val="24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строительства; углублённое изучение проблем обеспечения качества выполнения фасадных работ, устройства кровель, защиты строительных конструкций, трубопроводов и оборудования</w:t>
      </w:r>
      <w:r w:rsidR="00181C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1B" w:rsidRPr="007D4D4F" w:rsidRDefault="0018121B" w:rsidP="0018121B">
      <w:pPr>
        <w:pStyle w:val="2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color w:val="000000"/>
          <w:sz w:val="24"/>
          <w:szCs w:val="24"/>
          <w:lang w:eastAsia="ru-RU"/>
        </w:rPr>
        <w:t>специалисты (инженер предприятия, технолог, механик и др.), бака</w:t>
      </w:r>
      <w:r>
        <w:rPr>
          <w:color w:val="000000"/>
          <w:sz w:val="24"/>
          <w:szCs w:val="24"/>
          <w:lang w:eastAsia="ru-RU"/>
        </w:rPr>
        <w:softHyphen/>
        <w:t>лавры и магистры строительства, техники, старшие техники;</w:t>
      </w:r>
    </w:p>
    <w:p w:rsidR="0018121B" w:rsidRPr="0086730E" w:rsidRDefault="0018121B" w:rsidP="00181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18121B" w:rsidRPr="0086730E" w:rsidRDefault="0018121B" w:rsidP="00181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18121B" w:rsidRDefault="0018121B" w:rsidP="001812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18121B" w:rsidRDefault="0018121B" w:rsidP="001812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1134"/>
      </w:tblGrid>
      <w:tr w:rsidR="0018121B" w:rsidRPr="00C47E38" w:rsidTr="00213612">
        <w:tc>
          <w:tcPr>
            <w:tcW w:w="988" w:type="dxa"/>
            <w:vMerge w:val="restart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8121B" w:rsidRPr="00C47E38" w:rsidRDefault="0018121B" w:rsidP="0013441D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18121B" w:rsidRPr="00C47E38" w:rsidRDefault="0018121B" w:rsidP="0013441D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18121B" w:rsidRPr="00C47E38" w:rsidTr="00213612">
        <w:tc>
          <w:tcPr>
            <w:tcW w:w="988" w:type="dxa"/>
            <w:vMerge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21B" w:rsidRPr="00C47E38" w:rsidTr="0013441D">
        <w:tc>
          <w:tcPr>
            <w:tcW w:w="9493" w:type="dxa"/>
            <w:gridSpan w:val="6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саморегулируемых организаций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инвестиционно-строительных процессов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капитальном строи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строительного производства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8371F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bookmarkStart w:id="2" w:name="_GoBack"/>
            <w:bookmarkEnd w:id="2"/>
            <w:r w:rsidRPr="00C47E38">
              <w:rPr>
                <w:rStyle w:val="295pt"/>
                <w:rFonts w:eastAsiaTheme="minorHAnsi"/>
                <w:sz w:val="24"/>
                <w:szCs w:val="24"/>
              </w:rPr>
              <w:t>4. Инновации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управления строитель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8371F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5. Государственный строительный надзор и строительный контроль.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контроля.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187" w:rsidRPr="00C47E38" w:rsidTr="00F66A16">
        <w:tc>
          <w:tcPr>
            <w:tcW w:w="4957" w:type="dxa"/>
            <w:gridSpan w:val="2"/>
            <w:vAlign w:val="center"/>
          </w:tcPr>
          <w:p w:rsidR="00A70187" w:rsidRPr="00C47E38" w:rsidRDefault="00A70187" w:rsidP="00A7018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187" w:rsidRPr="003F3210" w:rsidRDefault="00A70187" w:rsidP="003F3210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18121B" w:rsidRPr="00C47E38" w:rsidTr="0013441D">
        <w:tc>
          <w:tcPr>
            <w:tcW w:w="9493" w:type="dxa"/>
            <w:gridSpan w:val="6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433F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№6. </w:t>
            </w:r>
            <w:r w:rsidR="00433F5E"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Инновации в </w:t>
            </w:r>
            <w:r w:rsidR="00433F5E"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обеспечения качества выполнения фасадных работ, устройства кровель, защиты строительных конструкций, трубопроводов и оборудования. Сравнительный анализ технологий. Показатели и критерии качества.</w:t>
            </w:r>
          </w:p>
        </w:tc>
        <w:tc>
          <w:tcPr>
            <w:tcW w:w="1134" w:type="dxa"/>
            <w:vAlign w:val="center"/>
          </w:tcPr>
          <w:p w:rsidR="0018121B" w:rsidRPr="00C47E38" w:rsidRDefault="00E05689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</w:t>
            </w:r>
            <w:r w:rsidR="005A3C7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8121B" w:rsidRPr="00C47E38" w:rsidRDefault="00425189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  <w:vAlign w:val="center"/>
          </w:tcPr>
          <w:p w:rsidR="00433F5E" w:rsidRPr="005151EC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  <w:vAlign w:val="center"/>
          </w:tcPr>
          <w:p w:rsidR="00433F5E" w:rsidRPr="00C47E38" w:rsidRDefault="00433F5E" w:rsidP="00C47E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433F5E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433F5E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Футеровочные работы</w:t>
            </w:r>
          </w:p>
        </w:tc>
        <w:tc>
          <w:tcPr>
            <w:tcW w:w="1134" w:type="dxa"/>
            <w:vAlign w:val="bottom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33F5E" w:rsidRPr="00C47E38" w:rsidRDefault="00433F5E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134" w:type="dxa"/>
            <w:vAlign w:val="bottom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33F5E" w:rsidRPr="00C47E38" w:rsidRDefault="00433F5E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Защитное покрытие лакокрасочными материалами</w:t>
            </w:r>
            <w:r w:rsidR="00E0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Гуммирование (обкладка листовыми резинами и жидкими резиновыми смесями)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оклеечной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изоляции</w:t>
            </w:r>
            <w:r w:rsidR="00E0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металлизационных</w:t>
            </w:r>
            <w:proofErr w:type="spellEnd"/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3F5E" w:rsidRPr="00C47E38" w:rsidRDefault="00433F5E" w:rsidP="00433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3F5E" w:rsidRPr="00C47E38" w:rsidRDefault="00433F5E" w:rsidP="00433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Антисептирование деревянных конструкций</w:t>
            </w:r>
            <w:r w:rsidR="00E0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Гидроизоляция строительных конструкций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3F5E" w:rsidRPr="00C47E38" w:rsidRDefault="00433F5E" w:rsidP="00433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3F5E" w:rsidRPr="00C47E38" w:rsidRDefault="00433F5E" w:rsidP="00433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F5E" w:rsidRPr="00C47E38" w:rsidTr="00213612">
        <w:tc>
          <w:tcPr>
            <w:tcW w:w="988" w:type="dxa"/>
          </w:tcPr>
          <w:p w:rsidR="00433F5E" w:rsidRPr="00C47E38" w:rsidRDefault="00433F5E" w:rsidP="00433F5E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3F5E" w:rsidRPr="005151EC" w:rsidRDefault="00433F5E" w:rsidP="00E056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теплоизоляции трубопроводов</w:t>
            </w:r>
            <w:r w:rsidR="00E0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Огнезащита</w:t>
            </w:r>
            <w:r w:rsidR="00E05689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строительных конструкций и оборудования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F5E" w:rsidRPr="00C47E38" w:rsidRDefault="00433F5E" w:rsidP="00433F5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3F5E" w:rsidRPr="00C47E38" w:rsidRDefault="00433F5E" w:rsidP="00433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5151EC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center"/>
          </w:tcPr>
          <w:p w:rsidR="00213612" w:rsidRPr="005151EC" w:rsidRDefault="00213612" w:rsidP="005151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кровель</w:t>
            </w:r>
          </w:p>
        </w:tc>
        <w:tc>
          <w:tcPr>
            <w:tcW w:w="1134" w:type="dxa"/>
            <w:vAlign w:val="center"/>
          </w:tcPr>
          <w:p w:rsidR="00213612" w:rsidRPr="00E05689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056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3612" w:rsidRPr="00E05689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056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C47E38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3612" w:rsidRPr="005151EC" w:rsidRDefault="00213612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штучных и листовых материалов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C47E38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3612" w:rsidRPr="005151EC" w:rsidRDefault="00213612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рулонных материалов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C47E38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3612" w:rsidRPr="005151EC" w:rsidRDefault="00213612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наливных кровель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5151EC" w:rsidRDefault="00213612" w:rsidP="00C47E38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vAlign w:val="center"/>
          </w:tcPr>
          <w:p w:rsidR="00213612" w:rsidRPr="00C47E38" w:rsidRDefault="00875F3E" w:rsidP="00C47E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Фасадные работы</w:t>
            </w:r>
          </w:p>
        </w:tc>
        <w:tc>
          <w:tcPr>
            <w:tcW w:w="1134" w:type="dxa"/>
            <w:vAlign w:val="center"/>
          </w:tcPr>
          <w:p w:rsidR="00213612" w:rsidRPr="00E05689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056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3612" w:rsidRPr="00E05689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056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C47E38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3612" w:rsidRPr="005151EC" w:rsidRDefault="00875F3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поверхностей природными и искусственными камнями и линейными</w:t>
            </w:r>
            <w:r w:rsidR="005151EC"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фасонными камнями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E0568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612" w:rsidRPr="00C47E38" w:rsidTr="00213612">
        <w:tc>
          <w:tcPr>
            <w:tcW w:w="988" w:type="dxa"/>
          </w:tcPr>
          <w:p w:rsidR="00213612" w:rsidRPr="00C47E38" w:rsidRDefault="00213612" w:rsidP="00213612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3612" w:rsidRPr="005151EC" w:rsidRDefault="00875F3E" w:rsidP="005151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вентилируемых фасадов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E05689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612" w:rsidRPr="00C47E38" w:rsidRDefault="00213612" w:rsidP="0021361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12" w:rsidRPr="00C47E38" w:rsidRDefault="00213612" w:rsidP="00213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213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Модуль №7. </w:t>
            </w:r>
            <w:r w:rsidR="00213612"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для производства выполнения фасадных работ, устройства кровель, защиты строительных конструкций, трубопроводов и оборудования. Новое в механизации и автоматизации</w:t>
            </w:r>
            <w:r w:rsidR="0023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1AC" w:rsidRPr="002341A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фасадных работ, устройства кровель, защиты строительных конструкций, трубопроводов и оборудования</w:t>
            </w:r>
            <w:r w:rsidR="00213612"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3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03C8A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B91488">
            <w:pPr>
              <w:jc w:val="both"/>
              <w:rPr>
                <w:sz w:val="24"/>
                <w:szCs w:val="24"/>
              </w:rPr>
            </w:pPr>
            <w:r w:rsidRPr="00C47E38">
              <w:rPr>
                <w:rStyle w:val="21"/>
                <w:rFonts w:eastAsiaTheme="minorHAnsi"/>
              </w:rPr>
              <w:t>Модуль №</w:t>
            </w:r>
            <w:r w:rsidR="00103C8A">
              <w:rPr>
                <w:rStyle w:val="21"/>
                <w:rFonts w:eastAsiaTheme="minorHAnsi"/>
              </w:rPr>
              <w:t>8</w:t>
            </w:r>
            <w:r w:rsidRPr="00C47E38">
              <w:rPr>
                <w:rStyle w:val="21"/>
                <w:rFonts w:eastAsiaTheme="minorHAnsi"/>
              </w:rPr>
              <w:t xml:space="preserve">. </w:t>
            </w:r>
            <w:r w:rsidR="00B91488" w:rsidRPr="00B91488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в строительных материалах и конструкциях, используемых при выполнении фасадных работ, устройства кровель, защиты строительных конструкций, трубопроводов и оборудования</w:t>
            </w:r>
            <w:r w:rsidR="003F3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1488" w:rsidRPr="00B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Сравнительный анализ используемых материалов и конструкций 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03C8A" w:rsidP="0013441D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103C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103C8A"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фасадных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работ, устройства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кровель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особо опасных, технически сложных и уникальных</w:t>
            </w:r>
            <w:r w:rsidR="00B91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1488" w:rsidRPr="00696809">
              <w:rPr>
                <w:rFonts w:ascii="Times New Roman" w:hAnsi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70187" w:rsidRPr="00C47E38" w:rsidTr="00213612">
        <w:tc>
          <w:tcPr>
            <w:tcW w:w="988" w:type="dxa"/>
            <w:vAlign w:val="center"/>
          </w:tcPr>
          <w:p w:rsidR="00A70187" w:rsidRPr="00C47E38" w:rsidRDefault="00A70187" w:rsidP="00A70187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A70187" w:rsidRPr="00C47E38" w:rsidRDefault="00A70187" w:rsidP="00A7018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187" w:rsidRPr="00C47E38" w:rsidRDefault="00A70187" w:rsidP="00A7018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187" w:rsidRPr="00C47E38" w:rsidRDefault="00A70187" w:rsidP="00A7018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13441D">
        <w:tc>
          <w:tcPr>
            <w:tcW w:w="9493" w:type="dxa"/>
            <w:gridSpan w:val="6"/>
          </w:tcPr>
          <w:p w:rsidR="0018121B" w:rsidRPr="00C47E38" w:rsidRDefault="0018121B" w:rsidP="0013441D">
            <w:pPr>
              <w:spacing w:line="276" w:lineRule="auto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03C8A" w:rsidP="00A70187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A70187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A7018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A70187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A7018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A70187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746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 xml:space="preserve">Условия, требования и порядок получения разрешения к выполнению видов работ со стороны саморегулируемой организации. 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A7018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A70187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bottom"/>
          </w:tcPr>
          <w:p w:rsidR="0018121B" w:rsidRPr="00C47E38" w:rsidRDefault="0074611B" w:rsidP="00746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 xml:space="preserve">Порядок и правила ввода объекта в эксплуатацию. Региональные особенности подключений объектов 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A7018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  <w:r w:rsidR="00A70187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969" w:type="dxa"/>
            <w:vAlign w:val="bottom"/>
          </w:tcPr>
          <w:p w:rsidR="0074611B" w:rsidRPr="00C47E38" w:rsidRDefault="007461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A70187">
            <w:pPr>
              <w:spacing w:line="276" w:lineRule="auto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A70187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969" w:type="dxa"/>
            <w:vAlign w:val="center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988" w:type="dxa"/>
            <w:vAlign w:val="center"/>
          </w:tcPr>
          <w:p w:rsidR="0018121B" w:rsidRPr="00C47E38" w:rsidRDefault="0018121B" w:rsidP="00A70187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A70187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18121B" w:rsidRPr="00C47E38" w:rsidRDefault="0018121B" w:rsidP="00A70187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A70187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C47E38">
              <w:rPr>
                <w:rStyle w:val="21"/>
                <w:rFonts w:eastAsiaTheme="minorHAnsi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1134" w:type="dxa"/>
            <w:vAlign w:val="center"/>
          </w:tcPr>
          <w:p w:rsidR="0018121B" w:rsidRPr="00C47E38" w:rsidRDefault="00D90FC5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D90FC5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121B" w:rsidRPr="00C47E38" w:rsidRDefault="00D90FC5" w:rsidP="00134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1B" w:rsidRPr="00C47E38" w:rsidRDefault="0018121B" w:rsidP="0013441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8121B" w:rsidRPr="00C47E38" w:rsidTr="00213612">
        <w:tc>
          <w:tcPr>
            <w:tcW w:w="4957" w:type="dxa"/>
            <w:gridSpan w:val="2"/>
            <w:vAlign w:val="center"/>
          </w:tcPr>
          <w:p w:rsidR="0018121B" w:rsidRPr="00C47E38" w:rsidRDefault="0018121B" w:rsidP="001344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18121B" w:rsidRPr="00ED64E1" w:rsidRDefault="0018121B" w:rsidP="0013441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D64E1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18121B" w:rsidRPr="00C47E38" w:rsidTr="00213612">
        <w:tc>
          <w:tcPr>
            <w:tcW w:w="4957" w:type="dxa"/>
            <w:gridSpan w:val="2"/>
            <w:vAlign w:val="center"/>
          </w:tcPr>
          <w:p w:rsidR="0018121B" w:rsidRPr="00C47E38" w:rsidRDefault="0018121B" w:rsidP="0013441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8121B" w:rsidRPr="00C47E38" w:rsidRDefault="00425189" w:rsidP="0013441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18121B" w:rsidRPr="00C47E38" w:rsidRDefault="00425189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8121B" w:rsidRPr="00C47E38" w:rsidRDefault="0018121B" w:rsidP="0013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18121B" w:rsidRPr="00910C60" w:rsidRDefault="0018121B" w:rsidP="001812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210" w:rsidRDefault="00735833"/>
    <w:sectPr w:rsidR="001E5210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33" w:rsidRDefault="00735833">
      <w:pPr>
        <w:spacing w:after="0" w:line="240" w:lineRule="auto"/>
      </w:pPr>
      <w:r>
        <w:separator/>
      </w:r>
    </w:p>
  </w:endnote>
  <w:endnote w:type="continuationSeparator" w:id="0">
    <w:p w:rsidR="00735833" w:rsidRDefault="0073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175453">
        <w:pPr>
          <w:pStyle w:val="a4"/>
          <w:jc w:val="right"/>
        </w:pPr>
        <w:r>
          <w:fldChar w:fldCharType="begin"/>
        </w:r>
        <w:r w:rsidR="00C463B7">
          <w:instrText>PAGE   \* MERGEFORMAT</w:instrText>
        </w:r>
        <w:r>
          <w:fldChar w:fldCharType="separate"/>
        </w:r>
        <w:r w:rsidR="00B03A16">
          <w:rPr>
            <w:noProof/>
          </w:rPr>
          <w:t>2</w:t>
        </w:r>
        <w:r>
          <w:fldChar w:fldCharType="end"/>
        </w:r>
      </w:p>
    </w:sdtContent>
  </w:sdt>
  <w:p w:rsidR="00D04148" w:rsidRDefault="007358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33" w:rsidRDefault="00735833">
      <w:pPr>
        <w:spacing w:after="0" w:line="240" w:lineRule="auto"/>
      </w:pPr>
      <w:r>
        <w:separator/>
      </w:r>
    </w:p>
  </w:footnote>
  <w:footnote w:type="continuationSeparator" w:id="0">
    <w:p w:rsidR="00735833" w:rsidRDefault="0073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5C"/>
    <w:multiLevelType w:val="multilevel"/>
    <w:tmpl w:val="E48C7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1343"/>
    <w:multiLevelType w:val="multilevel"/>
    <w:tmpl w:val="5F34E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A6D71"/>
    <w:multiLevelType w:val="multilevel"/>
    <w:tmpl w:val="B52E1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4C79"/>
    <w:multiLevelType w:val="multilevel"/>
    <w:tmpl w:val="0BDA2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5378C"/>
    <w:multiLevelType w:val="multilevel"/>
    <w:tmpl w:val="8CF07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246CA"/>
    <w:multiLevelType w:val="multilevel"/>
    <w:tmpl w:val="EE5E4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84D"/>
    <w:multiLevelType w:val="multilevel"/>
    <w:tmpl w:val="DC684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C10F2"/>
    <w:multiLevelType w:val="multilevel"/>
    <w:tmpl w:val="80500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D1054"/>
    <w:multiLevelType w:val="multilevel"/>
    <w:tmpl w:val="50264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33DAE"/>
    <w:multiLevelType w:val="multilevel"/>
    <w:tmpl w:val="14FA0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2543E"/>
    <w:multiLevelType w:val="multilevel"/>
    <w:tmpl w:val="1FAC5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D74C6"/>
    <w:multiLevelType w:val="multilevel"/>
    <w:tmpl w:val="3CECB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6B1D"/>
    <w:multiLevelType w:val="multilevel"/>
    <w:tmpl w:val="16D8C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79B"/>
    <w:multiLevelType w:val="multilevel"/>
    <w:tmpl w:val="1C486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931F3"/>
    <w:multiLevelType w:val="multilevel"/>
    <w:tmpl w:val="F9D8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E4C82"/>
    <w:multiLevelType w:val="multilevel"/>
    <w:tmpl w:val="A9803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D714F"/>
    <w:multiLevelType w:val="multilevel"/>
    <w:tmpl w:val="48542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67445"/>
    <w:multiLevelType w:val="multilevel"/>
    <w:tmpl w:val="AE848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115A3"/>
    <w:multiLevelType w:val="multilevel"/>
    <w:tmpl w:val="A2B4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80BB5"/>
    <w:multiLevelType w:val="multilevel"/>
    <w:tmpl w:val="89C8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7769A"/>
    <w:multiLevelType w:val="multilevel"/>
    <w:tmpl w:val="96E2C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24D64"/>
    <w:multiLevelType w:val="multilevel"/>
    <w:tmpl w:val="8EFE3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53EBB"/>
    <w:multiLevelType w:val="multilevel"/>
    <w:tmpl w:val="B89AA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32CE5"/>
    <w:multiLevelType w:val="multilevel"/>
    <w:tmpl w:val="FA0AF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F7A9D"/>
    <w:multiLevelType w:val="multilevel"/>
    <w:tmpl w:val="48D6C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9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24"/>
  </w:num>
  <w:num w:numId="13">
    <w:abstractNumId w:val="10"/>
  </w:num>
  <w:num w:numId="14">
    <w:abstractNumId w:val="20"/>
  </w:num>
  <w:num w:numId="15">
    <w:abstractNumId w:val="19"/>
  </w:num>
  <w:num w:numId="16">
    <w:abstractNumId w:val="21"/>
  </w:num>
  <w:num w:numId="17">
    <w:abstractNumId w:val="16"/>
  </w:num>
  <w:num w:numId="18">
    <w:abstractNumId w:val="18"/>
  </w:num>
  <w:num w:numId="19">
    <w:abstractNumId w:val="22"/>
  </w:num>
  <w:num w:numId="20">
    <w:abstractNumId w:val="7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1B"/>
    <w:rsid w:val="000A22EA"/>
    <w:rsid w:val="00103C8A"/>
    <w:rsid w:val="00175453"/>
    <w:rsid w:val="0018121B"/>
    <w:rsid w:val="00181CD0"/>
    <w:rsid w:val="00213612"/>
    <w:rsid w:val="0022237D"/>
    <w:rsid w:val="002341AC"/>
    <w:rsid w:val="003C6399"/>
    <w:rsid w:val="003F3210"/>
    <w:rsid w:val="00425189"/>
    <w:rsid w:val="00433F5E"/>
    <w:rsid w:val="005151EC"/>
    <w:rsid w:val="005A3C75"/>
    <w:rsid w:val="00610E04"/>
    <w:rsid w:val="00735833"/>
    <w:rsid w:val="0074611B"/>
    <w:rsid w:val="00821C86"/>
    <w:rsid w:val="00875F3E"/>
    <w:rsid w:val="00877C9B"/>
    <w:rsid w:val="00A70187"/>
    <w:rsid w:val="00AA3382"/>
    <w:rsid w:val="00B03A16"/>
    <w:rsid w:val="00B907A4"/>
    <w:rsid w:val="00B91488"/>
    <w:rsid w:val="00C1095C"/>
    <w:rsid w:val="00C463B7"/>
    <w:rsid w:val="00C47E38"/>
    <w:rsid w:val="00C60AE9"/>
    <w:rsid w:val="00C826DE"/>
    <w:rsid w:val="00C8371F"/>
    <w:rsid w:val="00D90FC5"/>
    <w:rsid w:val="00DA7893"/>
    <w:rsid w:val="00E05689"/>
    <w:rsid w:val="00ED64E1"/>
    <w:rsid w:val="00EF4051"/>
    <w:rsid w:val="00F1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B"/>
  </w:style>
  <w:style w:type="paragraph" w:styleId="3">
    <w:name w:val="heading 3"/>
    <w:basedOn w:val="a"/>
    <w:link w:val="30"/>
    <w:uiPriority w:val="9"/>
    <w:qFormat/>
    <w:rsid w:val="00875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8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121B"/>
  </w:style>
  <w:style w:type="character" w:customStyle="1" w:styleId="295pt">
    <w:name w:val="Основной текст (2) + 9;5 pt;Полужирный"/>
    <w:basedOn w:val="a0"/>
    <w:rsid w:val="00181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181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81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181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12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21B"/>
    <w:pPr>
      <w:widowControl w:val="0"/>
      <w:shd w:val="clear" w:color="auto" w:fill="FFFFFF"/>
      <w:spacing w:before="2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181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C826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5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19</cp:revision>
  <cp:lastPrinted>2018-01-10T09:45:00Z</cp:lastPrinted>
  <dcterms:created xsi:type="dcterms:W3CDTF">2017-01-18T11:06:00Z</dcterms:created>
  <dcterms:modified xsi:type="dcterms:W3CDTF">2019-07-07T13:57:00Z</dcterms:modified>
</cp:coreProperties>
</file>